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9EB44" w14:textId="09D97417" w:rsidR="00EA0755" w:rsidRDefault="00EA0755" w:rsidP="00EA0755">
      <w:pPr>
        <w:tabs>
          <w:tab w:val="left" w:pos="32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26.02.2025- 07.03.2025</w:t>
      </w:r>
      <w:r w:rsidRPr="00EA0755">
        <w:t xml:space="preserve"> </w:t>
      </w:r>
      <w:r>
        <w:t xml:space="preserve">                   </w:t>
      </w:r>
      <w:r w:rsidRPr="00EA0755">
        <w:rPr>
          <w:b/>
          <w:sz w:val="28"/>
          <w:szCs w:val="28"/>
        </w:rPr>
        <w:t>Проект</w:t>
      </w:r>
    </w:p>
    <w:p w14:paraId="009B6064" w14:textId="0DF514D9" w:rsidR="00A4745F" w:rsidRPr="00A560EE" w:rsidRDefault="00EA0755" w:rsidP="00912935">
      <w:pPr>
        <w:tabs>
          <w:tab w:val="left" w:pos="324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2A77066A" w:rsidR="00D379DF" w:rsidRDefault="00B977D9" w:rsidP="00D379DF">
      <w:pPr>
        <w:jc w:val="center"/>
        <w:rPr>
          <w:sz w:val="28"/>
          <w:szCs w:val="28"/>
        </w:rPr>
      </w:pPr>
      <w:bookmarkStart w:id="0" w:name="_GoBack"/>
      <w:bookmarkEnd w:id="0"/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  <w:r w:rsidR="00560D76">
        <w:rPr>
          <w:sz w:val="28"/>
          <w:szCs w:val="28"/>
        </w:rPr>
        <w:t xml:space="preserve">  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50D63E25" w:rsidR="00B977D9" w:rsidRPr="004B663C" w:rsidRDefault="00192B42" w:rsidP="0091293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766674">
        <w:rPr>
          <w:sz w:val="28"/>
          <w:szCs w:val="28"/>
        </w:rPr>
        <w:t>0</w:t>
      </w:r>
      <w:r w:rsidR="00560D76">
        <w:rPr>
          <w:sz w:val="28"/>
          <w:szCs w:val="28"/>
        </w:rPr>
        <w:t>2</w:t>
      </w:r>
      <w:r w:rsidR="00766674">
        <w:rPr>
          <w:sz w:val="28"/>
          <w:szCs w:val="28"/>
        </w:rPr>
        <w:t>.202</w:t>
      </w:r>
      <w:r w:rsidR="00560D76">
        <w:rPr>
          <w:sz w:val="28"/>
          <w:szCs w:val="28"/>
        </w:rPr>
        <w:t>5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</w:t>
      </w:r>
      <w:r w:rsidR="002D5B03">
        <w:rPr>
          <w:sz w:val="28"/>
          <w:szCs w:val="28"/>
        </w:rPr>
        <w:t xml:space="preserve">         </w:t>
      </w:r>
      <w:r w:rsidR="003A2A76">
        <w:rPr>
          <w:sz w:val="28"/>
          <w:szCs w:val="28"/>
        </w:rPr>
        <w:t xml:space="preserve">     </w:t>
      </w:r>
      <w:r w:rsidR="00100CDA">
        <w:rPr>
          <w:sz w:val="28"/>
          <w:szCs w:val="28"/>
        </w:rPr>
        <w:t xml:space="preserve"> </w:t>
      </w:r>
      <w:r w:rsidR="00B977D9" w:rsidRPr="00270A7F">
        <w:rPr>
          <w:sz w:val="28"/>
          <w:szCs w:val="28"/>
        </w:rPr>
        <w:t xml:space="preserve"> № </w:t>
      </w:r>
      <w:r w:rsidR="00560D76">
        <w:rPr>
          <w:sz w:val="28"/>
          <w:szCs w:val="28"/>
        </w:rPr>
        <w:t xml:space="preserve">             </w:t>
      </w:r>
      <w:r w:rsidR="00826432" w:rsidRPr="00192B42">
        <w:rPr>
          <w:sz w:val="28"/>
          <w:szCs w:val="28"/>
        </w:rPr>
        <w:t xml:space="preserve">  </w:t>
      </w:r>
      <w:r w:rsidR="00826432">
        <w:rPr>
          <w:b/>
          <w:sz w:val="28"/>
          <w:szCs w:val="28"/>
        </w:rPr>
        <w:t xml:space="preserve">   </w:t>
      </w:r>
      <w:r w:rsidR="00912935">
        <w:rPr>
          <w:b/>
          <w:sz w:val="28"/>
          <w:szCs w:val="28"/>
        </w:rPr>
        <w:t xml:space="preserve"> </w:t>
      </w:r>
      <w:r w:rsidR="00A74349">
        <w:rPr>
          <w:b/>
          <w:sz w:val="28"/>
          <w:szCs w:val="28"/>
        </w:rPr>
        <w:t xml:space="preserve">      </w:t>
      </w:r>
      <w:r w:rsidR="00912935">
        <w:rPr>
          <w:b/>
          <w:sz w:val="28"/>
          <w:szCs w:val="28"/>
        </w:rPr>
        <w:t xml:space="preserve">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06C804AC" w:rsidR="00B977D9" w:rsidRDefault="00C9100F" w:rsidP="002E09F7">
      <w:pPr>
        <w:tabs>
          <w:tab w:val="left" w:pos="3828"/>
          <w:tab w:val="left" w:pos="4678"/>
          <w:tab w:val="left" w:pos="4962"/>
        </w:tabs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4267E280" w14:textId="77777777" w:rsidR="00560D76" w:rsidRDefault="00560D76" w:rsidP="002E09F7">
      <w:pPr>
        <w:tabs>
          <w:tab w:val="left" w:pos="3828"/>
          <w:tab w:val="left" w:pos="4678"/>
          <w:tab w:val="left" w:pos="4962"/>
        </w:tabs>
        <w:ind w:right="2691"/>
        <w:rPr>
          <w:sz w:val="28"/>
          <w:szCs w:val="28"/>
        </w:rPr>
      </w:pPr>
    </w:p>
    <w:p w14:paraId="6756578F" w14:textId="2803D40A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560D76">
        <w:rPr>
          <w:sz w:val="28"/>
          <w:szCs w:val="28"/>
        </w:rPr>
        <w:t>У</w:t>
      </w:r>
      <w:r w:rsidR="00062A03">
        <w:rPr>
          <w:sz w:val="28"/>
          <w:szCs w:val="28"/>
        </w:rPr>
        <w:t>ставом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35EA3DA1" w14:textId="77777777" w:rsidR="00560D76" w:rsidRDefault="00560D76" w:rsidP="00473B5C">
      <w:pPr>
        <w:ind w:right="-5" w:firstLine="284"/>
        <w:jc w:val="both"/>
        <w:rPr>
          <w:b/>
          <w:sz w:val="28"/>
          <w:szCs w:val="28"/>
        </w:rPr>
      </w:pPr>
    </w:p>
    <w:p w14:paraId="7496D97F" w14:textId="5A22DACA" w:rsidR="00192B42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3F30855F" w14:textId="77777777" w:rsidR="00560D76" w:rsidRDefault="00560D76" w:rsidP="00A4745F">
      <w:pPr>
        <w:ind w:right="-5" w:firstLine="360"/>
        <w:rPr>
          <w:b/>
          <w:sz w:val="28"/>
          <w:szCs w:val="28"/>
        </w:rPr>
      </w:pPr>
    </w:p>
    <w:p w14:paraId="1AD1288D" w14:textId="768EBF6F" w:rsidR="006A44B9" w:rsidRDefault="00560D76" w:rsidP="00933B5E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должностных лиц Администрации Новороговского сельского поселения</w:t>
      </w:r>
      <w:r w:rsidR="004B6138" w:rsidRPr="00FE4BCF">
        <w:rPr>
          <w:sz w:val="28"/>
          <w:szCs w:val="28"/>
        </w:rPr>
        <w:t>, уполномоченных составлять протоколы об а</w:t>
      </w:r>
      <w:r w:rsidR="00EA0755">
        <w:rPr>
          <w:sz w:val="28"/>
          <w:szCs w:val="28"/>
        </w:rPr>
        <w:t>дминистративных правонарушениях</w:t>
      </w:r>
      <w:r w:rsidR="004B6138" w:rsidRPr="00FE4BCF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Областным законом от 25.10.2002 </w:t>
      </w:r>
      <w:r w:rsidR="004B6138" w:rsidRPr="00FE4BCF">
        <w:rPr>
          <w:sz w:val="28"/>
          <w:szCs w:val="28"/>
        </w:rPr>
        <w:t>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A204FD" w:rsidRPr="00FE4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A204FD" w:rsidRPr="00FE4BCF">
        <w:rPr>
          <w:sz w:val="28"/>
          <w:szCs w:val="28"/>
        </w:rPr>
        <w:t xml:space="preserve"> </w:t>
      </w:r>
      <w:r w:rsidR="001A6502" w:rsidRPr="00FE4BCF">
        <w:rPr>
          <w:sz w:val="28"/>
          <w:szCs w:val="28"/>
        </w:rPr>
        <w:t xml:space="preserve"> к данному постановлению.</w:t>
      </w:r>
    </w:p>
    <w:p w14:paraId="64F3F606" w14:textId="77777777" w:rsidR="00CF1E0F" w:rsidRDefault="00CF1E0F" w:rsidP="00933B5E">
      <w:pPr>
        <w:pStyle w:val="a3"/>
        <w:ind w:left="709" w:right="-5"/>
        <w:jc w:val="both"/>
        <w:rPr>
          <w:sz w:val="28"/>
          <w:szCs w:val="28"/>
        </w:rPr>
      </w:pPr>
    </w:p>
    <w:p w14:paraId="57A6BDC7" w14:textId="4F2F4EEF" w:rsidR="007E274C" w:rsidRPr="00CF1E0F" w:rsidRDefault="00CF1E0F" w:rsidP="00933B5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E0F">
        <w:rPr>
          <w:sz w:val="28"/>
          <w:szCs w:val="28"/>
        </w:rPr>
        <w:t>2.</w:t>
      </w:r>
      <w:r w:rsidR="002D5B03" w:rsidRPr="00CF1E0F">
        <w:rPr>
          <w:sz w:val="28"/>
          <w:szCs w:val="28"/>
        </w:rPr>
        <w:t xml:space="preserve"> </w:t>
      </w:r>
      <w:r w:rsidR="00A74349" w:rsidRPr="00CF1E0F">
        <w:rPr>
          <w:sz w:val="28"/>
          <w:szCs w:val="28"/>
        </w:rPr>
        <w:t>Признать утратившим силу</w:t>
      </w:r>
      <w:r w:rsidR="007E274C" w:rsidRPr="00CF1E0F">
        <w:rPr>
          <w:sz w:val="28"/>
          <w:szCs w:val="28"/>
        </w:rPr>
        <w:t>:</w:t>
      </w:r>
    </w:p>
    <w:p w14:paraId="3742A1F2" w14:textId="63ADD7E0" w:rsidR="007E274C" w:rsidRDefault="00CF1E0F" w:rsidP="00933B5E">
      <w:pPr>
        <w:pStyle w:val="a3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274C">
        <w:rPr>
          <w:sz w:val="28"/>
          <w:szCs w:val="28"/>
        </w:rPr>
        <w:t xml:space="preserve">2.1. </w:t>
      </w:r>
      <w:r w:rsidR="00A74349">
        <w:rPr>
          <w:sz w:val="28"/>
          <w:szCs w:val="28"/>
        </w:rPr>
        <w:t xml:space="preserve"> Постановление Администрации Новороговского сельского поселения от 2</w:t>
      </w:r>
      <w:r w:rsidR="007E274C">
        <w:rPr>
          <w:sz w:val="28"/>
          <w:szCs w:val="28"/>
        </w:rPr>
        <w:t>6.01</w:t>
      </w:r>
      <w:r w:rsidR="00A74349">
        <w:rPr>
          <w:sz w:val="28"/>
          <w:szCs w:val="28"/>
        </w:rPr>
        <w:t>.202</w:t>
      </w:r>
      <w:r w:rsidR="007E274C">
        <w:rPr>
          <w:sz w:val="28"/>
          <w:szCs w:val="28"/>
        </w:rPr>
        <w:t>1</w:t>
      </w:r>
      <w:r w:rsidR="00A74349">
        <w:rPr>
          <w:sz w:val="28"/>
          <w:szCs w:val="28"/>
        </w:rPr>
        <w:t xml:space="preserve"> № </w:t>
      </w:r>
      <w:r w:rsidR="007E274C">
        <w:rPr>
          <w:sz w:val="28"/>
          <w:szCs w:val="28"/>
        </w:rPr>
        <w:t>11</w:t>
      </w:r>
      <w:r w:rsidR="007E274C" w:rsidRPr="007E274C">
        <w:rPr>
          <w:sz w:val="28"/>
          <w:szCs w:val="28"/>
        </w:rPr>
        <w:t xml:space="preserve"> «Об утверждении перечня должностных лиц Администрации Новороговского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правонарушениях».</w:t>
      </w:r>
    </w:p>
    <w:p w14:paraId="5F18D786" w14:textId="4C49B962" w:rsidR="00A74349" w:rsidRDefault="002D5B03" w:rsidP="00933B5E">
      <w:pPr>
        <w:pStyle w:val="a3"/>
        <w:ind w:left="0" w:right="-5"/>
        <w:jc w:val="both"/>
        <w:rPr>
          <w:sz w:val="28"/>
          <w:szCs w:val="28"/>
        </w:rPr>
      </w:pPr>
      <w:r w:rsidRPr="002D5B03">
        <w:rPr>
          <w:sz w:val="28"/>
          <w:szCs w:val="28"/>
        </w:rPr>
        <w:t xml:space="preserve"> </w:t>
      </w:r>
      <w:r w:rsidR="00CF1E0F">
        <w:rPr>
          <w:sz w:val="28"/>
          <w:szCs w:val="28"/>
        </w:rPr>
        <w:t xml:space="preserve">   </w:t>
      </w:r>
      <w:r w:rsidR="00F238EE">
        <w:rPr>
          <w:sz w:val="28"/>
          <w:szCs w:val="28"/>
        </w:rPr>
        <w:t xml:space="preserve">    </w:t>
      </w:r>
      <w:r w:rsidR="00CF1E0F">
        <w:rPr>
          <w:sz w:val="28"/>
          <w:szCs w:val="28"/>
        </w:rPr>
        <w:t xml:space="preserve"> 2.2. </w:t>
      </w:r>
      <w:r w:rsidR="00CF1E0F">
        <w:rPr>
          <w:sz w:val="28"/>
          <w:szCs w:val="28"/>
        </w:rPr>
        <w:t>Постановление Администрации Новороговского сельского поселения от 2</w:t>
      </w:r>
      <w:r w:rsidR="00CF1E0F">
        <w:rPr>
          <w:sz w:val="28"/>
          <w:szCs w:val="28"/>
        </w:rPr>
        <w:t>4.06</w:t>
      </w:r>
      <w:r w:rsidR="00CF1E0F">
        <w:rPr>
          <w:sz w:val="28"/>
          <w:szCs w:val="28"/>
        </w:rPr>
        <w:t xml:space="preserve">.2021 № </w:t>
      </w:r>
      <w:r w:rsidR="00CF1E0F">
        <w:rPr>
          <w:sz w:val="28"/>
          <w:szCs w:val="28"/>
        </w:rPr>
        <w:t>56</w:t>
      </w:r>
      <w:r w:rsidR="00CF1E0F" w:rsidRPr="007E27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5B03">
        <w:rPr>
          <w:sz w:val="28"/>
          <w:szCs w:val="28"/>
        </w:rPr>
        <w:t>О внесении изменений в постановление Администрации Новороговского сельского поселения от 26.01.2021 г. № 11 «Об утверждении перечня должностных лиц Администрации Новороговского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</w:t>
      </w:r>
      <w:r>
        <w:rPr>
          <w:sz w:val="28"/>
          <w:szCs w:val="28"/>
        </w:rPr>
        <w:t>.</w:t>
      </w:r>
    </w:p>
    <w:p w14:paraId="4359CB8E" w14:textId="75A72E42" w:rsidR="00F238EE" w:rsidRDefault="00F238EE" w:rsidP="00933B5E">
      <w:pPr>
        <w:pStyle w:val="a3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</w:t>
      </w:r>
      <w:r w:rsidRPr="00F238EE">
        <w:t xml:space="preserve"> </w:t>
      </w:r>
      <w:r w:rsidRPr="00F238EE">
        <w:rPr>
          <w:sz w:val="28"/>
          <w:szCs w:val="28"/>
        </w:rPr>
        <w:t>Постановление Администрации Новороговского сельского поселения от 2</w:t>
      </w:r>
      <w:r>
        <w:rPr>
          <w:sz w:val="28"/>
          <w:szCs w:val="28"/>
        </w:rPr>
        <w:t>8.05</w:t>
      </w:r>
      <w:r w:rsidRPr="00F238E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238EE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F238EE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26.01.2021 г. № 11 «Об утверждении </w:t>
      </w:r>
      <w:r w:rsidRPr="00F238EE">
        <w:rPr>
          <w:sz w:val="28"/>
          <w:szCs w:val="28"/>
        </w:rPr>
        <w:lastRenderedPageBreak/>
        <w:t>перечня должностных лиц Администрации Новороговского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правонарушениях».</w:t>
      </w:r>
    </w:p>
    <w:p w14:paraId="461AE4B0" w14:textId="77777777" w:rsidR="003A2A76" w:rsidRPr="00FE4BCF" w:rsidRDefault="003A2A76" w:rsidP="00933B5E">
      <w:pPr>
        <w:pStyle w:val="a3"/>
        <w:ind w:left="0" w:right="-5"/>
        <w:jc w:val="both"/>
        <w:rPr>
          <w:sz w:val="28"/>
          <w:szCs w:val="28"/>
        </w:rPr>
      </w:pPr>
    </w:p>
    <w:p w14:paraId="0E5CE59B" w14:textId="18808926" w:rsidR="00D0179B" w:rsidRDefault="00FE4BCF" w:rsidP="00FE4BCF">
      <w:pPr>
        <w:shd w:val="clear" w:color="auto" w:fill="FFFFFF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           </w:t>
      </w:r>
      <w:r w:rsidR="002D5B03">
        <w:rPr>
          <w:sz w:val="28"/>
          <w:szCs w:val="28"/>
        </w:rPr>
        <w:t>3</w:t>
      </w:r>
      <w:r w:rsidR="00D0179B" w:rsidRPr="00FE4BCF">
        <w:rPr>
          <w:sz w:val="28"/>
          <w:szCs w:val="28"/>
        </w:rPr>
        <w:t>.</w:t>
      </w:r>
      <w:r w:rsidR="0032563D" w:rsidRPr="00FE4BCF">
        <w:rPr>
          <w:sz w:val="28"/>
          <w:szCs w:val="28"/>
        </w:rPr>
        <w:t xml:space="preserve"> </w:t>
      </w:r>
      <w:r w:rsidR="00D0179B" w:rsidRPr="00FE4BCF">
        <w:rPr>
          <w:sz w:val="28"/>
          <w:szCs w:val="28"/>
        </w:rPr>
        <w:t>Постановление вступает в силу с</w:t>
      </w:r>
      <w:r w:rsidR="00954487" w:rsidRPr="00FE4BCF">
        <w:rPr>
          <w:sz w:val="28"/>
          <w:szCs w:val="28"/>
        </w:rPr>
        <w:t>о дня его официального опубликования</w:t>
      </w:r>
      <w:r w:rsidRPr="00FE4BCF">
        <w:rPr>
          <w:sz w:val="28"/>
          <w:szCs w:val="28"/>
        </w:rPr>
        <w:t xml:space="preserve"> и подлежит размещению на официальном са</w:t>
      </w:r>
      <w:r w:rsidR="003A2A76">
        <w:rPr>
          <w:sz w:val="28"/>
          <w:szCs w:val="28"/>
        </w:rPr>
        <w:t>йте Администрации Новороговского</w:t>
      </w:r>
      <w:r w:rsidRPr="00FE4BCF">
        <w:rPr>
          <w:sz w:val="28"/>
          <w:szCs w:val="28"/>
        </w:rPr>
        <w:t xml:space="preserve"> сельского поселения  в информационно-телекоммуникационной сети «Интернет».</w:t>
      </w:r>
      <w:r w:rsidR="00954487" w:rsidRPr="00FE4BCF">
        <w:rPr>
          <w:sz w:val="28"/>
          <w:szCs w:val="28"/>
        </w:rPr>
        <w:t xml:space="preserve"> </w:t>
      </w:r>
    </w:p>
    <w:p w14:paraId="10C40636" w14:textId="77777777" w:rsidR="003A2A76" w:rsidRPr="00FE4BCF" w:rsidRDefault="003A2A76" w:rsidP="00FE4BCF">
      <w:pPr>
        <w:shd w:val="clear" w:color="auto" w:fill="FFFFFF"/>
        <w:jc w:val="both"/>
        <w:rPr>
          <w:sz w:val="28"/>
          <w:szCs w:val="28"/>
        </w:rPr>
      </w:pPr>
    </w:p>
    <w:p w14:paraId="020DFD38" w14:textId="0F24E5C7" w:rsidR="00B977D9" w:rsidRDefault="002D5B03" w:rsidP="002D5B0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FE4BCF">
        <w:rPr>
          <w:sz w:val="28"/>
          <w:szCs w:val="28"/>
        </w:rPr>
        <w:t xml:space="preserve">. </w:t>
      </w:r>
      <w:proofErr w:type="gramStart"/>
      <w:r w:rsidR="00B977D9" w:rsidRPr="00FE4BCF">
        <w:rPr>
          <w:sz w:val="28"/>
          <w:szCs w:val="28"/>
        </w:rPr>
        <w:t>Контроль за</w:t>
      </w:r>
      <w:proofErr w:type="gramEnd"/>
      <w:r w:rsidR="00B977D9" w:rsidRPr="00FE4BCF">
        <w:rPr>
          <w:sz w:val="28"/>
          <w:szCs w:val="28"/>
        </w:rPr>
        <w:t xml:space="preserve"> исполнением настоящего постановления </w:t>
      </w:r>
      <w:r w:rsidR="00D0179B" w:rsidRPr="00FE4BCF">
        <w:rPr>
          <w:sz w:val="28"/>
          <w:szCs w:val="28"/>
        </w:rPr>
        <w:t>оставляю за собой.</w:t>
      </w:r>
    </w:p>
    <w:p w14:paraId="0A9CB78D" w14:textId="77777777" w:rsidR="003A2A76" w:rsidRDefault="003A2A76" w:rsidP="002D5B03">
      <w:pPr>
        <w:ind w:right="-5" w:firstLine="720"/>
        <w:jc w:val="both"/>
        <w:rPr>
          <w:sz w:val="28"/>
          <w:szCs w:val="28"/>
        </w:rPr>
      </w:pPr>
    </w:p>
    <w:p w14:paraId="393A589E" w14:textId="77777777" w:rsidR="003A2A76" w:rsidRDefault="003A2A76" w:rsidP="002D5B03">
      <w:pPr>
        <w:ind w:right="-5" w:firstLine="720"/>
        <w:jc w:val="both"/>
        <w:rPr>
          <w:sz w:val="28"/>
          <w:szCs w:val="28"/>
        </w:rPr>
      </w:pPr>
    </w:p>
    <w:p w14:paraId="0E666850" w14:textId="77777777" w:rsidR="003A2A76" w:rsidRDefault="003A2A76" w:rsidP="002D5B03">
      <w:pPr>
        <w:ind w:right="-5" w:firstLine="720"/>
        <w:jc w:val="both"/>
        <w:rPr>
          <w:sz w:val="28"/>
          <w:szCs w:val="28"/>
        </w:rPr>
      </w:pPr>
    </w:p>
    <w:p w14:paraId="333F5CFF" w14:textId="77777777" w:rsidR="002E09F7" w:rsidRPr="00FE4BCF" w:rsidRDefault="002E09F7" w:rsidP="002D5B03">
      <w:pPr>
        <w:ind w:right="-5" w:firstLine="720"/>
        <w:jc w:val="both"/>
        <w:rPr>
          <w:sz w:val="28"/>
          <w:szCs w:val="28"/>
        </w:rPr>
      </w:pPr>
    </w:p>
    <w:p w14:paraId="44F641A1" w14:textId="65EA932E" w:rsidR="00B977D9" w:rsidRPr="004B663C" w:rsidRDefault="003A2A76" w:rsidP="00B977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70A7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2A531841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proofErr w:type="spellStart"/>
      <w:r w:rsidR="003A2A76">
        <w:rPr>
          <w:sz w:val="28"/>
          <w:szCs w:val="28"/>
        </w:rPr>
        <w:t>Л.В.Вавилова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14:paraId="539C1045" w14:textId="77777777" w:rsidR="002E09F7" w:rsidRDefault="002E09F7" w:rsidP="0033587C">
      <w:pPr>
        <w:jc w:val="right"/>
      </w:pPr>
    </w:p>
    <w:p w14:paraId="161A3D9D" w14:textId="77777777" w:rsidR="003A2A76" w:rsidRDefault="003A2A76" w:rsidP="0033587C">
      <w:pPr>
        <w:jc w:val="right"/>
      </w:pPr>
    </w:p>
    <w:p w14:paraId="07BA7C77" w14:textId="77777777" w:rsidR="003A2A76" w:rsidRDefault="003A2A76" w:rsidP="0033587C">
      <w:pPr>
        <w:jc w:val="right"/>
      </w:pPr>
    </w:p>
    <w:p w14:paraId="18459F33" w14:textId="77777777" w:rsidR="003A2A76" w:rsidRDefault="003A2A76" w:rsidP="0033587C">
      <w:pPr>
        <w:jc w:val="right"/>
      </w:pPr>
    </w:p>
    <w:p w14:paraId="41F92352" w14:textId="77777777" w:rsidR="003A2A76" w:rsidRDefault="003A2A76" w:rsidP="0033587C">
      <w:pPr>
        <w:jc w:val="right"/>
      </w:pPr>
    </w:p>
    <w:p w14:paraId="0DCCD8AF" w14:textId="77777777" w:rsidR="003A2A76" w:rsidRDefault="003A2A76" w:rsidP="0033587C">
      <w:pPr>
        <w:jc w:val="right"/>
      </w:pPr>
    </w:p>
    <w:p w14:paraId="06A16787" w14:textId="77777777" w:rsidR="003A2A76" w:rsidRDefault="003A2A76" w:rsidP="0033587C">
      <w:pPr>
        <w:jc w:val="right"/>
      </w:pPr>
    </w:p>
    <w:p w14:paraId="790D5120" w14:textId="77777777" w:rsidR="003A2A76" w:rsidRDefault="003A2A76" w:rsidP="0033587C">
      <w:pPr>
        <w:jc w:val="right"/>
      </w:pPr>
    </w:p>
    <w:p w14:paraId="0EEE237A" w14:textId="77777777" w:rsidR="003A2A76" w:rsidRDefault="003A2A76" w:rsidP="0033587C">
      <w:pPr>
        <w:jc w:val="right"/>
      </w:pPr>
    </w:p>
    <w:p w14:paraId="60D3B38B" w14:textId="77777777" w:rsidR="003A2A76" w:rsidRDefault="003A2A76" w:rsidP="0033587C">
      <w:pPr>
        <w:jc w:val="right"/>
      </w:pPr>
    </w:p>
    <w:p w14:paraId="349BCC7D" w14:textId="77777777" w:rsidR="003A2A76" w:rsidRDefault="003A2A76" w:rsidP="0033587C">
      <w:pPr>
        <w:jc w:val="right"/>
      </w:pPr>
    </w:p>
    <w:p w14:paraId="5800ADF4" w14:textId="77777777" w:rsidR="003A2A76" w:rsidRDefault="003A2A76" w:rsidP="0033587C">
      <w:pPr>
        <w:jc w:val="right"/>
      </w:pPr>
    </w:p>
    <w:p w14:paraId="2D1E3B9D" w14:textId="77777777" w:rsidR="003A2A76" w:rsidRDefault="003A2A76" w:rsidP="0033587C">
      <w:pPr>
        <w:jc w:val="right"/>
      </w:pPr>
    </w:p>
    <w:p w14:paraId="7BE1C4EE" w14:textId="77777777" w:rsidR="003A2A76" w:rsidRDefault="003A2A76" w:rsidP="0033587C">
      <w:pPr>
        <w:jc w:val="right"/>
      </w:pPr>
    </w:p>
    <w:p w14:paraId="1F4CE8EE" w14:textId="77777777" w:rsidR="003A2A76" w:rsidRDefault="003A2A76" w:rsidP="0033587C">
      <w:pPr>
        <w:jc w:val="right"/>
      </w:pPr>
    </w:p>
    <w:p w14:paraId="6490BFB6" w14:textId="77777777" w:rsidR="003A2A76" w:rsidRDefault="003A2A76" w:rsidP="0033587C">
      <w:pPr>
        <w:jc w:val="right"/>
      </w:pPr>
    </w:p>
    <w:p w14:paraId="20178D60" w14:textId="77777777" w:rsidR="003A2A76" w:rsidRDefault="003A2A76" w:rsidP="0033587C">
      <w:pPr>
        <w:jc w:val="right"/>
      </w:pPr>
    </w:p>
    <w:p w14:paraId="429750B3" w14:textId="77777777" w:rsidR="003A2A76" w:rsidRDefault="003A2A76" w:rsidP="0033587C">
      <w:pPr>
        <w:jc w:val="right"/>
      </w:pPr>
    </w:p>
    <w:p w14:paraId="41FFBF0A" w14:textId="77777777" w:rsidR="003A2A76" w:rsidRDefault="003A2A76" w:rsidP="0033587C">
      <w:pPr>
        <w:jc w:val="right"/>
      </w:pPr>
    </w:p>
    <w:p w14:paraId="0B50BE93" w14:textId="77777777" w:rsidR="003A2A76" w:rsidRDefault="003A2A76" w:rsidP="0033587C">
      <w:pPr>
        <w:jc w:val="right"/>
      </w:pPr>
    </w:p>
    <w:p w14:paraId="33ABBC02" w14:textId="77777777" w:rsidR="003A2A76" w:rsidRDefault="003A2A76" w:rsidP="0033587C">
      <w:pPr>
        <w:jc w:val="right"/>
      </w:pPr>
    </w:p>
    <w:p w14:paraId="5E5871D1" w14:textId="77777777" w:rsidR="003A2A76" w:rsidRDefault="003A2A76" w:rsidP="0033587C">
      <w:pPr>
        <w:jc w:val="right"/>
      </w:pPr>
    </w:p>
    <w:p w14:paraId="021337A5" w14:textId="77777777" w:rsidR="003A2A76" w:rsidRDefault="003A2A76" w:rsidP="0033587C">
      <w:pPr>
        <w:jc w:val="right"/>
      </w:pPr>
    </w:p>
    <w:p w14:paraId="364A6AD1" w14:textId="77777777" w:rsidR="003A2A76" w:rsidRDefault="003A2A76" w:rsidP="0033587C">
      <w:pPr>
        <w:jc w:val="right"/>
      </w:pPr>
    </w:p>
    <w:p w14:paraId="5FF09E68" w14:textId="77777777" w:rsidR="003A2A76" w:rsidRDefault="003A2A76" w:rsidP="0033587C">
      <w:pPr>
        <w:jc w:val="right"/>
      </w:pPr>
    </w:p>
    <w:p w14:paraId="2CF9DB64" w14:textId="77777777" w:rsidR="003A2A76" w:rsidRDefault="003A2A76" w:rsidP="0033587C">
      <w:pPr>
        <w:jc w:val="right"/>
      </w:pPr>
    </w:p>
    <w:p w14:paraId="08625C7B" w14:textId="77777777" w:rsidR="003A2A76" w:rsidRDefault="003A2A76" w:rsidP="0033587C">
      <w:pPr>
        <w:jc w:val="right"/>
      </w:pPr>
    </w:p>
    <w:p w14:paraId="4082834C" w14:textId="77777777" w:rsidR="003A2A76" w:rsidRDefault="003A2A76" w:rsidP="0033587C">
      <w:pPr>
        <w:jc w:val="right"/>
      </w:pPr>
    </w:p>
    <w:p w14:paraId="69F3BF51" w14:textId="77777777" w:rsidR="003A2A76" w:rsidRDefault="003A2A76" w:rsidP="0033587C">
      <w:pPr>
        <w:jc w:val="right"/>
      </w:pPr>
    </w:p>
    <w:p w14:paraId="46FF75EB" w14:textId="77777777" w:rsidR="003A2A76" w:rsidRDefault="003A2A76" w:rsidP="0033587C">
      <w:pPr>
        <w:jc w:val="right"/>
      </w:pPr>
    </w:p>
    <w:p w14:paraId="515B9D00" w14:textId="77777777" w:rsidR="003A2A76" w:rsidRDefault="003A2A76" w:rsidP="0033587C">
      <w:pPr>
        <w:jc w:val="right"/>
      </w:pPr>
    </w:p>
    <w:p w14:paraId="7098800C" w14:textId="6821A5E3" w:rsidR="0033587C" w:rsidRPr="0033587C" w:rsidRDefault="00E823E8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53840410" w:rsidR="00DE2600" w:rsidRDefault="0033587C" w:rsidP="00D379DF">
      <w:pPr>
        <w:jc w:val="right"/>
      </w:pPr>
      <w:r w:rsidRPr="0033587C">
        <w:t>поселения от</w:t>
      </w:r>
      <w:r w:rsidR="00192B42">
        <w:t xml:space="preserve"> </w:t>
      </w:r>
      <w:r w:rsidR="00C5493C">
        <w:t>.</w:t>
      </w:r>
      <w:r w:rsidR="003A2A76">
        <w:t>02</w:t>
      </w:r>
      <w:r w:rsidR="00D3579D">
        <w:t>.</w:t>
      </w:r>
      <w:r w:rsidR="0057541C">
        <w:t>202</w:t>
      </w:r>
      <w:r w:rsidR="003A2A76">
        <w:t xml:space="preserve">5 </w:t>
      </w:r>
      <w:r w:rsidR="005913CD">
        <w:t>№</w:t>
      </w:r>
      <w:r w:rsidR="00C9171F">
        <w:t xml:space="preserve"> </w:t>
      </w:r>
    </w:p>
    <w:p w14:paraId="3BA17340" w14:textId="77777777" w:rsidR="00FE4BCF" w:rsidRDefault="00FE4BCF" w:rsidP="00D379DF">
      <w:pPr>
        <w:jc w:val="right"/>
      </w:pPr>
    </w:p>
    <w:p w14:paraId="3F323599" w14:textId="77777777" w:rsidR="006D368B" w:rsidRDefault="006D368B" w:rsidP="0033587C">
      <w:pPr>
        <w:tabs>
          <w:tab w:val="left" w:pos="426"/>
        </w:tabs>
        <w:jc w:val="center"/>
      </w:pPr>
    </w:p>
    <w:p w14:paraId="043EF9E4" w14:textId="77777777" w:rsidR="006D368B" w:rsidRDefault="006D368B" w:rsidP="0033587C">
      <w:pPr>
        <w:tabs>
          <w:tab w:val="left" w:pos="426"/>
        </w:tabs>
        <w:jc w:val="center"/>
      </w:pPr>
    </w:p>
    <w:p w14:paraId="2B2BFE73" w14:textId="77777777" w:rsidR="006D368B" w:rsidRDefault="006D368B" w:rsidP="0033587C">
      <w:pPr>
        <w:tabs>
          <w:tab w:val="left" w:pos="426"/>
        </w:tabs>
        <w:jc w:val="center"/>
      </w:pPr>
    </w:p>
    <w:p w14:paraId="31C8B331" w14:textId="77777777"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14:paraId="7FFFDDB4" w14:textId="7B8F2455"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7143EE">
        <w:t xml:space="preserve"> </w:t>
      </w:r>
      <w:r w:rsidR="00481D19">
        <w:t>-</w:t>
      </w:r>
      <w:r w:rsidR="007143EE">
        <w:t xml:space="preserve"> </w:t>
      </w:r>
      <w:r w:rsidR="0033587C">
        <w:t>ЗС «Об административных правонарушениях»</w:t>
      </w:r>
    </w:p>
    <w:p w14:paraId="51CD4D28" w14:textId="77777777" w:rsidR="006D368B" w:rsidRDefault="006D368B" w:rsidP="0033587C">
      <w:pPr>
        <w:tabs>
          <w:tab w:val="left" w:pos="426"/>
        </w:tabs>
        <w:jc w:val="center"/>
      </w:pPr>
    </w:p>
    <w:p w14:paraId="73B23DC5" w14:textId="77777777"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F6635F" w:rsidRPr="005237F1" w14:paraId="142B8E64" w14:textId="77777777" w:rsidTr="002101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5237F1" w:rsidRDefault="000D0055" w:rsidP="00F6635F">
            <w:r>
              <w:t>с</w:t>
            </w:r>
            <w:r w:rsidR="00F6635F" w:rsidRPr="005237F1">
              <w:t>татьи Областного Закона от 25.10.2002</w:t>
            </w:r>
            <w:r w:rsidR="0052740F">
              <w:t xml:space="preserve"> </w:t>
            </w:r>
            <w:r w:rsidR="00F6635F" w:rsidRPr="005237F1">
              <w:t>г.</w:t>
            </w:r>
            <w:r w:rsidR="00481D19">
              <w:t xml:space="preserve">  </w:t>
            </w:r>
            <w:r w:rsidR="00F6635F" w:rsidRPr="005237F1">
              <w:t xml:space="preserve"> №</w:t>
            </w:r>
            <w:r w:rsidR="00176622">
              <w:t xml:space="preserve"> </w:t>
            </w:r>
            <w:r w:rsidR="00F6635F"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14:paraId="5147BB6C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91A" w14:textId="77777777" w:rsidR="00210107" w:rsidRDefault="0052740F" w:rsidP="00062A03">
            <w:r w:rsidRPr="000D0055">
              <w:t>В</w:t>
            </w:r>
            <w:r w:rsidR="00F41128" w:rsidRPr="000D0055">
              <w:t>едущий с</w:t>
            </w:r>
            <w:r w:rsidR="000948D5" w:rsidRPr="000D0055">
              <w:t>пециалист</w:t>
            </w:r>
          </w:p>
          <w:p w14:paraId="62768161" w14:textId="66BEE329" w:rsidR="000948D5" w:rsidRPr="000D0055" w:rsidRDefault="000948D5" w:rsidP="00062A03">
            <w:r w:rsidRPr="000D0055">
              <w:t xml:space="preserve"> </w:t>
            </w:r>
            <w:r w:rsidR="0044560B" w:rsidRPr="000D0055">
              <w:t xml:space="preserve">(по вопросам </w:t>
            </w:r>
            <w:proofErr w:type="spellStart"/>
            <w:r w:rsidR="0044560B" w:rsidRPr="000D0055">
              <w:t>жилищно</w:t>
            </w:r>
            <w:proofErr w:type="spellEnd"/>
            <w:r w:rsidR="00FC7AE6" w:rsidRPr="000D0055">
              <w:t xml:space="preserve"> </w:t>
            </w:r>
            <w:r w:rsidR="0044560B" w:rsidRPr="000D0055">
              <w:t xml:space="preserve">- коммунального </w:t>
            </w:r>
            <w:r w:rsidR="0052740F" w:rsidRPr="000D0055">
              <w:t>хозяйства, благоустройства</w:t>
            </w:r>
            <w:r w:rsidR="00062A03">
              <w:t>,</w:t>
            </w:r>
            <w:r w:rsidR="006103B6" w:rsidRPr="000D0055">
              <w:t xml:space="preserve"> пожарной безопасности</w:t>
            </w:r>
            <w:r w:rsidR="00062A03">
              <w:t>, вопрос ЧС</w:t>
            </w:r>
            <w:r w:rsidR="00A35C13" w:rsidRPr="000D0055">
              <w:t>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0BD" w14:textId="6461870E" w:rsidR="004876F3" w:rsidRDefault="004876F3" w:rsidP="00AA500D">
            <w:r w:rsidRPr="000D0055">
              <w:t>ст. 2.2 - Неисполнение решений, принятых на местных референдумах.</w:t>
            </w:r>
          </w:p>
          <w:p w14:paraId="774E5E0C" w14:textId="47346446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2.3 - Нарушение тишины и покоя граждан.</w:t>
            </w:r>
          </w:p>
          <w:p w14:paraId="147ADD36" w14:textId="1CD717D8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2.4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Нарушение правил размещения и содержания мест погребения.</w:t>
            </w:r>
          </w:p>
          <w:p w14:paraId="488514FE" w14:textId="3DC83039" w:rsidR="00DC6A3F" w:rsidRPr="000D0055" w:rsidRDefault="00D54026" w:rsidP="00DC6A3F">
            <w:r w:rsidRPr="000D0055">
              <w:t>с</w:t>
            </w:r>
            <w:r w:rsidR="000948D5" w:rsidRPr="000D0055">
              <w:t>т.</w:t>
            </w:r>
            <w:r w:rsidR="0052740F" w:rsidRPr="000D0055">
              <w:t xml:space="preserve"> </w:t>
            </w:r>
            <w:r w:rsidR="000948D5" w:rsidRPr="000D0055">
              <w:t xml:space="preserve">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14:paraId="275C0268" w14:textId="02BA8A18" w:rsidR="002E483E" w:rsidRDefault="002E483E" w:rsidP="00DC6A3F">
            <w:r w:rsidRPr="000D0055">
              <w:t>ст. 2.10</w:t>
            </w:r>
            <w:r w:rsidR="00A35C13" w:rsidRPr="000D0055">
              <w:t xml:space="preserve"> </w:t>
            </w:r>
            <w:r w:rsidRPr="000D0055">
              <w:t xml:space="preserve">- Занятие </w:t>
            </w:r>
            <w:proofErr w:type="gramStart"/>
            <w:r w:rsidRPr="000D0055">
              <w:t>попрошайничеством</w:t>
            </w:r>
            <w:proofErr w:type="gramEnd"/>
            <w:r w:rsidR="00CD154D" w:rsidRPr="000D0055">
              <w:t>.</w:t>
            </w:r>
          </w:p>
          <w:p w14:paraId="15C45FC1" w14:textId="1ACEA547" w:rsidR="001B6E2A" w:rsidRPr="000D0055" w:rsidRDefault="001B6E2A" w:rsidP="00DC6A3F">
            <w:r w:rsidRPr="000D005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5C470D81" w14:textId="3FB510FB" w:rsidR="002B6523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14:paraId="4D17F221" w14:textId="3A507AB7" w:rsidR="00921B31" w:rsidRPr="000D0055" w:rsidRDefault="00D06773" w:rsidP="00DC6A3F">
            <w:r>
              <w:t>ст.4.4.-Н</w:t>
            </w:r>
            <w:r w:rsidR="00921B31">
              <w:t>арушение порядка и правил охраны зеленых насаждений.</w:t>
            </w:r>
          </w:p>
          <w:p w14:paraId="36968098" w14:textId="0B929770" w:rsidR="00F81ED7" w:rsidRDefault="000B3CB9" w:rsidP="00F81ED7">
            <w:r w:rsidRPr="000D0055">
              <w:t>ст.</w:t>
            </w:r>
            <w:r w:rsidR="0052740F" w:rsidRPr="000D0055">
              <w:t xml:space="preserve"> </w:t>
            </w:r>
            <w:r w:rsidR="00F81ED7" w:rsidRPr="000D0055">
              <w:t>4.5</w:t>
            </w:r>
            <w:r w:rsidR="0052740F" w:rsidRPr="000D0055">
              <w:t xml:space="preserve"> </w:t>
            </w:r>
            <w:r w:rsidR="00F81ED7" w:rsidRPr="000D0055">
              <w:t xml:space="preserve">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14:paraId="4B2997D9" w14:textId="12C1E400" w:rsidR="00D15B53" w:rsidRPr="00175C28" w:rsidRDefault="00D15B53" w:rsidP="00F81ED7">
            <w:r w:rsidRPr="00175C28">
              <w:t>с</w:t>
            </w:r>
            <w:r w:rsidR="00175C28" w:rsidRPr="00175C28">
              <w:t>т.4.7.-Н</w:t>
            </w:r>
            <w:r w:rsidRPr="00175C28">
              <w:t>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0D0055" w:rsidRDefault="006753F4" w:rsidP="00F81ED7">
            <w:r w:rsidRPr="000D0055">
              <w:t>с</w:t>
            </w:r>
            <w:r w:rsidR="00DF435D" w:rsidRPr="000D0055">
              <w:t>т.</w:t>
            </w:r>
            <w:r w:rsidR="0052740F" w:rsidRPr="000D0055">
              <w:t xml:space="preserve"> </w:t>
            </w:r>
            <w:r w:rsidR="00DF435D" w:rsidRPr="000D0055">
              <w:t>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14:paraId="37F040E0" w14:textId="00AD1CDF" w:rsidR="00DF435D" w:rsidRPr="000D0055" w:rsidRDefault="00DD312B" w:rsidP="00F81ED7">
            <w:r w:rsidRPr="000D0055">
              <w:t>с</w:t>
            </w:r>
            <w:r w:rsidR="00120A1E" w:rsidRPr="000D0055">
              <w:t>т.</w:t>
            </w:r>
            <w:r w:rsidR="0052740F" w:rsidRPr="000D0055">
              <w:t xml:space="preserve"> </w:t>
            </w:r>
            <w:r w:rsidR="00120A1E" w:rsidRPr="000D0055">
              <w:t>5.2</w:t>
            </w:r>
            <w:r w:rsidR="0052740F" w:rsidRPr="000D0055">
              <w:t xml:space="preserve"> - Н</w:t>
            </w:r>
            <w:r w:rsidR="00120A1E" w:rsidRPr="000D0055">
              <w:t xml:space="preserve">арушение </w:t>
            </w:r>
            <w:r w:rsidR="00175C28">
              <w:t>обязанностей по участию в содержании прилегающих территорий</w:t>
            </w:r>
            <w:r w:rsidR="00120A1E" w:rsidRPr="000D0055">
              <w:t>.</w:t>
            </w:r>
          </w:p>
          <w:p w14:paraId="16F59A82" w14:textId="1DAFB005" w:rsidR="00CD154D" w:rsidRPr="000D0055" w:rsidRDefault="00DD312B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5.3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5.5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14:paraId="1B0C9C64" w14:textId="53B362FC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14:paraId="3E55B075" w14:textId="5CFFDCB3" w:rsidR="00AC3AFB" w:rsidRDefault="00481D19" w:rsidP="008C4C01">
            <w:r w:rsidRPr="000D0055">
              <w:lastRenderedPageBreak/>
              <w:t>ст.</w:t>
            </w:r>
            <w:r w:rsidR="0052740F" w:rsidRPr="000D0055">
              <w:t xml:space="preserve"> </w:t>
            </w:r>
            <w:r w:rsidRPr="000D0055">
              <w:t>8.10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14:paraId="051FDF13" w14:textId="73A69A12" w:rsidR="00234764" w:rsidRPr="000D0055" w:rsidRDefault="00234764" w:rsidP="008C4C01">
            <w:r>
              <w:t>ст. 9.3 - И</w:t>
            </w:r>
            <w:r w:rsidRPr="000D0055">
              <w:t>спользование официальных символов муниципального образования и нарушение установленных правил.</w:t>
            </w:r>
          </w:p>
          <w:p w14:paraId="5CF305FC" w14:textId="77777777" w:rsidR="00D379DF" w:rsidRDefault="00D379DF" w:rsidP="008C4C01">
            <w:r w:rsidRPr="000D0055">
              <w:t xml:space="preserve">ч.2 ст.9.9. - </w:t>
            </w:r>
            <w:proofErr w:type="gramStart"/>
            <w:r w:rsidRPr="000D0055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0D0055">
              <w:t xml:space="preserve"> законом.</w:t>
            </w:r>
          </w:p>
          <w:p w14:paraId="23D58478" w14:textId="0E4A33DF" w:rsidR="00210107" w:rsidRPr="000D0055" w:rsidRDefault="00210107" w:rsidP="008C4C01"/>
        </w:tc>
      </w:tr>
      <w:tr w:rsidR="002117C7" w:rsidRPr="000D0055" w14:paraId="2AC1F091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0D0055" w:rsidRDefault="00FF5435" w:rsidP="00BD3E65">
            <w:r w:rsidRPr="000D0055">
              <w:lastRenderedPageBreak/>
              <w:t>В</w:t>
            </w:r>
            <w:r w:rsidR="00BD3E65" w:rsidRPr="000D0055">
              <w:t xml:space="preserve">едущий </w:t>
            </w:r>
            <w:r w:rsidR="00B44AC2" w:rsidRPr="000D0055">
              <w:t>специалист (</w:t>
            </w:r>
            <w:r w:rsidR="008C67D7" w:rsidRPr="000D0055">
              <w:t xml:space="preserve">по </w:t>
            </w:r>
            <w:r w:rsidR="00B44AC2" w:rsidRPr="000D0055">
              <w:t>вопросам имущественных</w:t>
            </w:r>
            <w:r w:rsidR="00FC7AE6" w:rsidRPr="000D0055">
              <w:t xml:space="preserve"> и </w:t>
            </w:r>
            <w:r w:rsidR="00B44AC2" w:rsidRPr="000D0055">
              <w:t>земельных отношений</w:t>
            </w:r>
            <w:r w:rsidR="008C67D7" w:rsidRPr="000D0055">
              <w:t>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Default="00DE2600" w:rsidP="00DE2600">
            <w:r w:rsidRPr="000D0055">
              <w:t>ст.</w:t>
            </w:r>
            <w:r w:rsidR="0052740F" w:rsidRPr="000D0055">
              <w:t xml:space="preserve"> </w:t>
            </w:r>
            <w:r w:rsidRPr="000D0055">
              <w:t>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14:paraId="748B10FE" w14:textId="2DD4B104" w:rsidR="00DA0D27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14:paraId="32B3F42A" w14:textId="7FFA09DA" w:rsidR="004876F3" w:rsidRPr="000D0055" w:rsidRDefault="004876F3" w:rsidP="00DE2600">
            <w:r w:rsidRPr="000D0055">
              <w:t xml:space="preserve">ст. 2.5 - Отсутствие предупредительных надписей о запрете нахождения детей на объектах </w:t>
            </w:r>
            <w:r>
              <w:t xml:space="preserve"> (территориях, помещениях) </w:t>
            </w:r>
            <w:r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>
              <w:rPr>
                <w:b/>
              </w:rPr>
              <w:t>.</w:t>
            </w:r>
          </w:p>
          <w:p w14:paraId="5609A3E4" w14:textId="08AFE2DC"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14:paraId="4AE13F0A" w14:textId="7920D63D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 xml:space="preserve">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14:paraId="3E3C3AF9" w14:textId="3EF461D7" w:rsidR="006B7DEE" w:rsidRPr="000D0055" w:rsidRDefault="006B7DEE" w:rsidP="006B7DEE">
            <w:r w:rsidRPr="000D0055">
              <w:t>ст. 4.4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14:paraId="27AF4238" w14:textId="04AE1A97" w:rsidR="00D70C50" w:rsidRPr="000D0055" w:rsidRDefault="00D70C50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4.5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14:paraId="098C1711" w14:textId="5089462F" w:rsidR="006B7DEE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5.1</w:t>
            </w:r>
            <w:r w:rsidR="006A44B9" w:rsidRPr="000D0055">
              <w:t xml:space="preserve"> -</w:t>
            </w:r>
            <w:r w:rsidRPr="000D0055">
              <w:t xml:space="preserve"> </w:t>
            </w:r>
            <w:r w:rsidR="006A44B9" w:rsidRPr="000D0055">
              <w:t>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14:paraId="3D5663ED" w14:textId="7022748E"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14:paraId="0ED799BC" w14:textId="47DB7167" w:rsidR="007407B2" w:rsidRPr="000D0055" w:rsidRDefault="007407B2" w:rsidP="006B7DEE">
            <w:r w:rsidRPr="000D0055">
              <w:t xml:space="preserve">ст. 5.5 - Воспрепятствование установке указателей с наименованиями улиц и номерами домов </w:t>
            </w:r>
            <w:r w:rsidR="00210107">
              <w:t>(</w:t>
            </w:r>
            <w:r w:rsidRPr="000D0055">
              <w:t>аншлагов).</w:t>
            </w:r>
          </w:p>
          <w:p w14:paraId="6A153CF8" w14:textId="216CBC14" w:rsidR="00BF6927" w:rsidRPr="000D0055" w:rsidRDefault="000B3CB9" w:rsidP="00AA500D">
            <w:r w:rsidRPr="000D0055">
              <w:t>ст.</w:t>
            </w:r>
            <w:r w:rsidR="006A44B9" w:rsidRPr="000D0055">
              <w:t xml:space="preserve"> </w:t>
            </w:r>
            <w:r w:rsidR="00BF6927" w:rsidRPr="000D0055">
              <w:t>6.3</w:t>
            </w:r>
            <w:r w:rsidR="006A44B9" w:rsidRPr="000D0055">
              <w:t xml:space="preserve"> </w:t>
            </w:r>
            <w:r w:rsidR="00BF6927" w:rsidRPr="000D0055">
              <w:t>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14:paraId="59A9C9B0" w14:textId="71E89AB4" w:rsidR="007407B2" w:rsidRDefault="007407B2" w:rsidP="008C4C01">
            <w:r w:rsidRPr="007407B2">
              <w:t>ст. 8.1- Нарушение правил организации торговли.</w:t>
            </w:r>
          </w:p>
          <w:p w14:paraId="730F64B6" w14:textId="653B1A76" w:rsidR="007407B2" w:rsidRDefault="007407B2" w:rsidP="008C4C01">
            <w:r w:rsidRPr="000D0055">
              <w:t>ст. 8.2 - Торговля в неустановленных местах.</w:t>
            </w:r>
          </w:p>
          <w:p w14:paraId="441D7822" w14:textId="77777777" w:rsidR="00210107" w:rsidRDefault="00210107" w:rsidP="008C4C01"/>
          <w:p w14:paraId="54798D7E" w14:textId="42A23539" w:rsidR="007A6B36" w:rsidRPr="000D0055" w:rsidRDefault="006A44B9" w:rsidP="006A44B9">
            <w:r w:rsidRPr="000D0055">
              <w:lastRenderedPageBreak/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673F94E4"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128D814C" w14:textId="36444654" w:rsidR="00B977D9" w:rsidRPr="000D0055" w:rsidRDefault="00B977D9" w:rsidP="00D379DF"/>
    <w:sectPr w:rsidR="00B977D9" w:rsidRPr="000D0055" w:rsidSect="00EA07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36CF8" w14:textId="77777777" w:rsidR="000243DF" w:rsidRDefault="000243DF" w:rsidP="003A3B50">
      <w:r>
        <w:separator/>
      </w:r>
    </w:p>
  </w:endnote>
  <w:endnote w:type="continuationSeparator" w:id="0">
    <w:p w14:paraId="78A902F7" w14:textId="77777777" w:rsidR="000243DF" w:rsidRDefault="000243DF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8DE3" w14:textId="77777777" w:rsidR="000243DF" w:rsidRDefault="000243DF" w:rsidP="003A3B50">
      <w:r>
        <w:separator/>
      </w:r>
    </w:p>
  </w:footnote>
  <w:footnote w:type="continuationSeparator" w:id="0">
    <w:p w14:paraId="09B93C40" w14:textId="77777777" w:rsidR="000243DF" w:rsidRDefault="000243DF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100CDA"/>
    <w:rsid w:val="00120A1E"/>
    <w:rsid w:val="001510BB"/>
    <w:rsid w:val="00175C28"/>
    <w:rsid w:val="00176622"/>
    <w:rsid w:val="00183FFB"/>
    <w:rsid w:val="00192B42"/>
    <w:rsid w:val="00197459"/>
    <w:rsid w:val="001A6502"/>
    <w:rsid w:val="001B6E2A"/>
    <w:rsid w:val="001D5EC4"/>
    <w:rsid w:val="001E743B"/>
    <w:rsid w:val="00210107"/>
    <w:rsid w:val="002117C7"/>
    <w:rsid w:val="00224882"/>
    <w:rsid w:val="0023043D"/>
    <w:rsid w:val="00234764"/>
    <w:rsid w:val="00270A7F"/>
    <w:rsid w:val="00280AFB"/>
    <w:rsid w:val="002B1D77"/>
    <w:rsid w:val="002B6523"/>
    <w:rsid w:val="002D4A08"/>
    <w:rsid w:val="002D5A35"/>
    <w:rsid w:val="002D5B03"/>
    <w:rsid w:val="002E09F7"/>
    <w:rsid w:val="002E483E"/>
    <w:rsid w:val="00313114"/>
    <w:rsid w:val="0032563D"/>
    <w:rsid w:val="0033587C"/>
    <w:rsid w:val="00363D67"/>
    <w:rsid w:val="003675E4"/>
    <w:rsid w:val="003A2A76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876F3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60D76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66674"/>
    <w:rsid w:val="007701F2"/>
    <w:rsid w:val="007A18AE"/>
    <w:rsid w:val="007A6B36"/>
    <w:rsid w:val="007E274C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33B5E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70152"/>
    <w:rsid w:val="00C8410B"/>
    <w:rsid w:val="00C9100F"/>
    <w:rsid w:val="00C9171F"/>
    <w:rsid w:val="00CD154D"/>
    <w:rsid w:val="00CF1E0F"/>
    <w:rsid w:val="00CF6808"/>
    <w:rsid w:val="00D0179B"/>
    <w:rsid w:val="00D06773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0755"/>
    <w:rsid w:val="00EA2C3F"/>
    <w:rsid w:val="00EE0B97"/>
    <w:rsid w:val="00F238EE"/>
    <w:rsid w:val="00F41128"/>
    <w:rsid w:val="00F41CD1"/>
    <w:rsid w:val="00F5653E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149</cp:revision>
  <cp:lastPrinted>2021-06-03T12:12:00Z</cp:lastPrinted>
  <dcterms:created xsi:type="dcterms:W3CDTF">2018-01-22T10:23:00Z</dcterms:created>
  <dcterms:modified xsi:type="dcterms:W3CDTF">2025-02-27T07:25:00Z</dcterms:modified>
</cp:coreProperties>
</file>