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A" w:rsidRDefault="007636DA" w:rsidP="00EB37D2">
      <w:pPr>
        <w:jc w:val="center"/>
        <w:rPr>
          <w:sz w:val="28"/>
          <w:szCs w:val="28"/>
        </w:rPr>
      </w:pPr>
    </w:p>
    <w:p w:rsidR="007636DA" w:rsidRDefault="007636DA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ОБСУЖДЕНИЯ – 13.03.2019 ГОДА</w:t>
      </w:r>
    </w:p>
    <w:p w:rsidR="007636DA" w:rsidRDefault="007636DA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 ОБСУЖДЕНИЯ – 13.04.2019 ГОДА</w:t>
      </w:r>
    </w:p>
    <w:p w:rsidR="007636DA" w:rsidRDefault="007636DA" w:rsidP="00EB37D2">
      <w:pPr>
        <w:jc w:val="center"/>
        <w:rPr>
          <w:sz w:val="28"/>
          <w:szCs w:val="28"/>
        </w:rPr>
      </w:pPr>
    </w:p>
    <w:p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:rsidR="00EB37D2" w:rsidRPr="007C38D4" w:rsidRDefault="007636DA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Проект - постановления</w:t>
      </w:r>
    </w:p>
    <w:p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B37D2" w:rsidRPr="00E131DC" w:rsidRDefault="007636DA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2019 год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   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:rsidR="00EB37D2" w:rsidRDefault="00EB37D2" w:rsidP="00EB37D2">
      <w:pPr>
        <w:pStyle w:val="ConsNonformat"/>
        <w:widowControl/>
        <w:rPr>
          <w:sz w:val="28"/>
        </w:rPr>
      </w:pPr>
    </w:p>
    <w:p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</w:t>
      </w:r>
      <w:r w:rsidR="007636DA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годов в Новороговском сельском поселении</w:t>
      </w:r>
      <w:r w:rsidR="00EB37D2">
        <w:rPr>
          <w:sz w:val="28"/>
          <w:szCs w:val="28"/>
        </w:rPr>
        <w:t>»</w:t>
      </w:r>
    </w:p>
    <w:p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продолжающимися повышением среднесуточной температуры наружного воздуха, в соответствии с Федеральным законом от 27.07.2010 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п. 4 ч. 1 ст. 2 п. 11 ч. 2 ст. 30 Устава муниципального образования «Новороговское сельское поселение»</w:t>
      </w: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2018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2019</w:t>
      </w:r>
      <w:r w:rsidR="00BD6BE9">
        <w:rPr>
          <w:sz w:val="28"/>
          <w:szCs w:val="28"/>
        </w:rPr>
        <w:t xml:space="preserve"> годов в Новороговском с</w:t>
      </w:r>
      <w:r w:rsidR="007636DA">
        <w:rPr>
          <w:sz w:val="28"/>
          <w:szCs w:val="28"/>
        </w:rPr>
        <w:t>ельском поселении 15 апреля 2019</w:t>
      </w:r>
      <w:r w:rsidR="00BD6BE9">
        <w:rPr>
          <w:sz w:val="28"/>
          <w:szCs w:val="28"/>
        </w:rPr>
        <w:t xml:space="preserve"> года включительно.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 С,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Организацию исполнения постановления возложить на специалиста первой категории Администрации Новороговского сельского поселения Денисенко А.Г.</w:t>
      </w:r>
    </w:p>
    <w:p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636DA" w:rsidRPr="00506427" w:rsidRDefault="007636DA" w:rsidP="007636DA">
      <w:pPr>
        <w:jc w:val="both"/>
        <w:rPr>
          <w:sz w:val="28"/>
          <w:szCs w:val="28"/>
        </w:rPr>
      </w:pPr>
    </w:p>
    <w:p w:rsidR="00EB37D2" w:rsidRPr="005F3C91" w:rsidRDefault="00EB37D2" w:rsidP="00EB37D2">
      <w:pPr>
        <w:rPr>
          <w:sz w:val="28"/>
          <w:szCs w:val="28"/>
          <w:lang w:eastAsia="ar-SA"/>
        </w:rPr>
      </w:pPr>
      <w:bookmarkStart w:id="0" w:name="_GoBack"/>
      <w:bookmarkEnd w:id="0"/>
      <w:r w:rsidRPr="005F3C91">
        <w:rPr>
          <w:sz w:val="28"/>
          <w:szCs w:val="28"/>
          <w:lang w:eastAsia="ar-SA"/>
        </w:rPr>
        <w:t>Глава Администрации</w:t>
      </w:r>
    </w:p>
    <w:p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О.С. Григорова</w:t>
      </w:r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A7" w:rsidRDefault="00AB6BA7">
      <w:r>
        <w:separator/>
      </w:r>
    </w:p>
  </w:endnote>
  <w:endnote w:type="continuationSeparator" w:id="0">
    <w:p w:rsidR="00AB6BA7" w:rsidRDefault="00AB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A7" w:rsidRDefault="00AB6BA7">
      <w:r>
        <w:separator/>
      </w:r>
    </w:p>
  </w:footnote>
  <w:footnote w:type="continuationSeparator" w:id="0">
    <w:p w:rsidR="00AB6BA7" w:rsidRDefault="00AB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AB6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:rsidR="007904FA" w:rsidRDefault="00AB6BA7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2B0B51"/>
    <w:rsid w:val="00337A6B"/>
    <w:rsid w:val="00462F8C"/>
    <w:rsid w:val="005A0EA0"/>
    <w:rsid w:val="005D4129"/>
    <w:rsid w:val="007636DA"/>
    <w:rsid w:val="007C38D4"/>
    <w:rsid w:val="007F4F19"/>
    <w:rsid w:val="00964DC6"/>
    <w:rsid w:val="00A371C0"/>
    <w:rsid w:val="00AB6BA7"/>
    <w:rsid w:val="00B525F2"/>
    <w:rsid w:val="00BD6BE9"/>
    <w:rsid w:val="00CA00FB"/>
    <w:rsid w:val="00CC3694"/>
    <w:rsid w:val="00CE7181"/>
    <w:rsid w:val="00D37940"/>
    <w:rsid w:val="00DA0B97"/>
    <w:rsid w:val="00EB37D2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2019-03-13T10:31:00Z</cp:lastPrinted>
  <dcterms:created xsi:type="dcterms:W3CDTF">2017-07-14T12:31:00Z</dcterms:created>
  <dcterms:modified xsi:type="dcterms:W3CDTF">2019-03-13T11:00:00Z</dcterms:modified>
</cp:coreProperties>
</file>