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F" w:rsidRDefault="00950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Начало обсуждения 1</w:t>
      </w:r>
      <w:r w:rsidR="00F058CC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.03.2017</w:t>
      </w:r>
    </w:p>
    <w:p w:rsidR="00950A66" w:rsidRDefault="00950A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Конец обсуждения 1</w:t>
      </w:r>
      <w:r w:rsidR="00F058CC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.04.2017</w:t>
      </w: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1FC">
        <w:rPr>
          <w:rFonts w:ascii="Times New Roman" w:eastAsia="Times New Roman" w:hAnsi="Times New Roman" w:cs="Times New Roman"/>
          <w:b/>
          <w:sz w:val="28"/>
        </w:rPr>
        <w:t>АДМИНИСТРАЦИЯ НОВОРОГОВСКОГО СЕЛЬСКОГО ПОСЕЛЕНИЯ</w:t>
      </w: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71A3" w:rsidRDefault="008471A3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950A66">
        <w:rPr>
          <w:rFonts w:ascii="Times New Roman" w:eastAsia="Times New Roman" w:hAnsi="Times New Roman" w:cs="Times New Roman"/>
          <w:b/>
          <w:sz w:val="28"/>
        </w:rPr>
        <w:t>- проект</w:t>
      </w:r>
    </w:p>
    <w:p w:rsidR="009D57CE" w:rsidRDefault="009D57CE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71FC" w:rsidRPr="002F71FC" w:rsidRDefault="000F2537" w:rsidP="002F71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г.       </w:t>
      </w:r>
      <w:r w:rsidR="009D57CE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№                             ст. Новороговская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постановление от 27.11.2015 г. № 199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«Новороговское сельское поселение»</w:t>
      </w:r>
    </w:p>
    <w:p w:rsidR="000105D5" w:rsidRPr="005504AD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 xml:space="preserve">Внести изменение в постановление от 27.11.2015 г.  № 199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8 слова «- Федеральный закон от 24.07.2007 № 221-ФЗ «О государственном кадастре недвижимости» заменить словами </w:t>
      </w:r>
      <w:r>
        <w:rPr>
          <w:rFonts w:ascii="Times New Roman" w:eastAsia="Times New Roman" w:hAnsi="Times New Roman" w:cs="Times New Roman"/>
          <w:sz w:val="28"/>
        </w:rPr>
        <w:lastRenderedPageBreak/>
        <w:t>«- Федеральный закон от 24.07.2007 № 221-ФЗ «О кадастровой деятельности»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>Понедельник с 8.00-16.</w:t>
      </w:r>
      <w:r>
        <w:rPr>
          <w:rFonts w:ascii="Times New Roman" w:eastAsia="Times New Roman" w:hAnsi="Times New Roman" w:cs="Times New Roman"/>
          <w:sz w:val="28"/>
        </w:rPr>
        <w:t>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с 8.00 -16.42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– не приемный день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 с 8.00-16.42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 с 8.00 -16.42</w:t>
      </w:r>
    </w:p>
    <w:p w:rsidR="00711D12" w:rsidRPr="0047235D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12.00-13.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приложении к постановлению  и в приложении № 4 к административному регламенту  по тексту слова «Глава Новороговского сельского поселения» заменить словами «Глава Администрации Новороговского сельского поселения».</w:t>
      </w:r>
    </w:p>
    <w:p w:rsidR="00711D12" w:rsidRP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в информационно-телекоммуникационной сети «Интернет» на официальном сайте Администрации </w:t>
      </w:r>
      <w:r w:rsidR="002F71FC">
        <w:rPr>
          <w:rFonts w:ascii="Times New Roman" w:eastAsia="Times New Roman" w:hAnsi="Times New Roman" w:cs="Times New Roman"/>
          <w:spacing w:val="-2"/>
          <w:sz w:val="28"/>
        </w:rPr>
        <w:t>Новороговского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специалиста </w:t>
      </w:r>
      <w:r w:rsidR="000F2537">
        <w:rPr>
          <w:rFonts w:ascii="Times New Roman" w:eastAsia="Times New Roman" w:hAnsi="Times New Roman" w:cs="Times New Roman"/>
          <w:sz w:val="28"/>
        </w:rPr>
        <w:t>первой категории</w:t>
      </w:r>
      <w:r>
        <w:rPr>
          <w:rFonts w:ascii="Times New Roman" w:eastAsia="Times New Roman" w:hAnsi="Times New Roman" w:cs="Times New Roman"/>
          <w:sz w:val="28"/>
        </w:rPr>
        <w:t xml:space="preserve"> (Кумпан Е.В.).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Новороговского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</w:t>
      </w:r>
      <w:r w:rsidR="000F2537">
        <w:rPr>
          <w:rFonts w:ascii="Times New Roman" w:eastAsia="Times New Roman" w:hAnsi="Times New Roman" w:cs="Times New Roman"/>
          <w:sz w:val="28"/>
        </w:rPr>
        <w:t>Григорова О.С.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533C5F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F2537"/>
    <w:rsid w:val="001071FB"/>
    <w:rsid w:val="001D69D9"/>
    <w:rsid w:val="00233C78"/>
    <w:rsid w:val="002C7DD8"/>
    <w:rsid w:val="002D3893"/>
    <w:rsid w:val="002F71FC"/>
    <w:rsid w:val="003426DA"/>
    <w:rsid w:val="003D6831"/>
    <w:rsid w:val="00473788"/>
    <w:rsid w:val="00494EA2"/>
    <w:rsid w:val="00533C5F"/>
    <w:rsid w:val="005F77C8"/>
    <w:rsid w:val="00626D7B"/>
    <w:rsid w:val="00711D12"/>
    <w:rsid w:val="00780CDD"/>
    <w:rsid w:val="008471A3"/>
    <w:rsid w:val="008D25AC"/>
    <w:rsid w:val="00950A66"/>
    <w:rsid w:val="009D57CE"/>
    <w:rsid w:val="009E0141"/>
    <w:rsid w:val="00A21C95"/>
    <w:rsid w:val="00A25A1A"/>
    <w:rsid w:val="00C72FA1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 Новороговского сельского поселения</cp:lastModifiedBy>
  <cp:revision>9</cp:revision>
  <cp:lastPrinted>2017-03-14T06:47:00Z</cp:lastPrinted>
  <dcterms:created xsi:type="dcterms:W3CDTF">2017-02-20T13:49:00Z</dcterms:created>
  <dcterms:modified xsi:type="dcterms:W3CDTF">2017-03-14T07:15:00Z</dcterms:modified>
</cp:coreProperties>
</file>