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334E3" w14:textId="77777777" w:rsidR="00BB6134" w:rsidRDefault="00D11B91" w:rsidP="00BB6134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Информация </w:t>
      </w:r>
      <w:r w:rsidRPr="00D11B91">
        <w:rPr>
          <w:rFonts w:ascii="Times New Roman" w:eastAsia="Calibri" w:hAnsi="Times New Roman" w:cs="Times New Roman"/>
          <w:sz w:val="28"/>
        </w:rPr>
        <w:t>об объектах</w:t>
      </w:r>
      <w:r w:rsidR="0031328D">
        <w:rPr>
          <w:rFonts w:ascii="Times New Roman" w:eastAsia="Calibri" w:hAnsi="Times New Roman" w:cs="Times New Roman"/>
          <w:sz w:val="28"/>
        </w:rPr>
        <w:t xml:space="preserve"> недвижимого имущества</w:t>
      </w:r>
      <w:r w:rsidRPr="00D11B91">
        <w:rPr>
          <w:rFonts w:ascii="Times New Roman" w:eastAsia="Calibri" w:hAnsi="Times New Roman" w:cs="Times New Roman"/>
          <w:sz w:val="28"/>
        </w:rPr>
        <w:t>, находящихся в </w:t>
      </w:r>
      <w:r>
        <w:rPr>
          <w:rFonts w:ascii="Times New Roman" w:eastAsia="Calibri" w:hAnsi="Times New Roman" w:cs="Times New Roman"/>
          <w:sz w:val="28"/>
        </w:rPr>
        <w:t>муниципальной собственности</w:t>
      </w:r>
    </w:p>
    <w:p w14:paraId="5300A561" w14:textId="27151B41" w:rsidR="003C5D8A" w:rsidRDefault="003C5D8A" w:rsidP="00BB6134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Новороговского сельского поселения</w:t>
      </w:r>
      <w:r w:rsidR="006A23E6">
        <w:rPr>
          <w:rFonts w:ascii="Times New Roman" w:eastAsia="Calibri" w:hAnsi="Times New Roman" w:cs="Times New Roman"/>
          <w:sz w:val="28"/>
        </w:rPr>
        <w:t xml:space="preserve"> по состоянию на 01.01.202</w:t>
      </w:r>
      <w:r w:rsidR="00740C2B">
        <w:rPr>
          <w:rFonts w:ascii="Times New Roman" w:eastAsia="Calibri" w:hAnsi="Times New Roman" w:cs="Times New Roman"/>
          <w:sz w:val="28"/>
        </w:rPr>
        <w:t>6</w:t>
      </w:r>
      <w:bookmarkStart w:id="0" w:name="_GoBack"/>
      <w:bookmarkEnd w:id="0"/>
      <w:r w:rsidR="006A23E6">
        <w:rPr>
          <w:rFonts w:ascii="Times New Roman" w:eastAsia="Calibri" w:hAnsi="Times New Roman" w:cs="Times New Roman"/>
          <w:sz w:val="28"/>
        </w:rPr>
        <w:t xml:space="preserve"> г.</w:t>
      </w:r>
    </w:p>
    <w:p w14:paraId="5AD56DEE" w14:textId="77777777" w:rsidR="00D11B91" w:rsidRPr="00444193" w:rsidRDefault="00D11B91" w:rsidP="00BB6134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2711"/>
        <w:gridCol w:w="1963"/>
        <w:gridCol w:w="2196"/>
        <w:gridCol w:w="2611"/>
        <w:gridCol w:w="2252"/>
        <w:gridCol w:w="2397"/>
      </w:tblGrid>
      <w:tr w:rsidR="00D11B91" w:rsidRPr="00444193" w14:paraId="69A4686D" w14:textId="77777777" w:rsidTr="00F4275C">
        <w:tc>
          <w:tcPr>
            <w:tcW w:w="656" w:type="dxa"/>
          </w:tcPr>
          <w:p w14:paraId="48E71F53" w14:textId="77777777" w:rsidR="00D11B91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711" w:type="dxa"/>
          </w:tcPr>
          <w:p w14:paraId="65A98127" w14:textId="77777777" w:rsidR="00D11B9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муниципального района/ городского округа</w:t>
            </w:r>
          </w:p>
        </w:tc>
        <w:tc>
          <w:tcPr>
            <w:tcW w:w="1963" w:type="dxa"/>
          </w:tcPr>
          <w:p w14:paraId="32CC9261" w14:textId="77777777" w:rsidR="00D11B91" w:rsidRPr="00444193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объекта (полное)</w:t>
            </w:r>
          </w:p>
        </w:tc>
        <w:tc>
          <w:tcPr>
            <w:tcW w:w="2196" w:type="dxa"/>
          </w:tcPr>
          <w:p w14:paraId="6D186B94" w14:textId="77777777" w:rsidR="00D11B91" w:rsidRPr="00444193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объекта (фактический)</w:t>
            </w:r>
          </w:p>
        </w:tc>
        <w:tc>
          <w:tcPr>
            <w:tcW w:w="2611" w:type="dxa"/>
          </w:tcPr>
          <w:p w14:paraId="5CE3EC86" w14:textId="77777777" w:rsidR="00D11B91" w:rsidRPr="00444193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 объекта и его целевое назначение</w:t>
            </w:r>
          </w:p>
        </w:tc>
        <w:tc>
          <w:tcPr>
            <w:tcW w:w="2252" w:type="dxa"/>
          </w:tcPr>
          <w:p w14:paraId="2EF5AFEA" w14:textId="77777777" w:rsidR="00D11B91" w:rsidRPr="00444193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ограничений использования объекта</w:t>
            </w:r>
          </w:p>
        </w:tc>
        <w:tc>
          <w:tcPr>
            <w:tcW w:w="2397" w:type="dxa"/>
          </w:tcPr>
          <w:p w14:paraId="226A78AE" w14:textId="77777777" w:rsidR="00D11B91" w:rsidRPr="00444193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обременений объекта правами третьих лиц</w:t>
            </w:r>
          </w:p>
        </w:tc>
      </w:tr>
      <w:tr w:rsidR="00F46C12" w:rsidRPr="003C5D8A" w14:paraId="28AB82FB" w14:textId="77777777" w:rsidTr="00F4275C">
        <w:tc>
          <w:tcPr>
            <w:tcW w:w="656" w:type="dxa"/>
          </w:tcPr>
          <w:p w14:paraId="634706CC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11" w:type="dxa"/>
          </w:tcPr>
          <w:p w14:paraId="36DC9AD9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482D4F66" w14:textId="77777777" w:rsidR="00F46C12" w:rsidRPr="003C5D8A" w:rsidRDefault="00EC0800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F46C12" w:rsidRPr="003C5D8A">
              <w:rPr>
                <w:rFonts w:ascii="Times New Roman" w:hAnsi="Times New Roman" w:cs="Times New Roman"/>
                <w:sz w:val="20"/>
                <w:szCs w:val="20"/>
              </w:rPr>
              <w:t>дминистративное здание</w:t>
            </w:r>
          </w:p>
        </w:tc>
        <w:tc>
          <w:tcPr>
            <w:tcW w:w="2196" w:type="dxa"/>
          </w:tcPr>
          <w:p w14:paraId="0D4BCA5C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Ростовская обл., Егорлыкский район, ст-ца Новороговская, пер. Газетный, дом № 18</w:t>
            </w:r>
          </w:p>
        </w:tc>
        <w:tc>
          <w:tcPr>
            <w:tcW w:w="2611" w:type="dxa"/>
          </w:tcPr>
          <w:p w14:paraId="2F9ED7C8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Общая площадь 132 кв.м., назначение - административное</w:t>
            </w:r>
          </w:p>
        </w:tc>
        <w:tc>
          <w:tcPr>
            <w:tcW w:w="2252" w:type="dxa"/>
          </w:tcPr>
          <w:p w14:paraId="7BC8DB82" w14:textId="17C97C2B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639A11D8" w14:textId="45C93DF9" w:rsidR="00F46C12" w:rsidRPr="003C5D8A" w:rsidRDefault="004F60E1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</w:tr>
      <w:tr w:rsidR="00F46C12" w:rsidRPr="003C5D8A" w14:paraId="187A9B0D" w14:textId="77777777" w:rsidTr="00F4275C">
        <w:tc>
          <w:tcPr>
            <w:tcW w:w="656" w:type="dxa"/>
          </w:tcPr>
          <w:p w14:paraId="56CCA628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11" w:type="dxa"/>
          </w:tcPr>
          <w:p w14:paraId="040F379C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56D4FE70" w14:textId="77777777" w:rsidR="00F46C12" w:rsidRPr="003C5D8A" w:rsidRDefault="00F46C1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Мемориал памяти по погибшим в Великой Отечественной войне</w:t>
            </w:r>
          </w:p>
        </w:tc>
        <w:tc>
          <w:tcPr>
            <w:tcW w:w="2196" w:type="dxa"/>
          </w:tcPr>
          <w:p w14:paraId="4431F351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Ростовская обл., Егорлыкский район ст-ца Новороговская, ул. Советская, дом № 62а</w:t>
            </w:r>
          </w:p>
        </w:tc>
        <w:tc>
          <w:tcPr>
            <w:tcW w:w="2611" w:type="dxa"/>
          </w:tcPr>
          <w:p w14:paraId="4B504217" w14:textId="27AD4F12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Общая площадь 509,5 кв.м., назначение – нежилое</w:t>
            </w:r>
          </w:p>
        </w:tc>
        <w:tc>
          <w:tcPr>
            <w:tcW w:w="2252" w:type="dxa"/>
          </w:tcPr>
          <w:p w14:paraId="61045A20" w14:textId="3EBF2A06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7F025B6F" w14:textId="46BC02C5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F46C12" w:rsidRPr="003C5D8A" w14:paraId="2EC08B46" w14:textId="77777777" w:rsidTr="00F4275C">
        <w:tc>
          <w:tcPr>
            <w:tcW w:w="656" w:type="dxa"/>
          </w:tcPr>
          <w:p w14:paraId="329B0097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11" w:type="dxa"/>
          </w:tcPr>
          <w:p w14:paraId="7F72638A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6261984C" w14:textId="77777777" w:rsidR="00F46C12" w:rsidRPr="003C5D8A" w:rsidRDefault="00F46C1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Кладбище</w:t>
            </w:r>
          </w:p>
        </w:tc>
        <w:tc>
          <w:tcPr>
            <w:tcW w:w="2196" w:type="dxa"/>
          </w:tcPr>
          <w:p w14:paraId="551C7C7E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Ростовская обл., Егорлыкский район, ст-ца Новороговская, 0,175 км на север</w:t>
            </w:r>
          </w:p>
        </w:tc>
        <w:tc>
          <w:tcPr>
            <w:tcW w:w="2611" w:type="dxa"/>
          </w:tcPr>
          <w:p w14:paraId="40E0C24B" w14:textId="36412370" w:rsidR="00F46C12" w:rsidRPr="003C5D8A" w:rsidRDefault="00B20585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Общая площадь</w:t>
            </w:r>
            <w:r w:rsidR="00F46C12"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31760 кв.м., назначение - нежилое</w:t>
            </w:r>
          </w:p>
        </w:tc>
        <w:tc>
          <w:tcPr>
            <w:tcW w:w="2252" w:type="dxa"/>
          </w:tcPr>
          <w:p w14:paraId="098A8CE5" w14:textId="35C30A32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234BD1E9" w14:textId="166AF6B6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F46C12" w:rsidRPr="003C5D8A" w14:paraId="2746E542" w14:textId="77777777" w:rsidTr="00F4275C">
        <w:tc>
          <w:tcPr>
            <w:tcW w:w="656" w:type="dxa"/>
          </w:tcPr>
          <w:p w14:paraId="2BABB5AD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11" w:type="dxa"/>
          </w:tcPr>
          <w:p w14:paraId="75657EFE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51C5CB9C" w14:textId="77777777" w:rsidR="00F46C12" w:rsidRPr="003C5D8A" w:rsidRDefault="00F46C1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Плотина протяженностью 250 м. инв. №006001</w:t>
            </w:r>
          </w:p>
        </w:tc>
        <w:tc>
          <w:tcPr>
            <w:tcW w:w="2196" w:type="dxa"/>
          </w:tcPr>
          <w:p w14:paraId="2C210AE5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Ростовская обл., Егорлыкский район, ст-ца Новороговская, р. Средний Егорлык, 200 м по направлению на запад от ул. Краснопартизанская, д.1</w:t>
            </w:r>
          </w:p>
        </w:tc>
        <w:tc>
          <w:tcPr>
            <w:tcW w:w="2611" w:type="dxa"/>
          </w:tcPr>
          <w:p w14:paraId="0AABCA43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Общая протяженность 356 м., назначение - нежилое</w:t>
            </w:r>
          </w:p>
        </w:tc>
        <w:tc>
          <w:tcPr>
            <w:tcW w:w="2252" w:type="dxa"/>
          </w:tcPr>
          <w:p w14:paraId="7B7B225C" w14:textId="20874FBA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3DE22233" w14:textId="020A6179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F46C12" w:rsidRPr="003C5D8A" w14:paraId="61408CC4" w14:textId="77777777" w:rsidTr="00F4275C">
        <w:tc>
          <w:tcPr>
            <w:tcW w:w="656" w:type="dxa"/>
          </w:tcPr>
          <w:p w14:paraId="65D5C993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11" w:type="dxa"/>
          </w:tcPr>
          <w:p w14:paraId="55A2F9DF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6поселение</w:t>
            </w:r>
          </w:p>
        </w:tc>
        <w:tc>
          <w:tcPr>
            <w:tcW w:w="1963" w:type="dxa"/>
          </w:tcPr>
          <w:p w14:paraId="6858C84F" w14:textId="2936F2D8" w:rsidR="00F46C12" w:rsidRPr="003C5D8A" w:rsidRDefault="00B20585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Плотина №</w:t>
            </w:r>
            <w:r w:rsidR="00F46C12" w:rsidRPr="003C5D8A">
              <w:rPr>
                <w:rFonts w:ascii="Times New Roman" w:hAnsi="Times New Roman" w:cs="Times New Roman"/>
                <w:sz w:val="20"/>
                <w:szCs w:val="20"/>
              </w:rPr>
              <w:t>006002</w:t>
            </w:r>
          </w:p>
        </w:tc>
        <w:tc>
          <w:tcPr>
            <w:tcW w:w="2196" w:type="dxa"/>
          </w:tcPr>
          <w:p w14:paraId="310978E9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Ростовская обл., Егорлыкский район, ст-ца Новороговская, р. Средний Егорлык, 10 м по направлению на запад от пер. Центрального, д. 6</w:t>
            </w:r>
          </w:p>
        </w:tc>
        <w:tc>
          <w:tcPr>
            <w:tcW w:w="2611" w:type="dxa"/>
          </w:tcPr>
          <w:p w14:paraId="53703FEF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Общая протяженность 250 м., назначение - нежилое</w:t>
            </w:r>
          </w:p>
        </w:tc>
        <w:tc>
          <w:tcPr>
            <w:tcW w:w="2252" w:type="dxa"/>
          </w:tcPr>
          <w:p w14:paraId="1451A3FF" w14:textId="634A1CB2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1B0D1DE5" w14:textId="2D3BCC48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F46C12" w:rsidRPr="003C5D8A" w14:paraId="60445F64" w14:textId="77777777" w:rsidTr="00F4275C">
        <w:tc>
          <w:tcPr>
            <w:tcW w:w="656" w:type="dxa"/>
          </w:tcPr>
          <w:p w14:paraId="04652C59" w14:textId="77777777" w:rsidR="00F46C12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11" w:type="dxa"/>
          </w:tcPr>
          <w:p w14:paraId="38631073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Егорлыкский район Новороговское сельское 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поселение</w:t>
            </w:r>
          </w:p>
        </w:tc>
        <w:tc>
          <w:tcPr>
            <w:tcW w:w="1963" w:type="dxa"/>
          </w:tcPr>
          <w:p w14:paraId="4B7AD582" w14:textId="77777777" w:rsidR="00F46C12" w:rsidRPr="003C5D8A" w:rsidRDefault="00F46C1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Плотина протяженностью 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250 м. инв. №006003</w:t>
            </w:r>
          </w:p>
        </w:tc>
        <w:tc>
          <w:tcPr>
            <w:tcW w:w="2196" w:type="dxa"/>
          </w:tcPr>
          <w:p w14:paraId="425DABE0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Ростовская обл., Егорлыкский район, 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ст-ца Новороговская, р. Средний Егорлык, 300 м по направлению на восток от ул. Краснопартизанская, д.153</w:t>
            </w:r>
          </w:p>
        </w:tc>
        <w:tc>
          <w:tcPr>
            <w:tcW w:w="2611" w:type="dxa"/>
          </w:tcPr>
          <w:p w14:paraId="1E978D70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Общая протяженность 356 м., назначение - нежилое</w:t>
            </w:r>
          </w:p>
        </w:tc>
        <w:tc>
          <w:tcPr>
            <w:tcW w:w="2252" w:type="dxa"/>
          </w:tcPr>
          <w:p w14:paraId="3719CC18" w14:textId="6A18BB0C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73B7765A" w14:textId="51CCB3D8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F46C12" w:rsidRPr="003C5D8A" w14:paraId="1A8587DE" w14:textId="77777777" w:rsidTr="00F4275C">
        <w:tc>
          <w:tcPr>
            <w:tcW w:w="656" w:type="dxa"/>
          </w:tcPr>
          <w:p w14:paraId="3A0C738B" w14:textId="77777777" w:rsidR="00F46C12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711" w:type="dxa"/>
          </w:tcPr>
          <w:p w14:paraId="0AB96AC6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0641E827" w14:textId="77777777" w:rsidR="00F46C12" w:rsidRPr="003C5D8A" w:rsidRDefault="00F46C1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Поселковый газопровод среднего давления протяженностью 8159,4 м</w:t>
            </w:r>
          </w:p>
        </w:tc>
        <w:tc>
          <w:tcPr>
            <w:tcW w:w="2196" w:type="dxa"/>
          </w:tcPr>
          <w:p w14:paraId="2973D8D1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Ростовская обл., Егорлыкский район, ст-ца Новороговская, улицы Ленина, Садовая, 8-й переулок, пер. Центральный, ул. Школьная</w:t>
            </w:r>
          </w:p>
        </w:tc>
        <w:tc>
          <w:tcPr>
            <w:tcW w:w="2611" w:type="dxa"/>
          </w:tcPr>
          <w:p w14:paraId="5C5189B0" w14:textId="298D5A6D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Общая протяженность 8159,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4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3F1C14E1" w14:textId="351C424E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3359E3D1" w14:textId="18288633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F46C12" w:rsidRPr="003C5D8A" w14:paraId="0F3667EB" w14:textId="77777777" w:rsidTr="00F4275C">
        <w:tc>
          <w:tcPr>
            <w:tcW w:w="656" w:type="dxa"/>
          </w:tcPr>
          <w:p w14:paraId="0FBA194E" w14:textId="77777777" w:rsidR="00F46C12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11" w:type="dxa"/>
          </w:tcPr>
          <w:p w14:paraId="71698E04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797A10A2" w14:textId="77777777" w:rsidR="00F46C12" w:rsidRPr="003C5D8A" w:rsidRDefault="00F46C1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Поселковый газопровод низкого давления протяженностью 9220,6 м</w:t>
            </w:r>
          </w:p>
        </w:tc>
        <w:tc>
          <w:tcPr>
            <w:tcW w:w="2196" w:type="dxa"/>
          </w:tcPr>
          <w:p w14:paraId="5ADD0751" w14:textId="7777777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Ростовская обл., Егорлыкский район, ст-ца Новороговская, улицы Северная, Ленина, Школьная, Центральная, Советская, Верхняя, Краснопартизанская, Садовая, 3-й переулок, 5-й переулок, 6-й переулок, 4-й переулок, 2-й переулок, 7-й переулок, 8-й переулок.</w:t>
            </w:r>
          </w:p>
        </w:tc>
        <w:tc>
          <w:tcPr>
            <w:tcW w:w="2611" w:type="dxa"/>
          </w:tcPr>
          <w:p w14:paraId="6C6EA0FD" w14:textId="6AF1596D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Общая протяженность 9220,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6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6B22FFB2" w14:textId="65B12087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38B83E2F" w14:textId="5739B841" w:rsidR="00F46C12" w:rsidRPr="003C5D8A" w:rsidRDefault="00F46C1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3C5D8A" w:rsidRPr="003C5D8A" w14:paraId="1C4F89AD" w14:textId="77777777" w:rsidTr="00F4275C">
        <w:tc>
          <w:tcPr>
            <w:tcW w:w="656" w:type="dxa"/>
          </w:tcPr>
          <w:p w14:paraId="353D69DB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11" w:type="dxa"/>
          </w:tcPr>
          <w:p w14:paraId="1012B4FA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38B59A10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Здание сельского дома культуры</w:t>
            </w:r>
          </w:p>
        </w:tc>
        <w:tc>
          <w:tcPr>
            <w:tcW w:w="2196" w:type="dxa"/>
          </w:tcPr>
          <w:p w14:paraId="29E416FB" w14:textId="5AF61F9E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ст-ца Новороговская, ул. Советская, дом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№ 62</w:t>
            </w:r>
          </w:p>
        </w:tc>
        <w:tc>
          <w:tcPr>
            <w:tcW w:w="2611" w:type="dxa"/>
          </w:tcPr>
          <w:p w14:paraId="2E525362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Общая площадь 1329 кв.м., назначение - нежилое</w:t>
            </w:r>
          </w:p>
        </w:tc>
        <w:tc>
          <w:tcPr>
            <w:tcW w:w="2252" w:type="dxa"/>
          </w:tcPr>
          <w:p w14:paraId="275592EC" w14:textId="5C5E6DF4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18F223AE" w14:textId="14438773" w:rsidR="003C5D8A" w:rsidRPr="003C5D8A" w:rsidRDefault="004F60E1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</w:tr>
      <w:tr w:rsidR="003C5D8A" w:rsidRPr="003C5D8A" w14:paraId="66E1C3B2" w14:textId="77777777" w:rsidTr="00F4275C">
        <w:tc>
          <w:tcPr>
            <w:tcW w:w="656" w:type="dxa"/>
          </w:tcPr>
          <w:p w14:paraId="326185EB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11" w:type="dxa"/>
          </w:tcPr>
          <w:p w14:paraId="625B5A91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65AE507A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Здание топочной сельского Дома культуры</w:t>
            </w:r>
          </w:p>
        </w:tc>
        <w:tc>
          <w:tcPr>
            <w:tcW w:w="2196" w:type="dxa"/>
          </w:tcPr>
          <w:p w14:paraId="6B52566C" w14:textId="26272515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ст-ца Новороговская, ул. Советская, дом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№ 62</w:t>
            </w:r>
          </w:p>
        </w:tc>
        <w:tc>
          <w:tcPr>
            <w:tcW w:w="2611" w:type="dxa"/>
          </w:tcPr>
          <w:p w14:paraId="50CA61F9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Общая площадь 19,9 кв.м., назначение - нежилое</w:t>
            </w:r>
          </w:p>
        </w:tc>
        <w:tc>
          <w:tcPr>
            <w:tcW w:w="2252" w:type="dxa"/>
          </w:tcPr>
          <w:p w14:paraId="7F1D674B" w14:textId="2DAD096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2610A048" w14:textId="0BD67C3A" w:rsidR="003C5D8A" w:rsidRPr="003C5D8A" w:rsidRDefault="004F60E1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</w:tr>
      <w:tr w:rsidR="003C5D8A" w:rsidRPr="003C5D8A" w14:paraId="7395E6BB" w14:textId="77777777" w:rsidTr="00F4275C">
        <w:tc>
          <w:tcPr>
            <w:tcW w:w="656" w:type="dxa"/>
          </w:tcPr>
          <w:p w14:paraId="1494FE71" w14:textId="3889259A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27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11" w:type="dxa"/>
          </w:tcPr>
          <w:p w14:paraId="32F20453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Егорлыкский район Новороговское сельское 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поселение</w:t>
            </w:r>
          </w:p>
        </w:tc>
        <w:tc>
          <w:tcPr>
            <w:tcW w:w="1963" w:type="dxa"/>
          </w:tcPr>
          <w:p w14:paraId="099CC4BD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ГТС</w:t>
            </w:r>
          </w:p>
        </w:tc>
        <w:tc>
          <w:tcPr>
            <w:tcW w:w="2196" w:type="dxa"/>
          </w:tcPr>
          <w:p w14:paraId="5E343F4E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ст-ца Новороговская, р. Средний Егорлык, 1400 м по направлению на восток</w:t>
            </w:r>
          </w:p>
        </w:tc>
        <w:tc>
          <w:tcPr>
            <w:tcW w:w="2611" w:type="dxa"/>
          </w:tcPr>
          <w:p w14:paraId="156D7977" w14:textId="42744431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Общая протяженность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420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23D993D0" w14:textId="624E6D23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6D085446" w14:textId="75BDC4CF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3C5D8A" w:rsidRPr="003C5D8A" w14:paraId="30E2FA0B" w14:textId="77777777" w:rsidTr="00F4275C">
        <w:tc>
          <w:tcPr>
            <w:tcW w:w="656" w:type="dxa"/>
          </w:tcPr>
          <w:p w14:paraId="58C183F3" w14:textId="0BD251C8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627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11" w:type="dxa"/>
          </w:tcPr>
          <w:p w14:paraId="12EFF066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19E63AD8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ГТС</w:t>
            </w:r>
          </w:p>
        </w:tc>
        <w:tc>
          <w:tcPr>
            <w:tcW w:w="2196" w:type="dxa"/>
          </w:tcPr>
          <w:p w14:paraId="306C3661" w14:textId="66FD94C2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ст-ца Новороговская, пр.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Крутой, р.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Каменная Балка, 2560 м по направлению на юго-восток</w:t>
            </w:r>
          </w:p>
        </w:tc>
        <w:tc>
          <w:tcPr>
            <w:tcW w:w="2611" w:type="dxa"/>
          </w:tcPr>
          <w:p w14:paraId="426EECC6" w14:textId="3218E0EA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105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347E30FC" w14:textId="0C342506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682A1135" w14:textId="477D195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3C5D8A" w:rsidRPr="003C5D8A" w14:paraId="4FE46243" w14:textId="77777777" w:rsidTr="00F4275C">
        <w:tc>
          <w:tcPr>
            <w:tcW w:w="656" w:type="dxa"/>
          </w:tcPr>
          <w:p w14:paraId="0E9F3F08" w14:textId="4B7F10BB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27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11" w:type="dxa"/>
          </w:tcPr>
          <w:p w14:paraId="0E41D0E1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0DF6F958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ГТС</w:t>
            </w:r>
          </w:p>
        </w:tc>
        <w:tc>
          <w:tcPr>
            <w:tcW w:w="2196" w:type="dxa"/>
          </w:tcPr>
          <w:p w14:paraId="56C861E2" w14:textId="36BAEB6B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ст-ца Новороговская, пр.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Крутой, р.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Каменная Балка, 3000 м по направлению на юг</w:t>
            </w:r>
          </w:p>
        </w:tc>
        <w:tc>
          <w:tcPr>
            <w:tcW w:w="2611" w:type="dxa"/>
          </w:tcPr>
          <w:p w14:paraId="60600ECA" w14:textId="0BE6AF9F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140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6024469B" w14:textId="2542075B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6AB57F5F" w14:textId="71210559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3C5D8A" w:rsidRPr="003C5D8A" w14:paraId="0962E3CB" w14:textId="77777777" w:rsidTr="00F4275C">
        <w:tc>
          <w:tcPr>
            <w:tcW w:w="656" w:type="dxa"/>
          </w:tcPr>
          <w:p w14:paraId="079A7CC2" w14:textId="12B7BDCA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27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11" w:type="dxa"/>
          </w:tcPr>
          <w:p w14:paraId="4CB0DED7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3861B912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ГТС</w:t>
            </w:r>
          </w:p>
        </w:tc>
        <w:tc>
          <w:tcPr>
            <w:tcW w:w="2196" w:type="dxa"/>
          </w:tcPr>
          <w:p w14:paraId="1805AEA6" w14:textId="1976E6C2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ст-ца Новороговская, пр.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Крутой, р.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Каменная Балка, 2500 м по направлению на восток</w:t>
            </w:r>
          </w:p>
        </w:tc>
        <w:tc>
          <w:tcPr>
            <w:tcW w:w="2611" w:type="dxa"/>
          </w:tcPr>
          <w:p w14:paraId="2D09D83E" w14:textId="19F13C45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192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6DB9965E" w14:textId="1AD718A0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03CA77CF" w14:textId="762BD9B4" w:rsidR="003C5D8A" w:rsidRPr="003C5D8A" w:rsidRDefault="00A80E7F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3C5D8A" w:rsidRPr="003C5D8A" w14:paraId="5016AF16" w14:textId="77777777" w:rsidTr="00F4275C">
        <w:tc>
          <w:tcPr>
            <w:tcW w:w="656" w:type="dxa"/>
          </w:tcPr>
          <w:p w14:paraId="31C9A0F0" w14:textId="3723FE0F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27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11" w:type="dxa"/>
          </w:tcPr>
          <w:p w14:paraId="1F2FE7E3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0BDFBAFF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ГТС</w:t>
            </w:r>
          </w:p>
        </w:tc>
        <w:tc>
          <w:tcPr>
            <w:tcW w:w="2196" w:type="dxa"/>
          </w:tcPr>
          <w:p w14:paraId="21157FB6" w14:textId="0D8DC043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ст-ца Новороговская, пр.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Крутой, р.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Каменная Балка, 1500 м по направлению на восток</w:t>
            </w:r>
          </w:p>
        </w:tc>
        <w:tc>
          <w:tcPr>
            <w:tcW w:w="2611" w:type="dxa"/>
          </w:tcPr>
          <w:p w14:paraId="50D13000" w14:textId="603A790F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212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042B4366" w14:textId="48D87E2D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0AC559E7" w14:textId="346D6C33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3C5D8A" w:rsidRPr="003C5D8A" w14:paraId="0A3012B3" w14:textId="77777777" w:rsidTr="00F4275C">
        <w:tc>
          <w:tcPr>
            <w:tcW w:w="656" w:type="dxa"/>
          </w:tcPr>
          <w:p w14:paraId="1147B35D" w14:textId="0C7CF248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27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11" w:type="dxa"/>
          </w:tcPr>
          <w:p w14:paraId="06B8BE7F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7870BB17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ГТС</w:t>
            </w:r>
          </w:p>
        </w:tc>
        <w:tc>
          <w:tcPr>
            <w:tcW w:w="2196" w:type="dxa"/>
          </w:tcPr>
          <w:p w14:paraId="17C660F6" w14:textId="0927FD21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ст-ца Новороговская, пр.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Крутой, р.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Каменная Балка, 2600 м по направлению на юго-восток</w:t>
            </w:r>
          </w:p>
        </w:tc>
        <w:tc>
          <w:tcPr>
            <w:tcW w:w="2611" w:type="dxa"/>
          </w:tcPr>
          <w:p w14:paraId="30827DBB" w14:textId="30EAA79A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140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191E49E6" w14:textId="64DCB0EC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3A05C3AA" w14:textId="017C4A1F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3C5D8A" w:rsidRPr="003C5D8A" w14:paraId="0581D2F5" w14:textId="77777777" w:rsidTr="00F4275C">
        <w:tc>
          <w:tcPr>
            <w:tcW w:w="656" w:type="dxa"/>
          </w:tcPr>
          <w:p w14:paraId="714A0A82" w14:textId="0D525D3F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627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11" w:type="dxa"/>
          </w:tcPr>
          <w:p w14:paraId="408200E2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5668A80E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ГТС</w:t>
            </w:r>
          </w:p>
        </w:tc>
        <w:tc>
          <w:tcPr>
            <w:tcW w:w="2196" w:type="dxa"/>
          </w:tcPr>
          <w:p w14:paraId="080405A5" w14:textId="3B92030B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ст-ца Новороговская, пр.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Крутой, р.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Каменная Балка, 3500 м по направлению на юго-восток</w:t>
            </w:r>
          </w:p>
        </w:tc>
        <w:tc>
          <w:tcPr>
            <w:tcW w:w="2611" w:type="dxa"/>
          </w:tcPr>
          <w:p w14:paraId="1D593547" w14:textId="07FABF7E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200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025DB053" w14:textId="18342875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5F421739" w14:textId="2400D5E4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3C5D8A" w:rsidRPr="003C5D8A" w14:paraId="13B73881" w14:textId="77777777" w:rsidTr="00F4275C">
        <w:tc>
          <w:tcPr>
            <w:tcW w:w="656" w:type="dxa"/>
          </w:tcPr>
          <w:p w14:paraId="6086C50A" w14:textId="63EB8DC8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27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11" w:type="dxa"/>
          </w:tcPr>
          <w:p w14:paraId="2D41E7C7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54657A49" w14:textId="77777777" w:rsidR="003C5D8A" w:rsidRPr="003C5D8A" w:rsidRDefault="003C5D8A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Газопровод среднего и низкого давления</w:t>
            </w:r>
          </w:p>
        </w:tc>
        <w:tc>
          <w:tcPr>
            <w:tcW w:w="2196" w:type="dxa"/>
          </w:tcPr>
          <w:p w14:paraId="541116D0" w14:textId="7777777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Ростовская обл., Егорлыкский район, ст-ца Новороговская, ул. Школьная, ул. Садовая, ул. Краснопартизанская, ул. Советская, пер. Овощной, пер. Пропашной, пер. Зерновой, пер. Кубанский, от пер. Садового до пер. Станичного</w:t>
            </w:r>
          </w:p>
        </w:tc>
        <w:tc>
          <w:tcPr>
            <w:tcW w:w="2611" w:type="dxa"/>
          </w:tcPr>
          <w:p w14:paraId="2EA510AA" w14:textId="4F1A5273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9155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, назначение – сооружение 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>газохимического комплекса</w:t>
            </w:r>
          </w:p>
        </w:tc>
        <w:tc>
          <w:tcPr>
            <w:tcW w:w="2252" w:type="dxa"/>
          </w:tcPr>
          <w:p w14:paraId="0D7D2134" w14:textId="3FD9D3F7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146F7A65" w14:textId="22A58625" w:rsidR="003C5D8A" w:rsidRPr="003C5D8A" w:rsidRDefault="003C5D8A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A627D2" w:rsidRPr="003C5D8A" w14:paraId="2CDBA3B3" w14:textId="77777777" w:rsidTr="00F4275C">
        <w:tc>
          <w:tcPr>
            <w:tcW w:w="656" w:type="dxa"/>
          </w:tcPr>
          <w:p w14:paraId="09EEC48C" w14:textId="48869CEF" w:rsid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711" w:type="dxa"/>
          </w:tcPr>
          <w:p w14:paraId="27F6F25F" w14:textId="57231C29" w:rsidR="00A627D2" w:rsidRPr="003C5D8A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63AABDF1" w14:textId="77777777" w:rsidR="00A627D2" w:rsidRPr="006A23E6" w:rsidRDefault="00A627D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3E6">
              <w:rPr>
                <w:rFonts w:ascii="Times New Roman" w:hAnsi="Times New Roman" w:cs="Times New Roman"/>
                <w:sz w:val="20"/>
                <w:szCs w:val="20"/>
              </w:rPr>
              <w:t>Коммунальная водопроводная сеть</w:t>
            </w:r>
          </w:p>
          <w:p w14:paraId="47BCF33D" w14:textId="77777777" w:rsidR="00A627D2" w:rsidRPr="006A23E6" w:rsidRDefault="00A627D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14:paraId="36CC4500" w14:textId="18938C06" w:rsidR="00A627D2" w:rsidRPr="006A23E6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3E6">
              <w:rPr>
                <w:rFonts w:ascii="Times New Roman" w:hAnsi="Times New Roman" w:cs="Times New Roman"/>
                <w:sz w:val="20"/>
                <w:szCs w:val="20"/>
              </w:rPr>
              <w:t>Ростовская область, р-н Егорлыкский, ст-ца Новороговская, пер. Центральный</w:t>
            </w:r>
          </w:p>
        </w:tc>
        <w:tc>
          <w:tcPr>
            <w:tcW w:w="2611" w:type="dxa"/>
          </w:tcPr>
          <w:p w14:paraId="557FE2AC" w14:textId="2B53BA86" w:rsidR="00A627D2" w:rsidRPr="003C5D8A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 w:rsidR="00B20585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  <w:r w:rsidR="00B20585"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м.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 назначение - нежилое</w:t>
            </w:r>
          </w:p>
        </w:tc>
        <w:tc>
          <w:tcPr>
            <w:tcW w:w="2252" w:type="dxa"/>
          </w:tcPr>
          <w:p w14:paraId="2627B9E0" w14:textId="431803FF" w:rsidR="00A627D2" w:rsidRPr="003C5D8A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3E6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5D129499" w14:textId="2708D43A" w:rsidR="00A627D2" w:rsidRPr="003C5D8A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</w:tr>
      <w:tr w:rsidR="00A627D2" w:rsidRPr="003C5D8A" w14:paraId="61A14033" w14:textId="77777777" w:rsidTr="00F4275C">
        <w:tc>
          <w:tcPr>
            <w:tcW w:w="656" w:type="dxa"/>
          </w:tcPr>
          <w:p w14:paraId="541A500B" w14:textId="05F04649" w:rsid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1" w:type="dxa"/>
          </w:tcPr>
          <w:p w14:paraId="107D8C18" w14:textId="76918612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119E01C0" w14:textId="77777777" w:rsidR="00A627D2" w:rsidRPr="00A627D2" w:rsidRDefault="00A627D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  <w:p w14:paraId="3B741CE2" w14:textId="77777777" w:rsidR="00A627D2" w:rsidRPr="00A627D2" w:rsidRDefault="00A627D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14:paraId="7084CB5D" w14:textId="72C83384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Ростовская обл.</w:t>
            </w:r>
            <w:r w:rsidR="00B20585" w:rsidRPr="00A627D2">
              <w:rPr>
                <w:rFonts w:ascii="Times New Roman" w:hAnsi="Times New Roman" w:cs="Times New Roman"/>
                <w:sz w:val="20"/>
                <w:szCs w:val="20"/>
              </w:rPr>
              <w:t>, Егорлыкский</w:t>
            </w: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 xml:space="preserve"> район, ст-ца Новороговская, пер. Заречный, дом № 14</w:t>
            </w:r>
          </w:p>
        </w:tc>
        <w:tc>
          <w:tcPr>
            <w:tcW w:w="2611" w:type="dxa"/>
          </w:tcPr>
          <w:p w14:paraId="317A90A5" w14:textId="0B5E1D37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Общая площадь 87,0 кв.м., назначение – нежилое</w:t>
            </w:r>
          </w:p>
        </w:tc>
        <w:tc>
          <w:tcPr>
            <w:tcW w:w="2252" w:type="dxa"/>
          </w:tcPr>
          <w:p w14:paraId="460BC61C" w14:textId="349376B6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4CBBF48A" w14:textId="183DF2A5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A627D2" w:rsidRPr="003C5D8A" w14:paraId="41321DA3" w14:textId="77777777" w:rsidTr="00F4275C">
        <w:tc>
          <w:tcPr>
            <w:tcW w:w="656" w:type="dxa"/>
          </w:tcPr>
          <w:p w14:paraId="6D8FFF15" w14:textId="6DC5057B" w:rsid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711" w:type="dxa"/>
          </w:tcPr>
          <w:p w14:paraId="4839CCCD" w14:textId="6BEC460D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15E283EB" w14:textId="1B926535" w:rsidR="00A627D2" w:rsidRPr="00A627D2" w:rsidRDefault="00A627D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14:paraId="6C72BE32" w14:textId="77777777" w:rsidR="00A627D2" w:rsidRPr="00A627D2" w:rsidRDefault="00A627D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14:paraId="08F76952" w14:textId="22A27877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Ростовская обл.,  Егорлыкский район, ст-ца Новороговская, пер. Заречный, дом № 14</w:t>
            </w:r>
          </w:p>
        </w:tc>
        <w:tc>
          <w:tcPr>
            <w:tcW w:w="2611" w:type="dxa"/>
          </w:tcPr>
          <w:p w14:paraId="16902AA9" w14:textId="5A415DBF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 xml:space="preserve">Общая площадь 29,6 кв.м., назначение – </w:t>
            </w:r>
            <w:r w:rsidR="0015265D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жилое</w:t>
            </w:r>
          </w:p>
        </w:tc>
        <w:tc>
          <w:tcPr>
            <w:tcW w:w="2252" w:type="dxa"/>
          </w:tcPr>
          <w:p w14:paraId="33C14DE4" w14:textId="18B64AC5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19D5FC05" w14:textId="245F2E00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A627D2" w:rsidRPr="003C5D8A" w14:paraId="1B14BF01" w14:textId="77777777" w:rsidTr="00F4275C">
        <w:tc>
          <w:tcPr>
            <w:tcW w:w="656" w:type="dxa"/>
          </w:tcPr>
          <w:p w14:paraId="7EEE26B6" w14:textId="3A702AE8" w:rsid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711" w:type="dxa"/>
          </w:tcPr>
          <w:p w14:paraId="115000D7" w14:textId="62485FE0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28FAF0AC" w14:textId="77777777" w:rsidR="00A627D2" w:rsidRPr="00A627D2" w:rsidRDefault="00A627D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Сарай</w:t>
            </w:r>
          </w:p>
          <w:p w14:paraId="453D0129" w14:textId="77777777" w:rsidR="00A627D2" w:rsidRPr="00A627D2" w:rsidRDefault="00A627D2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6" w:type="dxa"/>
          </w:tcPr>
          <w:p w14:paraId="50625F8E" w14:textId="4DF41FCE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Ростовская обл.,  Егорлыкский район, ст-ца Новороговская, пер. Заречный, дом 14</w:t>
            </w:r>
          </w:p>
        </w:tc>
        <w:tc>
          <w:tcPr>
            <w:tcW w:w="2611" w:type="dxa"/>
          </w:tcPr>
          <w:p w14:paraId="68F8A65F" w14:textId="727485F2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Общая площадь 32,0 кв.м., назначение – нежилое</w:t>
            </w:r>
          </w:p>
        </w:tc>
        <w:tc>
          <w:tcPr>
            <w:tcW w:w="2252" w:type="dxa"/>
          </w:tcPr>
          <w:p w14:paraId="261377E9" w14:textId="7B438DD8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2397" w:type="dxa"/>
          </w:tcPr>
          <w:p w14:paraId="53EBE09D" w14:textId="69A59E43" w:rsidR="00A627D2" w:rsidRPr="00A627D2" w:rsidRDefault="00A627D2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317217" w:rsidRPr="003C5D8A" w14:paraId="443F17CB" w14:textId="77777777" w:rsidTr="00F4275C">
        <w:tc>
          <w:tcPr>
            <w:tcW w:w="656" w:type="dxa"/>
          </w:tcPr>
          <w:p w14:paraId="46E05C79" w14:textId="3A83364F" w:rsidR="00317217" w:rsidRDefault="0031721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711" w:type="dxa"/>
          </w:tcPr>
          <w:p w14:paraId="362880CC" w14:textId="77777777" w:rsidR="00317217" w:rsidRDefault="0031721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Егорлыкский район</w:t>
            </w:r>
          </w:p>
          <w:p w14:paraId="7C7D70FE" w14:textId="11B567DB" w:rsidR="00317217" w:rsidRDefault="0031721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Новороговское сельское</w:t>
            </w:r>
          </w:p>
          <w:p w14:paraId="28487729" w14:textId="7CE806AA" w:rsidR="00317217" w:rsidRPr="00A627D2" w:rsidRDefault="0031721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поселение</w:t>
            </w:r>
          </w:p>
        </w:tc>
        <w:tc>
          <w:tcPr>
            <w:tcW w:w="1963" w:type="dxa"/>
          </w:tcPr>
          <w:p w14:paraId="7F101FBB" w14:textId="0712963D" w:rsidR="00317217" w:rsidRPr="00A627D2" w:rsidRDefault="00317217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Жилой дом</w:t>
            </w:r>
          </w:p>
        </w:tc>
        <w:tc>
          <w:tcPr>
            <w:tcW w:w="2196" w:type="dxa"/>
          </w:tcPr>
          <w:p w14:paraId="289E3FD9" w14:textId="69133D61" w:rsidR="00317217" w:rsidRPr="00A627D2" w:rsidRDefault="0031721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обл., Егорлыкский район,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ст-ца Новороговская, ул. </w:t>
            </w:r>
            <w:r w:rsidR="0015265D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кольная, </w:t>
            </w:r>
            <w:r w:rsidR="003271C1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11" w:type="dxa"/>
          </w:tcPr>
          <w:p w14:paraId="2B125388" w14:textId="19F0F90C" w:rsidR="00317217" w:rsidRDefault="0031721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Общая </w:t>
            </w:r>
            <w:r w:rsidR="00B20585">
              <w:rPr>
                <w:rFonts w:ascii="Times New Roman" w:hAnsi="Times New Roman" w:cs="Times New Roman"/>
                <w:sz w:val="20"/>
                <w:szCs w:val="20"/>
              </w:rPr>
              <w:t>площадь 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,5 кв.м.,</w:t>
            </w:r>
          </w:p>
          <w:p w14:paraId="5A04257F" w14:textId="6A4F4E04" w:rsidR="00317217" w:rsidRPr="00A627D2" w:rsidRDefault="0031721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- жилое</w:t>
            </w:r>
          </w:p>
        </w:tc>
        <w:tc>
          <w:tcPr>
            <w:tcW w:w="2252" w:type="dxa"/>
          </w:tcPr>
          <w:p w14:paraId="6C1F65C8" w14:textId="298D1E61" w:rsidR="00317217" w:rsidRPr="00A627D2" w:rsidRDefault="0031721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2397" w:type="dxa"/>
          </w:tcPr>
          <w:p w14:paraId="0B909209" w14:textId="32DE7603" w:rsidR="00317217" w:rsidRPr="00A627D2" w:rsidRDefault="0031721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65202D" w:rsidRPr="003C5D8A" w14:paraId="5B6A8BA8" w14:textId="77777777" w:rsidTr="00F4275C">
        <w:tc>
          <w:tcPr>
            <w:tcW w:w="656" w:type="dxa"/>
          </w:tcPr>
          <w:p w14:paraId="7E1347BC" w14:textId="1DA0BBA2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2711" w:type="dxa"/>
          </w:tcPr>
          <w:p w14:paraId="44B401B1" w14:textId="1E1A5543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48B1A9A9" w14:textId="56B3E642" w:rsidR="0065202D" w:rsidRDefault="0065202D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02D">
              <w:rPr>
                <w:rFonts w:ascii="Times New Roman" w:hAnsi="Times New Roman" w:cs="Times New Roman"/>
                <w:sz w:val="20"/>
                <w:szCs w:val="20"/>
              </w:rPr>
              <w:t>Газопровод низкого и среднего давления</w:t>
            </w:r>
          </w:p>
        </w:tc>
        <w:tc>
          <w:tcPr>
            <w:tcW w:w="2196" w:type="dxa"/>
          </w:tcPr>
          <w:p w14:paraId="62C6815F" w14:textId="15DC5DC0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847">
              <w:rPr>
                <w:rFonts w:ascii="Times New Roman" w:hAnsi="Times New Roman" w:cs="Times New Roman"/>
                <w:sz w:val="20"/>
                <w:szCs w:val="20"/>
              </w:rPr>
              <w:t>Ростовская область, Егорлыкский район, ст. Новороговская, пер. Пропашной</w:t>
            </w:r>
          </w:p>
        </w:tc>
        <w:tc>
          <w:tcPr>
            <w:tcW w:w="2611" w:type="dxa"/>
          </w:tcPr>
          <w:p w14:paraId="745E1690" w14:textId="6A290319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м., назначение – сооружение газохимического комплекса</w:t>
            </w:r>
          </w:p>
        </w:tc>
        <w:tc>
          <w:tcPr>
            <w:tcW w:w="2252" w:type="dxa"/>
          </w:tcPr>
          <w:p w14:paraId="58949895" w14:textId="0DF1F173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2397" w:type="dxa"/>
          </w:tcPr>
          <w:p w14:paraId="57AE7926" w14:textId="01ADA521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65202D" w:rsidRPr="003C5D8A" w14:paraId="276CEAA4" w14:textId="77777777" w:rsidTr="00F4275C">
        <w:tc>
          <w:tcPr>
            <w:tcW w:w="656" w:type="dxa"/>
          </w:tcPr>
          <w:p w14:paraId="00DE78E2" w14:textId="3A4B0161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711" w:type="dxa"/>
          </w:tcPr>
          <w:p w14:paraId="71D035DD" w14:textId="7345BF55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5BAF4F3A" w14:textId="0EB9C988" w:rsidR="0065202D" w:rsidRDefault="0065202D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02D">
              <w:rPr>
                <w:rFonts w:ascii="Times New Roman" w:hAnsi="Times New Roman" w:cs="Times New Roman"/>
                <w:sz w:val="20"/>
                <w:szCs w:val="20"/>
              </w:rPr>
              <w:t>Газопровод низкого и среднего давления</w:t>
            </w:r>
          </w:p>
        </w:tc>
        <w:tc>
          <w:tcPr>
            <w:tcW w:w="2196" w:type="dxa"/>
          </w:tcPr>
          <w:p w14:paraId="6F7F57AF" w14:textId="2E514D3F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847">
              <w:rPr>
                <w:rFonts w:ascii="Times New Roman" w:hAnsi="Times New Roman" w:cs="Times New Roman"/>
                <w:sz w:val="20"/>
                <w:szCs w:val="20"/>
              </w:rPr>
              <w:t>Ростовская область, Егорлыкский район, ст. Новороговская, пер. Кубанский</w:t>
            </w:r>
          </w:p>
        </w:tc>
        <w:tc>
          <w:tcPr>
            <w:tcW w:w="2611" w:type="dxa"/>
          </w:tcPr>
          <w:p w14:paraId="0353B8D5" w14:textId="28D70561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м., назначение – сооружение газохимического комплекса</w:t>
            </w:r>
          </w:p>
        </w:tc>
        <w:tc>
          <w:tcPr>
            <w:tcW w:w="2252" w:type="dxa"/>
          </w:tcPr>
          <w:p w14:paraId="3DE6785B" w14:textId="5F6E2DD2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2397" w:type="dxa"/>
          </w:tcPr>
          <w:p w14:paraId="4DA3FEA5" w14:textId="7916066B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65202D" w:rsidRPr="003C5D8A" w14:paraId="017D977F" w14:textId="77777777" w:rsidTr="00F4275C">
        <w:tc>
          <w:tcPr>
            <w:tcW w:w="656" w:type="dxa"/>
          </w:tcPr>
          <w:p w14:paraId="735B9B49" w14:textId="6A80C3AC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711" w:type="dxa"/>
          </w:tcPr>
          <w:p w14:paraId="1C613C94" w14:textId="443F95AF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595DB362" w14:textId="7BFA199D" w:rsidR="0065202D" w:rsidRDefault="0065202D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02D">
              <w:rPr>
                <w:rFonts w:ascii="Times New Roman" w:hAnsi="Times New Roman" w:cs="Times New Roman"/>
                <w:sz w:val="20"/>
                <w:szCs w:val="20"/>
              </w:rPr>
              <w:t>Газопровод низкого и среднего давления</w:t>
            </w:r>
          </w:p>
        </w:tc>
        <w:tc>
          <w:tcPr>
            <w:tcW w:w="2196" w:type="dxa"/>
          </w:tcPr>
          <w:p w14:paraId="7AB7AA96" w14:textId="110E0AA7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847">
              <w:rPr>
                <w:rFonts w:ascii="Times New Roman" w:hAnsi="Times New Roman" w:cs="Times New Roman"/>
                <w:sz w:val="20"/>
                <w:szCs w:val="20"/>
              </w:rPr>
              <w:t>Ростовская область, Егорлыкский район, ст. Новороговская, ул. Школьная</w:t>
            </w:r>
          </w:p>
        </w:tc>
        <w:tc>
          <w:tcPr>
            <w:tcW w:w="2611" w:type="dxa"/>
          </w:tcPr>
          <w:p w14:paraId="73184396" w14:textId="0DA45BC6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м., назначение – сооружение газохимического комплекса</w:t>
            </w:r>
          </w:p>
        </w:tc>
        <w:tc>
          <w:tcPr>
            <w:tcW w:w="2252" w:type="dxa"/>
          </w:tcPr>
          <w:p w14:paraId="04E5BE84" w14:textId="20E0ACDB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2397" w:type="dxa"/>
          </w:tcPr>
          <w:p w14:paraId="7CCA8C84" w14:textId="5D0139B2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65202D" w:rsidRPr="003C5D8A" w14:paraId="7F2D050D" w14:textId="77777777" w:rsidTr="00F4275C">
        <w:tc>
          <w:tcPr>
            <w:tcW w:w="656" w:type="dxa"/>
          </w:tcPr>
          <w:p w14:paraId="10626448" w14:textId="68DF8ABA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711" w:type="dxa"/>
          </w:tcPr>
          <w:p w14:paraId="29ADE318" w14:textId="565E2C78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0EEDC765" w14:textId="254DD206" w:rsidR="0065202D" w:rsidRDefault="0065202D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02D">
              <w:rPr>
                <w:rFonts w:ascii="Times New Roman" w:hAnsi="Times New Roman" w:cs="Times New Roman"/>
                <w:sz w:val="20"/>
                <w:szCs w:val="20"/>
              </w:rPr>
              <w:t>Газопровод низкого и среднего давления</w:t>
            </w:r>
          </w:p>
        </w:tc>
        <w:tc>
          <w:tcPr>
            <w:tcW w:w="2196" w:type="dxa"/>
          </w:tcPr>
          <w:p w14:paraId="53071F98" w14:textId="53EB13C1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847">
              <w:rPr>
                <w:rFonts w:ascii="Times New Roman" w:hAnsi="Times New Roman" w:cs="Times New Roman"/>
                <w:sz w:val="20"/>
                <w:szCs w:val="20"/>
              </w:rPr>
              <w:t>Ростовская область, Егорлыкский район, ст. Новороговская, ул. Краснопартизанская</w:t>
            </w:r>
          </w:p>
        </w:tc>
        <w:tc>
          <w:tcPr>
            <w:tcW w:w="2611" w:type="dxa"/>
          </w:tcPr>
          <w:p w14:paraId="5353E302" w14:textId="1772660F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1883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м., назначение – сооружение газохимического комплекса</w:t>
            </w:r>
          </w:p>
        </w:tc>
        <w:tc>
          <w:tcPr>
            <w:tcW w:w="2252" w:type="dxa"/>
          </w:tcPr>
          <w:p w14:paraId="5438A6EE" w14:textId="6653FFAF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2397" w:type="dxa"/>
          </w:tcPr>
          <w:p w14:paraId="1C68E52F" w14:textId="130F4133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65202D" w:rsidRPr="003C5D8A" w14:paraId="113FC836" w14:textId="77777777" w:rsidTr="00F4275C">
        <w:tc>
          <w:tcPr>
            <w:tcW w:w="656" w:type="dxa"/>
          </w:tcPr>
          <w:p w14:paraId="48B2DE82" w14:textId="62D9FB54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711" w:type="dxa"/>
          </w:tcPr>
          <w:p w14:paraId="110EF107" w14:textId="6CBBDC40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05415E2E" w14:textId="433055F1" w:rsidR="0065202D" w:rsidRDefault="005C3847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847">
              <w:rPr>
                <w:rFonts w:ascii="Times New Roman" w:hAnsi="Times New Roman" w:cs="Times New Roman"/>
                <w:sz w:val="20"/>
                <w:szCs w:val="20"/>
              </w:rPr>
              <w:t>Газопровод низкого и среднего давления</w:t>
            </w:r>
          </w:p>
        </w:tc>
        <w:tc>
          <w:tcPr>
            <w:tcW w:w="2196" w:type="dxa"/>
          </w:tcPr>
          <w:p w14:paraId="37C6CCE0" w14:textId="67DEB9EB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847">
              <w:rPr>
                <w:rFonts w:ascii="Times New Roman" w:hAnsi="Times New Roman" w:cs="Times New Roman"/>
                <w:sz w:val="20"/>
                <w:szCs w:val="20"/>
              </w:rPr>
              <w:t>Ростовская область, Егорлыкский район, ст. Новороговская, ул. Садовая</w:t>
            </w:r>
          </w:p>
        </w:tc>
        <w:tc>
          <w:tcPr>
            <w:tcW w:w="2611" w:type="dxa"/>
          </w:tcPr>
          <w:p w14:paraId="60AE6FC3" w14:textId="49572ACB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Общая протяженность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 xml:space="preserve"> м., назначение – сооружение газохимического комплекса</w:t>
            </w:r>
          </w:p>
        </w:tc>
        <w:tc>
          <w:tcPr>
            <w:tcW w:w="2252" w:type="dxa"/>
          </w:tcPr>
          <w:p w14:paraId="1F026322" w14:textId="3F84CA45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2397" w:type="dxa"/>
          </w:tcPr>
          <w:p w14:paraId="39A1DA48" w14:textId="4B450BB5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65202D" w:rsidRPr="003C5D8A" w14:paraId="67372FDC" w14:textId="77777777" w:rsidTr="00F4275C">
        <w:tc>
          <w:tcPr>
            <w:tcW w:w="656" w:type="dxa"/>
          </w:tcPr>
          <w:p w14:paraId="2612536E" w14:textId="5F8BA5B9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711" w:type="dxa"/>
          </w:tcPr>
          <w:p w14:paraId="281770F7" w14:textId="6568C63E" w:rsidR="0065202D" w:rsidRDefault="0065202D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27D2">
              <w:rPr>
                <w:rFonts w:ascii="Times New Roman" w:hAnsi="Times New Roman" w:cs="Times New Roman"/>
                <w:sz w:val="20"/>
                <w:szCs w:val="20"/>
              </w:rPr>
              <w:t>Егорлыкский район Новороговское сельское поселение</w:t>
            </w:r>
          </w:p>
        </w:tc>
        <w:tc>
          <w:tcPr>
            <w:tcW w:w="1963" w:type="dxa"/>
          </w:tcPr>
          <w:p w14:paraId="26556A94" w14:textId="039D9174" w:rsidR="0065202D" w:rsidRDefault="005C3847" w:rsidP="00B436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847">
              <w:rPr>
                <w:rFonts w:ascii="Times New Roman" w:hAnsi="Times New Roman" w:cs="Times New Roman"/>
                <w:sz w:val="20"/>
                <w:szCs w:val="20"/>
              </w:rPr>
              <w:t>Памятник участникам Великой Отечественной войны 1941-1945 гг.</w:t>
            </w:r>
          </w:p>
        </w:tc>
        <w:tc>
          <w:tcPr>
            <w:tcW w:w="2196" w:type="dxa"/>
          </w:tcPr>
          <w:p w14:paraId="35E6881B" w14:textId="690B2D47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847">
              <w:rPr>
                <w:rFonts w:ascii="Times New Roman" w:hAnsi="Times New Roman" w:cs="Times New Roman"/>
                <w:sz w:val="20"/>
                <w:szCs w:val="20"/>
              </w:rPr>
              <w:t>Ростовская область, Егорлыкский район, ст. Новороговская, 0,175 кв на север</w:t>
            </w:r>
          </w:p>
        </w:tc>
        <w:tc>
          <w:tcPr>
            <w:tcW w:w="2611" w:type="dxa"/>
          </w:tcPr>
          <w:p w14:paraId="68005391" w14:textId="7BCB2A29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площадь 4</w:t>
            </w:r>
            <w:r w:rsidRPr="003C5D8A">
              <w:rPr>
                <w:rFonts w:ascii="Times New Roman" w:hAnsi="Times New Roman" w:cs="Times New Roman"/>
                <w:sz w:val="20"/>
                <w:szCs w:val="20"/>
              </w:rPr>
              <w:t>,5 кв.м., назначение – нежилое</w:t>
            </w:r>
          </w:p>
        </w:tc>
        <w:tc>
          <w:tcPr>
            <w:tcW w:w="2252" w:type="dxa"/>
          </w:tcPr>
          <w:p w14:paraId="6F92C0C2" w14:textId="64508FE8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2397" w:type="dxa"/>
          </w:tcPr>
          <w:p w14:paraId="6BF9BF92" w14:textId="32DEF1DA" w:rsidR="0065202D" w:rsidRDefault="005C3847" w:rsidP="00B43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</w:tbl>
    <w:p w14:paraId="76FF6F19" w14:textId="7364CBB6" w:rsidR="00444193" w:rsidRDefault="00444193">
      <w:pPr>
        <w:rPr>
          <w:rFonts w:ascii="Times New Roman" w:hAnsi="Times New Roman" w:cs="Times New Roman"/>
          <w:sz w:val="20"/>
          <w:szCs w:val="20"/>
        </w:rPr>
      </w:pPr>
    </w:p>
    <w:p w14:paraId="405601CD" w14:textId="77777777" w:rsidR="0031328D" w:rsidRDefault="0031328D">
      <w:pPr>
        <w:rPr>
          <w:rFonts w:ascii="Times New Roman" w:hAnsi="Times New Roman" w:cs="Times New Roman"/>
          <w:sz w:val="20"/>
          <w:szCs w:val="20"/>
        </w:rPr>
      </w:pPr>
    </w:p>
    <w:p w14:paraId="6680E0D6" w14:textId="77777777" w:rsidR="00917DED" w:rsidRDefault="00917DED" w:rsidP="00C265A6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793E5578" w14:textId="77777777" w:rsidR="00917DED" w:rsidRDefault="00917DED" w:rsidP="00C265A6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6761D3BA" w14:textId="77777777" w:rsidR="00917DED" w:rsidRDefault="00917DED" w:rsidP="00C265A6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2F047F95" w14:textId="77777777" w:rsidR="00917DED" w:rsidRDefault="00917DED" w:rsidP="00C265A6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5A9F3804" w14:textId="77777777" w:rsidR="00917DED" w:rsidRDefault="00917DED" w:rsidP="00C265A6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36D0920A" w14:textId="77777777" w:rsidR="00C265A6" w:rsidRDefault="00C265A6" w:rsidP="00C265A6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Информация</w:t>
      </w:r>
      <w:r w:rsidR="00C5265A">
        <w:rPr>
          <w:rFonts w:ascii="Times New Roman" w:hAnsi="Times New Roman" w:cs="Times New Roman"/>
          <w:sz w:val="28"/>
        </w:rPr>
        <w:t xml:space="preserve"> о </w:t>
      </w:r>
      <w:r>
        <w:rPr>
          <w:rFonts w:ascii="Times New Roman" w:eastAsia="Calibri" w:hAnsi="Times New Roman" w:cs="Times New Roman"/>
          <w:sz w:val="28"/>
        </w:rPr>
        <w:t>земельных участках</w:t>
      </w:r>
      <w:r w:rsidRPr="00D11B91">
        <w:rPr>
          <w:rFonts w:ascii="Times New Roman" w:eastAsia="Calibri" w:hAnsi="Times New Roman" w:cs="Times New Roman"/>
          <w:sz w:val="28"/>
        </w:rPr>
        <w:t>, находящихся в </w:t>
      </w:r>
      <w:r>
        <w:rPr>
          <w:rFonts w:ascii="Times New Roman" w:eastAsia="Calibri" w:hAnsi="Times New Roman" w:cs="Times New Roman"/>
          <w:sz w:val="28"/>
        </w:rPr>
        <w:t>муниципальной собственности</w:t>
      </w:r>
    </w:p>
    <w:p w14:paraId="7A7F61AC" w14:textId="77777777" w:rsidR="00C265A6" w:rsidRDefault="00C265A6" w:rsidP="00C265A6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Новороговского сельского поселения</w:t>
      </w:r>
    </w:p>
    <w:p w14:paraId="03D2EDBD" w14:textId="77777777" w:rsidR="00C265A6" w:rsidRPr="00444193" w:rsidRDefault="00C265A6" w:rsidP="00C265A6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3"/>
        <w:gridCol w:w="2625"/>
        <w:gridCol w:w="1928"/>
        <w:gridCol w:w="2496"/>
        <w:gridCol w:w="2592"/>
        <w:gridCol w:w="2192"/>
        <w:gridCol w:w="2310"/>
      </w:tblGrid>
      <w:tr w:rsidR="00C265A6" w:rsidRPr="00247FF4" w14:paraId="2CD8ED32" w14:textId="77777777" w:rsidTr="0015265D">
        <w:tc>
          <w:tcPr>
            <w:tcW w:w="643" w:type="dxa"/>
          </w:tcPr>
          <w:p w14:paraId="4DF70EA7" w14:textId="77777777" w:rsidR="00C265A6" w:rsidRPr="00247FF4" w:rsidRDefault="00C265A6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25" w:type="dxa"/>
          </w:tcPr>
          <w:p w14:paraId="19F9EFD7" w14:textId="77777777" w:rsidR="00C265A6" w:rsidRPr="00247FF4" w:rsidRDefault="00C265A6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Наименование муниципального района/ городского округа</w:t>
            </w:r>
          </w:p>
        </w:tc>
        <w:tc>
          <w:tcPr>
            <w:tcW w:w="1928" w:type="dxa"/>
          </w:tcPr>
          <w:p w14:paraId="2472D669" w14:textId="77777777" w:rsidR="00C265A6" w:rsidRPr="00247FF4" w:rsidRDefault="00C265A6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Наименование объекта (полное)</w:t>
            </w:r>
          </w:p>
        </w:tc>
        <w:tc>
          <w:tcPr>
            <w:tcW w:w="2496" w:type="dxa"/>
          </w:tcPr>
          <w:p w14:paraId="649842AC" w14:textId="77777777" w:rsidR="00C265A6" w:rsidRPr="00247FF4" w:rsidRDefault="00C265A6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Адрес объекта (фактический)</w:t>
            </w:r>
          </w:p>
        </w:tc>
        <w:tc>
          <w:tcPr>
            <w:tcW w:w="2592" w:type="dxa"/>
          </w:tcPr>
          <w:p w14:paraId="4042BA18" w14:textId="77777777" w:rsidR="00C265A6" w:rsidRPr="00247FF4" w:rsidRDefault="00C265A6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Характеристики объекта и его целевое назначение</w:t>
            </w:r>
          </w:p>
        </w:tc>
        <w:tc>
          <w:tcPr>
            <w:tcW w:w="2192" w:type="dxa"/>
          </w:tcPr>
          <w:p w14:paraId="5AE9FCFD" w14:textId="77777777" w:rsidR="00C265A6" w:rsidRPr="00247FF4" w:rsidRDefault="00C265A6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Наличие ограничений использования объекта</w:t>
            </w:r>
          </w:p>
        </w:tc>
        <w:tc>
          <w:tcPr>
            <w:tcW w:w="2310" w:type="dxa"/>
          </w:tcPr>
          <w:p w14:paraId="5D9B60AE" w14:textId="77777777" w:rsidR="00C265A6" w:rsidRPr="00247FF4" w:rsidRDefault="00C265A6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Наличие обременений объекта правами третьих лиц</w:t>
            </w:r>
          </w:p>
        </w:tc>
      </w:tr>
      <w:tr w:rsidR="00C5265A" w:rsidRPr="00247FF4" w14:paraId="2DDF32C3" w14:textId="77777777" w:rsidTr="0015265D">
        <w:tc>
          <w:tcPr>
            <w:tcW w:w="643" w:type="dxa"/>
          </w:tcPr>
          <w:p w14:paraId="191065EB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25" w:type="dxa"/>
          </w:tcPr>
          <w:p w14:paraId="2522982D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3B34CBD7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737CDA9C" w14:textId="225972AB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Ростовская обл., Егорлыкский район, ст-ца Новороговская, пер. </w:t>
            </w:r>
            <w:r w:rsidR="00B20585" w:rsidRPr="00247FF4">
              <w:rPr>
                <w:rFonts w:ascii="Times New Roman" w:hAnsi="Times New Roman" w:cs="Times New Roman"/>
              </w:rPr>
              <w:t>Газетный, 18</w:t>
            </w:r>
          </w:p>
        </w:tc>
        <w:tc>
          <w:tcPr>
            <w:tcW w:w="2592" w:type="dxa"/>
          </w:tcPr>
          <w:p w14:paraId="17DB74E8" w14:textId="39B1F224" w:rsidR="00C5265A" w:rsidRPr="00247FF4" w:rsidRDefault="00C5265A" w:rsidP="00C52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1097 кв.м.</w:t>
            </w:r>
            <w:r>
              <w:rPr>
                <w:rFonts w:ascii="Times New Roman" w:hAnsi="Times New Roman" w:cs="Times New Roman"/>
              </w:rPr>
              <w:t>, категория земель: земли населенных пунктов – застроенные территории</w:t>
            </w:r>
          </w:p>
        </w:tc>
        <w:tc>
          <w:tcPr>
            <w:tcW w:w="2192" w:type="dxa"/>
          </w:tcPr>
          <w:p w14:paraId="5920A0DA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53C7AA5A" w14:textId="32C5BB04" w:rsidR="00C5265A" w:rsidRPr="00247FF4" w:rsidRDefault="00A80E7F" w:rsidP="00247F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постоянное (бессрочное) пользование- </w:t>
            </w:r>
          </w:p>
        </w:tc>
      </w:tr>
      <w:tr w:rsidR="00C5265A" w:rsidRPr="00247FF4" w14:paraId="71AFF7D2" w14:textId="77777777" w:rsidTr="0015265D">
        <w:tc>
          <w:tcPr>
            <w:tcW w:w="643" w:type="dxa"/>
          </w:tcPr>
          <w:p w14:paraId="66AB242D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25" w:type="dxa"/>
          </w:tcPr>
          <w:p w14:paraId="4E97BB2C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2DF4653F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13DCE8B2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Ростовская обл., Егорлыкский район, ст-ца Новороговская, ул. Советская, 62-а</w:t>
            </w:r>
          </w:p>
        </w:tc>
        <w:tc>
          <w:tcPr>
            <w:tcW w:w="2592" w:type="dxa"/>
          </w:tcPr>
          <w:p w14:paraId="1CD7C118" w14:textId="5E350A43" w:rsidR="00C5265A" w:rsidRPr="00247FF4" w:rsidRDefault="00C5265A" w:rsidP="00C52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1380 кв.м.</w:t>
            </w:r>
            <w:r>
              <w:rPr>
                <w:rFonts w:ascii="Times New Roman" w:hAnsi="Times New Roman" w:cs="Times New Roman"/>
              </w:rPr>
              <w:t>, категория земель: земли населенных пунктов – для размещения объектов культурного наследия народов Российской Федерации (памятников истории и культуры)</w:t>
            </w:r>
          </w:p>
        </w:tc>
        <w:tc>
          <w:tcPr>
            <w:tcW w:w="2192" w:type="dxa"/>
          </w:tcPr>
          <w:p w14:paraId="1C1773B0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4ABDE2BB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C5265A" w:rsidRPr="00247FF4" w14:paraId="3EDC9334" w14:textId="77777777" w:rsidTr="0015265D">
        <w:tc>
          <w:tcPr>
            <w:tcW w:w="643" w:type="dxa"/>
          </w:tcPr>
          <w:p w14:paraId="06C335F8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25" w:type="dxa"/>
          </w:tcPr>
          <w:p w14:paraId="09FA162E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5A31A732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3DE803C1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Ростовская обл., Егорлыкский район, ст-ца Новороговская, 0,175 км на север</w:t>
            </w:r>
          </w:p>
        </w:tc>
        <w:tc>
          <w:tcPr>
            <w:tcW w:w="2592" w:type="dxa"/>
          </w:tcPr>
          <w:p w14:paraId="08E4CDBF" w14:textId="27340B35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31760 кв.м., категория земель: </w:t>
            </w:r>
            <w:r w:rsidR="004F60E1" w:rsidRPr="004F60E1">
              <w:rPr>
                <w:rFonts w:ascii="Times New Roman" w:hAnsi="Times New Roman" w:cs="Times New Roman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r w:rsidRPr="004F60E1">
              <w:rPr>
                <w:rFonts w:ascii="Times New Roman" w:hAnsi="Times New Roman" w:cs="Times New Roman"/>
              </w:rPr>
              <w:t xml:space="preserve">– под </w:t>
            </w:r>
            <w:r w:rsidRPr="004F60E1">
              <w:rPr>
                <w:rFonts w:ascii="Times New Roman" w:hAnsi="Times New Roman" w:cs="Times New Roman"/>
              </w:rPr>
              <w:lastRenderedPageBreak/>
              <w:t>промышленными объектами (кладбище)</w:t>
            </w:r>
          </w:p>
        </w:tc>
        <w:tc>
          <w:tcPr>
            <w:tcW w:w="2192" w:type="dxa"/>
          </w:tcPr>
          <w:p w14:paraId="4CB5C891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lastRenderedPageBreak/>
              <w:t xml:space="preserve">Отсутствуют </w:t>
            </w:r>
          </w:p>
        </w:tc>
        <w:tc>
          <w:tcPr>
            <w:tcW w:w="2310" w:type="dxa"/>
          </w:tcPr>
          <w:p w14:paraId="74DC34A5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C5265A" w:rsidRPr="00247FF4" w14:paraId="782B1021" w14:textId="77777777" w:rsidTr="0015265D">
        <w:tc>
          <w:tcPr>
            <w:tcW w:w="643" w:type="dxa"/>
          </w:tcPr>
          <w:p w14:paraId="2F081612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625" w:type="dxa"/>
          </w:tcPr>
          <w:p w14:paraId="644384C2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0D48E69D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40C3CA3C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Ростовская обл., Егорлыкский район, ст-ца Новороговская, ул. Советская, 62</w:t>
            </w:r>
          </w:p>
        </w:tc>
        <w:tc>
          <w:tcPr>
            <w:tcW w:w="2592" w:type="dxa"/>
          </w:tcPr>
          <w:p w14:paraId="3232384A" w14:textId="6DE76885" w:rsidR="00C5265A" w:rsidRPr="00247FF4" w:rsidRDefault="00C5265A" w:rsidP="00C52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3408 кв.м.</w:t>
            </w:r>
            <w:r>
              <w:rPr>
                <w:rFonts w:ascii="Times New Roman" w:hAnsi="Times New Roman" w:cs="Times New Roman"/>
              </w:rPr>
              <w:t>, категория земель: земли населенных пунктов – земли под объектами культуры и искусства.</w:t>
            </w:r>
          </w:p>
        </w:tc>
        <w:tc>
          <w:tcPr>
            <w:tcW w:w="2192" w:type="dxa"/>
          </w:tcPr>
          <w:p w14:paraId="4BA63637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427AB2D3" w14:textId="66A4546E" w:rsidR="00C5265A" w:rsidRPr="00247FF4" w:rsidRDefault="00A80E7F" w:rsidP="00247F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постоянное (бессрочное) пользование</w:t>
            </w:r>
          </w:p>
        </w:tc>
      </w:tr>
      <w:tr w:rsidR="00C5265A" w:rsidRPr="00247FF4" w14:paraId="5043793A" w14:textId="77777777" w:rsidTr="0015265D">
        <w:tc>
          <w:tcPr>
            <w:tcW w:w="643" w:type="dxa"/>
          </w:tcPr>
          <w:p w14:paraId="2716CD22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25" w:type="dxa"/>
          </w:tcPr>
          <w:p w14:paraId="30C850AB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0FCB7642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0B84760E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Ростовская обл., Егорлыкский район, вблизи ст. Новороговской, в границах СПК "Заря"</w:t>
            </w:r>
          </w:p>
        </w:tc>
        <w:tc>
          <w:tcPr>
            <w:tcW w:w="2592" w:type="dxa"/>
          </w:tcPr>
          <w:p w14:paraId="73B1B3C6" w14:textId="1096C41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7300 кв.м.</w:t>
            </w:r>
            <w:r>
              <w:rPr>
                <w:rFonts w:ascii="Times New Roman" w:hAnsi="Times New Roman" w:cs="Times New Roman"/>
              </w:rPr>
              <w:t>, категория земель: земли сельскохозяйственного назначения - для ведения личного подсобного хозяйства</w:t>
            </w:r>
          </w:p>
        </w:tc>
        <w:tc>
          <w:tcPr>
            <w:tcW w:w="2192" w:type="dxa"/>
          </w:tcPr>
          <w:p w14:paraId="034AB815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6484A890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C5265A" w:rsidRPr="00247FF4" w14:paraId="0B6807EE" w14:textId="77777777" w:rsidTr="0015265D">
        <w:tc>
          <w:tcPr>
            <w:tcW w:w="643" w:type="dxa"/>
          </w:tcPr>
          <w:p w14:paraId="478E798A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25" w:type="dxa"/>
          </w:tcPr>
          <w:p w14:paraId="3FD98A4F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179BD71D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509821EA" w14:textId="36B1B203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Ростовская обл., Егорлыкский </w:t>
            </w:r>
            <w:r w:rsidR="00B20585" w:rsidRPr="00247FF4">
              <w:rPr>
                <w:rFonts w:ascii="Times New Roman" w:hAnsi="Times New Roman" w:cs="Times New Roman"/>
              </w:rPr>
              <w:t>район, ст.</w:t>
            </w:r>
            <w:r w:rsidRPr="00247FF4">
              <w:rPr>
                <w:rFonts w:ascii="Times New Roman" w:hAnsi="Times New Roman" w:cs="Times New Roman"/>
              </w:rPr>
              <w:t xml:space="preserve"> Новороговская, ул. Садовая, 17</w:t>
            </w:r>
          </w:p>
        </w:tc>
        <w:tc>
          <w:tcPr>
            <w:tcW w:w="2592" w:type="dxa"/>
          </w:tcPr>
          <w:p w14:paraId="7759F88E" w14:textId="652F0279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3010 кв.м.</w:t>
            </w:r>
            <w:r>
              <w:rPr>
                <w:rFonts w:ascii="Times New Roman" w:hAnsi="Times New Roman" w:cs="Times New Roman"/>
              </w:rPr>
              <w:t>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51A144AA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32D408F2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C5265A" w:rsidRPr="00247FF4" w14:paraId="00F602B0" w14:textId="77777777" w:rsidTr="0015265D">
        <w:tc>
          <w:tcPr>
            <w:tcW w:w="643" w:type="dxa"/>
          </w:tcPr>
          <w:p w14:paraId="3104EB09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25" w:type="dxa"/>
          </w:tcPr>
          <w:p w14:paraId="24B98D3D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7D6C363F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3B6A0DF7" w14:textId="0EC27078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Ростовская обл., Егорлыкский </w:t>
            </w:r>
            <w:r w:rsidR="00A80E7F" w:rsidRPr="00247FF4">
              <w:rPr>
                <w:rFonts w:ascii="Times New Roman" w:hAnsi="Times New Roman" w:cs="Times New Roman"/>
              </w:rPr>
              <w:t>район, ст.</w:t>
            </w:r>
            <w:r w:rsidRPr="00247FF4">
              <w:rPr>
                <w:rFonts w:ascii="Times New Roman" w:hAnsi="Times New Roman" w:cs="Times New Roman"/>
              </w:rPr>
              <w:t xml:space="preserve"> Новороговская, ул.Садовая, 8</w:t>
            </w:r>
          </w:p>
        </w:tc>
        <w:tc>
          <w:tcPr>
            <w:tcW w:w="2592" w:type="dxa"/>
          </w:tcPr>
          <w:p w14:paraId="6EA698F7" w14:textId="0F3FEB11" w:rsidR="00C5265A" w:rsidRPr="00247FF4" w:rsidRDefault="00C5265A" w:rsidP="004D01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4D01C4">
              <w:rPr>
                <w:rFonts w:ascii="Times New Roman" w:hAnsi="Times New Roman" w:cs="Times New Roman"/>
              </w:rPr>
              <w:t>52</w:t>
            </w:r>
            <w:r w:rsidR="00B20585">
              <w:rPr>
                <w:rFonts w:ascii="Times New Roman" w:hAnsi="Times New Roman" w:cs="Times New Roman"/>
              </w:rPr>
              <w:t>00 кв.м.</w:t>
            </w:r>
            <w:r>
              <w:rPr>
                <w:rFonts w:ascii="Times New Roman" w:hAnsi="Times New Roman" w:cs="Times New Roman"/>
              </w:rPr>
              <w:t>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08472C94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2D85CC29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C5265A" w:rsidRPr="00247FF4" w14:paraId="2E0D98E9" w14:textId="77777777" w:rsidTr="0015265D">
        <w:tc>
          <w:tcPr>
            <w:tcW w:w="643" w:type="dxa"/>
          </w:tcPr>
          <w:p w14:paraId="78D1B97B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25" w:type="dxa"/>
          </w:tcPr>
          <w:p w14:paraId="20C58F95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56221BB9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758E64D1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Ростовская обл., Егорлыкский район, СПК "Заря", вблизи ст. Новороговской</w:t>
            </w:r>
          </w:p>
        </w:tc>
        <w:tc>
          <w:tcPr>
            <w:tcW w:w="2592" w:type="dxa"/>
          </w:tcPr>
          <w:p w14:paraId="72BE933E" w14:textId="13BCC3EE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1400 кв.м.</w:t>
            </w:r>
            <w:r>
              <w:rPr>
                <w:rFonts w:ascii="Times New Roman" w:hAnsi="Times New Roman" w:cs="Times New Roman"/>
              </w:rPr>
              <w:t>, категория земель: земли сельскохозяйственного назначения - для ведения личного подсобного хозяйства</w:t>
            </w:r>
          </w:p>
        </w:tc>
        <w:tc>
          <w:tcPr>
            <w:tcW w:w="2192" w:type="dxa"/>
          </w:tcPr>
          <w:p w14:paraId="1423B254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387CFD49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C5265A" w:rsidRPr="00247FF4" w14:paraId="112C94C8" w14:textId="77777777" w:rsidTr="0015265D">
        <w:tc>
          <w:tcPr>
            <w:tcW w:w="643" w:type="dxa"/>
          </w:tcPr>
          <w:p w14:paraId="5AAFEFBF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25" w:type="dxa"/>
          </w:tcPr>
          <w:p w14:paraId="2A8D48B5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Егорлыкский район Новороговское сельское </w:t>
            </w:r>
            <w:r w:rsidRPr="00247FF4">
              <w:rPr>
                <w:rFonts w:ascii="Times New Roman" w:hAnsi="Times New Roman" w:cs="Times New Roman"/>
              </w:rPr>
              <w:lastRenderedPageBreak/>
              <w:t>поселение</w:t>
            </w:r>
          </w:p>
        </w:tc>
        <w:tc>
          <w:tcPr>
            <w:tcW w:w="1928" w:type="dxa"/>
          </w:tcPr>
          <w:p w14:paraId="092B04D3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</w:tc>
        <w:tc>
          <w:tcPr>
            <w:tcW w:w="2496" w:type="dxa"/>
          </w:tcPr>
          <w:p w14:paraId="5264C78D" w14:textId="77777777" w:rsidR="00C5265A" w:rsidRPr="00247FF4" w:rsidRDefault="00C5265A" w:rsidP="00C265A6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Ростовская обл., Егорлыкский район, </w:t>
            </w:r>
            <w:r w:rsidRPr="00247FF4">
              <w:rPr>
                <w:rFonts w:ascii="Times New Roman" w:hAnsi="Times New Roman" w:cs="Times New Roman"/>
              </w:rPr>
              <w:lastRenderedPageBreak/>
              <w:t>СПК "Заря", вблизи ст. Новороговской</w:t>
            </w:r>
          </w:p>
          <w:p w14:paraId="7F484F33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</w:tcPr>
          <w:p w14:paraId="141355B6" w14:textId="0218A8BA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7000 кв.м.</w:t>
            </w:r>
            <w:r>
              <w:rPr>
                <w:rFonts w:ascii="Times New Roman" w:hAnsi="Times New Roman" w:cs="Times New Roman"/>
              </w:rPr>
              <w:t xml:space="preserve">, категория земель: </w:t>
            </w:r>
            <w:r>
              <w:rPr>
                <w:rFonts w:ascii="Times New Roman" w:hAnsi="Times New Roman" w:cs="Times New Roman"/>
              </w:rPr>
              <w:lastRenderedPageBreak/>
              <w:t>земли сельскохозяйственного назначения - для ведения личного подсобного хозяйства</w:t>
            </w:r>
          </w:p>
        </w:tc>
        <w:tc>
          <w:tcPr>
            <w:tcW w:w="2192" w:type="dxa"/>
          </w:tcPr>
          <w:p w14:paraId="44CBD619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lastRenderedPageBreak/>
              <w:t xml:space="preserve">Отсутствуют </w:t>
            </w:r>
          </w:p>
        </w:tc>
        <w:tc>
          <w:tcPr>
            <w:tcW w:w="2310" w:type="dxa"/>
          </w:tcPr>
          <w:p w14:paraId="5AE152A6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C5265A" w:rsidRPr="00247FF4" w14:paraId="25F44220" w14:textId="77777777" w:rsidTr="0015265D">
        <w:tc>
          <w:tcPr>
            <w:tcW w:w="643" w:type="dxa"/>
          </w:tcPr>
          <w:p w14:paraId="76547466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625" w:type="dxa"/>
          </w:tcPr>
          <w:p w14:paraId="210272A7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75F54569" w14:textId="77777777" w:rsidR="00C5265A" w:rsidRPr="00247FF4" w:rsidRDefault="00C5265A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5D74B7B1" w14:textId="0258B086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Ростовская обл., Егорлыкский </w:t>
            </w:r>
            <w:r w:rsidR="00B20585" w:rsidRPr="00247FF4">
              <w:rPr>
                <w:rFonts w:ascii="Times New Roman" w:hAnsi="Times New Roman" w:cs="Times New Roman"/>
              </w:rPr>
              <w:t>район, ст.</w:t>
            </w:r>
            <w:r w:rsidRPr="00247FF4">
              <w:rPr>
                <w:rFonts w:ascii="Times New Roman" w:hAnsi="Times New Roman" w:cs="Times New Roman"/>
              </w:rPr>
              <w:t xml:space="preserve"> Новороговская,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7FF4">
              <w:rPr>
                <w:rFonts w:ascii="Times New Roman" w:hAnsi="Times New Roman" w:cs="Times New Roman"/>
              </w:rPr>
              <w:t>Советская, 5</w:t>
            </w:r>
          </w:p>
        </w:tc>
        <w:tc>
          <w:tcPr>
            <w:tcW w:w="2592" w:type="dxa"/>
          </w:tcPr>
          <w:p w14:paraId="61B7E687" w14:textId="2D6CCAC8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2700 кв.м.</w:t>
            </w:r>
            <w:r>
              <w:rPr>
                <w:rFonts w:ascii="Times New Roman" w:hAnsi="Times New Roman" w:cs="Times New Roman"/>
              </w:rPr>
              <w:t>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6713B217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79A40F84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C5265A" w:rsidRPr="00247FF4" w14:paraId="2B482779" w14:textId="77777777" w:rsidTr="0015265D">
        <w:tc>
          <w:tcPr>
            <w:tcW w:w="643" w:type="dxa"/>
          </w:tcPr>
          <w:p w14:paraId="2699932D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25" w:type="dxa"/>
          </w:tcPr>
          <w:p w14:paraId="6CAFFF1C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36DAC63D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01F3EFC0" w14:textId="77777777" w:rsidR="00C5265A" w:rsidRPr="00247FF4" w:rsidRDefault="00C5265A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Ростовская обл., Егорлыкский район, СПК "Заря", вблизи ст. Новороговской</w:t>
            </w:r>
          </w:p>
        </w:tc>
        <w:tc>
          <w:tcPr>
            <w:tcW w:w="2592" w:type="dxa"/>
          </w:tcPr>
          <w:p w14:paraId="06414736" w14:textId="76FB3428" w:rsidR="00C5265A" w:rsidRPr="00247FF4" w:rsidRDefault="00C5265A" w:rsidP="00673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4600 кв.м.</w:t>
            </w:r>
            <w:r>
              <w:rPr>
                <w:rFonts w:ascii="Times New Roman" w:hAnsi="Times New Roman" w:cs="Times New Roman"/>
              </w:rPr>
              <w:t>, категория земель: земли сельскохозяйственного назначения - для ведения личного подсобного хозяйства</w:t>
            </w:r>
          </w:p>
        </w:tc>
        <w:tc>
          <w:tcPr>
            <w:tcW w:w="2192" w:type="dxa"/>
          </w:tcPr>
          <w:p w14:paraId="1155876A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193898BC" w14:textId="77777777" w:rsidR="00C5265A" w:rsidRPr="00247FF4" w:rsidRDefault="00C5265A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A627D2" w:rsidRPr="00247FF4" w14:paraId="39431CBB" w14:textId="77777777" w:rsidTr="0015265D">
        <w:tc>
          <w:tcPr>
            <w:tcW w:w="643" w:type="dxa"/>
          </w:tcPr>
          <w:p w14:paraId="15BE48AF" w14:textId="17771EAD" w:rsidR="00A627D2" w:rsidRPr="00247FF4" w:rsidRDefault="00A627D2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25" w:type="dxa"/>
          </w:tcPr>
          <w:p w14:paraId="3FF72F5A" w14:textId="5F986094" w:rsidR="00A627D2" w:rsidRPr="00247FF4" w:rsidRDefault="00A627D2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08E05801" w14:textId="73BDEBF3" w:rsidR="00A627D2" w:rsidRPr="00247FF4" w:rsidRDefault="00A627D2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7C89E6AC" w14:textId="77777777" w:rsidR="00A627D2" w:rsidRPr="00341937" w:rsidRDefault="00A627D2" w:rsidP="00A62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37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Егорлыкский район, ст-ца Новороговская, ул. Краснопартизанская,3</w:t>
            </w:r>
          </w:p>
          <w:p w14:paraId="219CDCB5" w14:textId="77777777" w:rsidR="00A627D2" w:rsidRPr="00341937" w:rsidRDefault="00A627D2" w:rsidP="00247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19CBC407" w14:textId="6F071C2E" w:rsidR="00A627D2" w:rsidRDefault="00A627D2" w:rsidP="00A62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664 кв.м.</w:t>
            </w:r>
            <w:r>
              <w:rPr>
                <w:rFonts w:ascii="Times New Roman" w:hAnsi="Times New Roman" w:cs="Times New Roman"/>
              </w:rPr>
              <w:t>, категория земель: земли населенных пунктов – для индивидуального жилищного строительства, для ведения личного подсобного хозяйства</w:t>
            </w:r>
          </w:p>
        </w:tc>
        <w:tc>
          <w:tcPr>
            <w:tcW w:w="2192" w:type="dxa"/>
          </w:tcPr>
          <w:p w14:paraId="392C03D4" w14:textId="68D037F1" w:rsidR="00A627D2" w:rsidRPr="00247FF4" w:rsidRDefault="00A627D2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689BBA33" w14:textId="16FF195B" w:rsidR="00A627D2" w:rsidRPr="00247FF4" w:rsidRDefault="00A627D2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341937" w:rsidRPr="00247FF4" w14:paraId="51A1A93B" w14:textId="77777777" w:rsidTr="0015265D">
        <w:tc>
          <w:tcPr>
            <w:tcW w:w="643" w:type="dxa"/>
          </w:tcPr>
          <w:p w14:paraId="543653B3" w14:textId="4FE08E44" w:rsidR="00341937" w:rsidRPr="00247FF4" w:rsidRDefault="00341937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25" w:type="dxa"/>
          </w:tcPr>
          <w:p w14:paraId="4335EFAA" w14:textId="3706DB06" w:rsidR="00341937" w:rsidRPr="00247FF4" w:rsidRDefault="00341937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07382D58" w14:textId="1D0D35C5" w:rsidR="00341937" w:rsidRPr="00247FF4" w:rsidRDefault="00341937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1130419E" w14:textId="51393721" w:rsidR="00341937" w:rsidRPr="00247FF4" w:rsidRDefault="00341937" w:rsidP="00B20585">
            <w:pPr>
              <w:jc w:val="center"/>
              <w:rPr>
                <w:rFonts w:ascii="Times New Roman" w:hAnsi="Times New Roman" w:cs="Times New Roman"/>
              </w:rPr>
            </w:pPr>
            <w:r w:rsidRPr="00A627D2">
              <w:rPr>
                <w:rFonts w:ascii="Times New Roman" w:hAnsi="Times New Roman" w:cs="Times New Roman"/>
              </w:rPr>
              <w:t>Ростовская область, Егорлыкский район, ст-ца Новороговская, пер.</w:t>
            </w:r>
            <w:r w:rsidR="00B20585" w:rsidRPr="00341937">
              <w:rPr>
                <w:rFonts w:ascii="Times New Roman" w:hAnsi="Times New Roman" w:cs="Times New Roman"/>
              </w:rPr>
              <w:t xml:space="preserve"> Центральный, 16 а</w:t>
            </w:r>
            <w:r w:rsidRPr="00A627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92" w:type="dxa"/>
          </w:tcPr>
          <w:p w14:paraId="03520A2B" w14:textId="3340ECD3" w:rsidR="00341937" w:rsidRDefault="00341937" w:rsidP="003419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B20585">
              <w:rPr>
                <w:rFonts w:ascii="Times New Roman" w:hAnsi="Times New Roman" w:cs="Times New Roman"/>
              </w:rPr>
              <w:t>16024 кв.м.</w:t>
            </w:r>
            <w:r>
              <w:rPr>
                <w:rFonts w:ascii="Times New Roman" w:hAnsi="Times New Roman" w:cs="Times New Roman"/>
              </w:rPr>
              <w:t>, категория земель: земли населенных пунктов – отдых (рекриация)</w:t>
            </w:r>
          </w:p>
        </w:tc>
        <w:tc>
          <w:tcPr>
            <w:tcW w:w="2192" w:type="dxa"/>
          </w:tcPr>
          <w:p w14:paraId="7D5CB6D5" w14:textId="2070BD6D" w:rsidR="00341937" w:rsidRPr="00247FF4" w:rsidRDefault="00341937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 xml:space="preserve">Отсутствуют </w:t>
            </w:r>
          </w:p>
        </w:tc>
        <w:tc>
          <w:tcPr>
            <w:tcW w:w="2310" w:type="dxa"/>
          </w:tcPr>
          <w:p w14:paraId="68DF17D1" w14:textId="7D216E71" w:rsidR="00341937" w:rsidRPr="00247FF4" w:rsidRDefault="00341937" w:rsidP="00247FF4">
            <w:pPr>
              <w:rPr>
                <w:rFonts w:ascii="Times New Roman" w:hAnsi="Times New Roman" w:cs="Times New Roman"/>
              </w:rPr>
            </w:pPr>
            <w:r w:rsidRPr="00341937">
              <w:rPr>
                <w:rFonts w:ascii="Times New Roman" w:hAnsi="Times New Roman" w:cs="Times New Roman"/>
              </w:rPr>
              <w:t>постоянное (бессрочное) пользование</w:t>
            </w:r>
          </w:p>
        </w:tc>
      </w:tr>
      <w:tr w:rsidR="00341937" w:rsidRPr="00247FF4" w14:paraId="57957B3D" w14:textId="77777777" w:rsidTr="0015265D">
        <w:tc>
          <w:tcPr>
            <w:tcW w:w="643" w:type="dxa"/>
          </w:tcPr>
          <w:p w14:paraId="6B66D0B0" w14:textId="74BEA21D" w:rsidR="00341937" w:rsidRPr="00247FF4" w:rsidRDefault="00341937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25" w:type="dxa"/>
          </w:tcPr>
          <w:p w14:paraId="6260ED11" w14:textId="1323EEA2" w:rsidR="00341937" w:rsidRPr="00247FF4" w:rsidRDefault="00341937" w:rsidP="00247FF4">
            <w:pPr>
              <w:jc w:val="center"/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3B738C34" w14:textId="64868335" w:rsidR="00341937" w:rsidRPr="00247FF4" w:rsidRDefault="00341937" w:rsidP="00247FF4">
            <w:pPr>
              <w:rPr>
                <w:rFonts w:ascii="Times New Roman" w:hAnsi="Times New Roman" w:cs="Times New Roman"/>
              </w:rPr>
            </w:pPr>
            <w:r w:rsidRPr="00247FF4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5AD6775D" w14:textId="4BDC5CAF" w:rsidR="00341937" w:rsidRPr="00247FF4" w:rsidRDefault="00341937" w:rsidP="00B20585">
            <w:pPr>
              <w:jc w:val="center"/>
              <w:rPr>
                <w:rFonts w:ascii="Times New Roman" w:hAnsi="Times New Roman" w:cs="Times New Roman"/>
              </w:rPr>
            </w:pPr>
            <w:r w:rsidRPr="00341937">
              <w:rPr>
                <w:rFonts w:ascii="Times New Roman" w:hAnsi="Times New Roman" w:cs="Times New Roman"/>
              </w:rPr>
              <w:t xml:space="preserve">Ростовская область, Егорлыкский район, ст. Новороговская, пер. </w:t>
            </w:r>
            <w:r w:rsidR="00B20585" w:rsidRPr="00B20585">
              <w:rPr>
                <w:rFonts w:ascii="Times New Roman" w:hAnsi="Times New Roman" w:cs="Times New Roman"/>
              </w:rPr>
              <w:t>Заречный, 14</w:t>
            </w:r>
          </w:p>
        </w:tc>
        <w:tc>
          <w:tcPr>
            <w:tcW w:w="2592" w:type="dxa"/>
          </w:tcPr>
          <w:p w14:paraId="70AE07C5" w14:textId="4CFC0EF6" w:rsidR="00341937" w:rsidRDefault="00341937" w:rsidP="0067334D">
            <w:pPr>
              <w:jc w:val="center"/>
              <w:rPr>
                <w:rFonts w:ascii="Times New Roman" w:hAnsi="Times New Roman" w:cs="Times New Roman"/>
              </w:rPr>
            </w:pPr>
            <w:r w:rsidRPr="00341937">
              <w:rPr>
                <w:rFonts w:ascii="Times New Roman" w:hAnsi="Times New Roman" w:cs="Times New Roman"/>
              </w:rPr>
              <w:t xml:space="preserve">Общая площадь </w:t>
            </w:r>
            <w:r w:rsidR="00B20585" w:rsidRPr="00341937">
              <w:rPr>
                <w:rFonts w:ascii="Times New Roman" w:hAnsi="Times New Roman" w:cs="Times New Roman"/>
              </w:rPr>
              <w:t>3220 кв.м.</w:t>
            </w:r>
            <w:r w:rsidRPr="00341937">
              <w:rPr>
                <w:rFonts w:ascii="Times New Roman" w:hAnsi="Times New Roman" w:cs="Times New Roman"/>
              </w:rPr>
              <w:t xml:space="preserve">, категория земель: земли населенных пунктов - для ведения </w:t>
            </w:r>
            <w:r w:rsidRPr="00341937">
              <w:rPr>
                <w:rFonts w:ascii="Times New Roman" w:hAnsi="Times New Roman" w:cs="Times New Roman"/>
              </w:rPr>
              <w:lastRenderedPageBreak/>
              <w:t>личного подсобного хозяйства</w:t>
            </w:r>
          </w:p>
        </w:tc>
        <w:tc>
          <w:tcPr>
            <w:tcW w:w="2192" w:type="dxa"/>
          </w:tcPr>
          <w:p w14:paraId="5F6CFA5D" w14:textId="4C91133B" w:rsidR="00341937" w:rsidRPr="00247FF4" w:rsidRDefault="00341937" w:rsidP="00247FF4">
            <w:pPr>
              <w:rPr>
                <w:rFonts w:ascii="Times New Roman" w:hAnsi="Times New Roman" w:cs="Times New Roman"/>
              </w:rPr>
            </w:pPr>
            <w:r w:rsidRPr="00341937">
              <w:rPr>
                <w:rFonts w:ascii="Times New Roman" w:hAnsi="Times New Roman" w:cs="Times New Roman"/>
              </w:rPr>
              <w:lastRenderedPageBreak/>
              <w:t>Отсутствуют</w:t>
            </w:r>
          </w:p>
        </w:tc>
        <w:tc>
          <w:tcPr>
            <w:tcW w:w="2310" w:type="dxa"/>
          </w:tcPr>
          <w:p w14:paraId="72CDADE7" w14:textId="5C786203" w:rsidR="00341937" w:rsidRPr="00247FF4" w:rsidRDefault="00341937" w:rsidP="00247FF4">
            <w:pPr>
              <w:rPr>
                <w:rFonts w:ascii="Times New Roman" w:hAnsi="Times New Roman" w:cs="Times New Roman"/>
              </w:rPr>
            </w:pPr>
            <w:r w:rsidRPr="00341937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15265D" w:rsidRPr="00247FF4" w14:paraId="42EFB5B2" w14:textId="77777777" w:rsidTr="0015265D">
        <w:tc>
          <w:tcPr>
            <w:tcW w:w="643" w:type="dxa"/>
          </w:tcPr>
          <w:p w14:paraId="7AC5EED0" w14:textId="597B0C63" w:rsidR="0015265D" w:rsidRPr="00247FF4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625" w:type="dxa"/>
          </w:tcPr>
          <w:p w14:paraId="1667916F" w14:textId="3438B369" w:rsidR="0015265D" w:rsidRPr="00247FF4" w:rsidRDefault="0015265D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1E430A25" w14:textId="240941F0" w:rsidR="0015265D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0CE8F779" w14:textId="14CC09E7" w:rsidR="0015265D" w:rsidRPr="00247FF4" w:rsidRDefault="0015265D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Ростовская область, Егорлыкский район, ст-ца Новороговская, примерно в 1,030 км, по направлению на юго-запад от юго-западной окраины ст. Новороговской</w:t>
            </w:r>
          </w:p>
        </w:tc>
        <w:tc>
          <w:tcPr>
            <w:tcW w:w="2592" w:type="dxa"/>
          </w:tcPr>
          <w:p w14:paraId="606AA21D" w14:textId="66724566" w:rsidR="0015265D" w:rsidRDefault="009F68C5" w:rsidP="00673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3271C1">
              <w:rPr>
                <w:rFonts w:ascii="Times New Roman" w:hAnsi="Times New Roman" w:cs="Times New Roman"/>
              </w:rPr>
              <w:t>8600</w:t>
            </w:r>
            <w:r w:rsidR="003271C1" w:rsidRPr="009F68C5">
              <w:rPr>
                <w:rFonts w:ascii="Times New Roman" w:hAnsi="Times New Roman" w:cs="Times New Roman"/>
              </w:rPr>
              <w:t xml:space="preserve"> кв.м.</w:t>
            </w:r>
            <w:r w:rsidRPr="009F68C5">
              <w:rPr>
                <w:rFonts w:ascii="Times New Roman" w:hAnsi="Times New Roman" w:cs="Times New Roman"/>
              </w:rPr>
              <w:t>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75DA2579" w14:textId="1221D23A" w:rsidR="0015265D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BB543C">
              <w:t xml:space="preserve">Отсутствуют </w:t>
            </w:r>
          </w:p>
        </w:tc>
        <w:tc>
          <w:tcPr>
            <w:tcW w:w="2310" w:type="dxa"/>
          </w:tcPr>
          <w:p w14:paraId="4CDC8539" w14:textId="34FCB64E" w:rsidR="0015265D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BB543C">
              <w:t xml:space="preserve">Отсутствуют </w:t>
            </w:r>
          </w:p>
        </w:tc>
      </w:tr>
      <w:tr w:rsidR="0015265D" w:rsidRPr="00247FF4" w14:paraId="6433B8E5" w14:textId="77777777" w:rsidTr="0015265D">
        <w:tc>
          <w:tcPr>
            <w:tcW w:w="643" w:type="dxa"/>
          </w:tcPr>
          <w:p w14:paraId="00809487" w14:textId="641A850D" w:rsidR="0015265D" w:rsidRPr="00247FF4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25" w:type="dxa"/>
          </w:tcPr>
          <w:p w14:paraId="5FCEAFAB" w14:textId="29F07A84" w:rsidR="0015265D" w:rsidRPr="00247FF4" w:rsidRDefault="0015265D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17362EE8" w14:textId="467EBE3F" w:rsidR="0015265D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14B23BEC" w14:textId="782F29C8" w:rsidR="0015265D" w:rsidRPr="00247FF4" w:rsidRDefault="0015265D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Ростовская область, Егорлыкский район, ст-ца Новороговская, пер. Газетный, 21</w:t>
            </w:r>
          </w:p>
        </w:tc>
        <w:tc>
          <w:tcPr>
            <w:tcW w:w="2592" w:type="dxa"/>
          </w:tcPr>
          <w:p w14:paraId="14B184B5" w14:textId="193BD357" w:rsidR="0015265D" w:rsidRDefault="009F68C5" w:rsidP="00673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3271C1">
              <w:rPr>
                <w:rFonts w:ascii="Times New Roman" w:hAnsi="Times New Roman" w:cs="Times New Roman"/>
              </w:rPr>
              <w:t>1400</w:t>
            </w:r>
            <w:r w:rsidR="003271C1" w:rsidRPr="009F68C5">
              <w:rPr>
                <w:rFonts w:ascii="Times New Roman" w:hAnsi="Times New Roman" w:cs="Times New Roman"/>
              </w:rPr>
              <w:t xml:space="preserve"> кв.м.</w:t>
            </w:r>
            <w:r w:rsidRPr="009F68C5">
              <w:rPr>
                <w:rFonts w:ascii="Times New Roman" w:hAnsi="Times New Roman" w:cs="Times New Roman"/>
              </w:rPr>
              <w:t>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793CE187" w14:textId="368ABC69" w:rsidR="0015265D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BB543C">
              <w:t xml:space="preserve">Отсутствуют </w:t>
            </w:r>
          </w:p>
        </w:tc>
        <w:tc>
          <w:tcPr>
            <w:tcW w:w="2310" w:type="dxa"/>
          </w:tcPr>
          <w:p w14:paraId="2FA4E6B7" w14:textId="5DEAB091" w:rsidR="0015265D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BB543C">
              <w:t xml:space="preserve">Отсутствуют </w:t>
            </w:r>
          </w:p>
        </w:tc>
      </w:tr>
      <w:tr w:rsidR="0015265D" w:rsidRPr="00247FF4" w14:paraId="35FDC335" w14:textId="77777777" w:rsidTr="0015265D">
        <w:tc>
          <w:tcPr>
            <w:tcW w:w="643" w:type="dxa"/>
          </w:tcPr>
          <w:p w14:paraId="53E635F3" w14:textId="39A91D93" w:rsidR="0015265D" w:rsidRPr="00247FF4" w:rsidRDefault="00BF042F" w:rsidP="00BF04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25" w:type="dxa"/>
          </w:tcPr>
          <w:p w14:paraId="41B0923B" w14:textId="75451C6D" w:rsidR="0015265D" w:rsidRPr="00247FF4" w:rsidRDefault="0015265D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2DE6AAF1" w14:textId="394E5577" w:rsidR="0015265D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05389A4C" w14:textId="17C63ADF" w:rsidR="0015265D" w:rsidRPr="00247FF4" w:rsidRDefault="0015265D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Ростовская область, Егорлыкский район</w:t>
            </w:r>
          </w:p>
        </w:tc>
        <w:tc>
          <w:tcPr>
            <w:tcW w:w="2592" w:type="dxa"/>
          </w:tcPr>
          <w:p w14:paraId="678418AB" w14:textId="1D73BC74" w:rsidR="0015265D" w:rsidRDefault="0015265D" w:rsidP="0067334D">
            <w:pPr>
              <w:jc w:val="center"/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 xml:space="preserve">Общая площадь </w:t>
            </w:r>
            <w:r w:rsidR="003271C1" w:rsidRPr="0015265D">
              <w:rPr>
                <w:rFonts w:ascii="Times New Roman" w:hAnsi="Times New Roman" w:cs="Times New Roman"/>
              </w:rPr>
              <w:t>10000 кв.м.</w:t>
            </w:r>
            <w:r w:rsidRPr="0015265D">
              <w:rPr>
                <w:rFonts w:ascii="Times New Roman" w:hAnsi="Times New Roman" w:cs="Times New Roman"/>
              </w:rPr>
              <w:t>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51B347C3" w14:textId="32EB7A92" w:rsidR="0015265D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BB543C">
              <w:t xml:space="preserve">Отсутствуют </w:t>
            </w:r>
          </w:p>
        </w:tc>
        <w:tc>
          <w:tcPr>
            <w:tcW w:w="2310" w:type="dxa"/>
          </w:tcPr>
          <w:p w14:paraId="65D4F667" w14:textId="6A9D24F5" w:rsidR="0015265D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BB543C">
              <w:t xml:space="preserve">Отсутствуют </w:t>
            </w:r>
          </w:p>
        </w:tc>
      </w:tr>
      <w:tr w:rsidR="00317217" w:rsidRPr="00247FF4" w14:paraId="40280CE7" w14:textId="77777777" w:rsidTr="0015265D">
        <w:tc>
          <w:tcPr>
            <w:tcW w:w="643" w:type="dxa"/>
          </w:tcPr>
          <w:p w14:paraId="0AFD7787" w14:textId="76E195F6" w:rsidR="00317217" w:rsidRPr="00247FF4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25" w:type="dxa"/>
          </w:tcPr>
          <w:p w14:paraId="38DF1D3B" w14:textId="68587F26" w:rsidR="00317217" w:rsidRPr="00247FF4" w:rsidRDefault="00317217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62713A32" w14:textId="239EF553" w:rsidR="00317217" w:rsidRPr="00247FF4" w:rsidRDefault="00317217" w:rsidP="00247FF4">
            <w:pPr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2CD2813B" w14:textId="4CC6FFB7" w:rsidR="00317217" w:rsidRPr="00247FF4" w:rsidRDefault="00317217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Ростовская область, Егорлыкский район, ст-ца Новороговская, в границах СПК "Заря"</w:t>
            </w:r>
          </w:p>
        </w:tc>
        <w:tc>
          <w:tcPr>
            <w:tcW w:w="2592" w:type="dxa"/>
          </w:tcPr>
          <w:p w14:paraId="46176DDB" w14:textId="53471591" w:rsidR="00317217" w:rsidRPr="009F68C5" w:rsidRDefault="009F68C5" w:rsidP="009F6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площадь </w:t>
            </w:r>
            <w:r w:rsidR="003271C1">
              <w:rPr>
                <w:rFonts w:ascii="Times New Roman" w:hAnsi="Times New Roman" w:cs="Times New Roman"/>
              </w:rPr>
              <w:t>4900</w:t>
            </w:r>
            <w:r w:rsidR="003271C1" w:rsidRPr="009F68C5">
              <w:rPr>
                <w:rFonts w:ascii="Times New Roman" w:hAnsi="Times New Roman" w:cs="Times New Roman"/>
              </w:rPr>
              <w:t xml:space="preserve"> кв.м.</w:t>
            </w:r>
            <w:r w:rsidRPr="009F68C5">
              <w:rPr>
                <w:rFonts w:ascii="Times New Roman" w:hAnsi="Times New Roman" w:cs="Times New Roman"/>
              </w:rPr>
              <w:t>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044FBEC5" w14:textId="58F59BB8" w:rsidR="00317217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310" w:type="dxa"/>
          </w:tcPr>
          <w:p w14:paraId="0256347B" w14:textId="4D4AF270" w:rsidR="00317217" w:rsidRPr="00247FF4" w:rsidRDefault="0015265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CC5DAC" w:rsidRPr="00247FF4" w14:paraId="05CEC320" w14:textId="77777777" w:rsidTr="0015265D">
        <w:tc>
          <w:tcPr>
            <w:tcW w:w="643" w:type="dxa"/>
          </w:tcPr>
          <w:p w14:paraId="0064F14D" w14:textId="546A2C9A" w:rsidR="00CC5DAC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25" w:type="dxa"/>
          </w:tcPr>
          <w:p w14:paraId="3B89B58B" w14:textId="3D3B00CC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2D067389" w14:textId="5A1A30FD" w:rsidR="00CC5DAC" w:rsidRPr="00317217" w:rsidRDefault="00CC5DAC" w:rsidP="00247FF4">
            <w:pPr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6B8B0F0E" w14:textId="5B7D9A62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Ростовская область, Егорлыкский район, вблизи ст. Новороговская, в границах СПК "Заря"</w:t>
            </w:r>
          </w:p>
        </w:tc>
        <w:tc>
          <w:tcPr>
            <w:tcW w:w="2592" w:type="dxa"/>
          </w:tcPr>
          <w:p w14:paraId="50CD8671" w14:textId="2290D127" w:rsidR="00CC5DAC" w:rsidRDefault="00CC5DAC" w:rsidP="009F6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площадь 10000</w:t>
            </w:r>
            <w:r w:rsidRPr="009F68C5">
              <w:rPr>
                <w:rFonts w:ascii="Times New Roman" w:hAnsi="Times New Roman" w:cs="Times New Roman"/>
              </w:rPr>
              <w:t xml:space="preserve"> кв.м.,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77AB8EB7" w14:textId="6BB27905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310" w:type="dxa"/>
          </w:tcPr>
          <w:p w14:paraId="0B8EF161" w14:textId="38D994A7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CC5DAC" w:rsidRPr="00247FF4" w14:paraId="40697295" w14:textId="77777777" w:rsidTr="0015265D">
        <w:tc>
          <w:tcPr>
            <w:tcW w:w="643" w:type="dxa"/>
          </w:tcPr>
          <w:p w14:paraId="78FA0A4D" w14:textId="6358D58F" w:rsidR="00CC5DAC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25" w:type="dxa"/>
          </w:tcPr>
          <w:p w14:paraId="2B6A3133" w14:textId="7102564F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 xml:space="preserve">Егорлыкский район Новороговское сельское </w:t>
            </w:r>
            <w:r w:rsidRPr="00317217">
              <w:rPr>
                <w:rFonts w:ascii="Times New Roman" w:hAnsi="Times New Roman" w:cs="Times New Roman"/>
              </w:rPr>
              <w:lastRenderedPageBreak/>
              <w:t>поселение</w:t>
            </w:r>
          </w:p>
        </w:tc>
        <w:tc>
          <w:tcPr>
            <w:tcW w:w="1928" w:type="dxa"/>
          </w:tcPr>
          <w:p w14:paraId="23EE2EE5" w14:textId="21859D21" w:rsidR="00CC5DAC" w:rsidRPr="00317217" w:rsidRDefault="00CC5DAC" w:rsidP="00247FF4">
            <w:pPr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</w:tc>
        <w:tc>
          <w:tcPr>
            <w:tcW w:w="2496" w:type="dxa"/>
          </w:tcPr>
          <w:p w14:paraId="0389D7F8" w14:textId="66258285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 xml:space="preserve">Ростовская обл., Егорлыкский р-н, в </w:t>
            </w:r>
            <w:r w:rsidRPr="00CC5DAC">
              <w:rPr>
                <w:rFonts w:ascii="Times New Roman" w:hAnsi="Times New Roman" w:cs="Times New Roman"/>
              </w:rPr>
              <w:lastRenderedPageBreak/>
              <w:t>1,491 км на северо-запад от ст. Новороговская</w:t>
            </w:r>
          </w:p>
        </w:tc>
        <w:tc>
          <w:tcPr>
            <w:tcW w:w="2592" w:type="dxa"/>
          </w:tcPr>
          <w:p w14:paraId="5A2EF13A" w14:textId="336B9EB9" w:rsidR="00CC5DAC" w:rsidRDefault="00CC5DAC" w:rsidP="009F6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Общая площадь 7588</w:t>
            </w:r>
            <w:r w:rsidRPr="009F68C5">
              <w:rPr>
                <w:rFonts w:ascii="Times New Roman" w:hAnsi="Times New Roman" w:cs="Times New Roman"/>
              </w:rPr>
              <w:t xml:space="preserve"> кв.м., категория земель: </w:t>
            </w:r>
            <w:r w:rsidRPr="009F68C5">
              <w:rPr>
                <w:rFonts w:ascii="Times New Roman" w:hAnsi="Times New Roman" w:cs="Times New Roman"/>
              </w:rPr>
              <w:lastRenderedPageBreak/>
              <w:t>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55E91762" w14:textId="0E288A6F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lastRenderedPageBreak/>
              <w:t>Отсутствуют</w:t>
            </w:r>
          </w:p>
        </w:tc>
        <w:tc>
          <w:tcPr>
            <w:tcW w:w="2310" w:type="dxa"/>
          </w:tcPr>
          <w:p w14:paraId="6A32F838" w14:textId="10E6FB94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CC5DAC" w:rsidRPr="00247FF4" w14:paraId="07C3FE05" w14:textId="77777777" w:rsidTr="0015265D">
        <w:tc>
          <w:tcPr>
            <w:tcW w:w="643" w:type="dxa"/>
          </w:tcPr>
          <w:p w14:paraId="4851D1F1" w14:textId="170430BE" w:rsidR="00CC5DAC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625" w:type="dxa"/>
          </w:tcPr>
          <w:p w14:paraId="05EFF7CD" w14:textId="01B61A3A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62022081" w14:textId="7E3FBF32" w:rsidR="00CC5DAC" w:rsidRPr="00317217" w:rsidRDefault="00CC5DAC" w:rsidP="00247FF4">
            <w:pPr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06A5D513" w14:textId="13A2B646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Ростовская область, Егорлыкский район, ст. Новороговская, ул. Краснопартизанская,59</w:t>
            </w:r>
          </w:p>
        </w:tc>
        <w:tc>
          <w:tcPr>
            <w:tcW w:w="2592" w:type="dxa"/>
          </w:tcPr>
          <w:p w14:paraId="22EBF612" w14:textId="13D80668" w:rsidR="00CC5DAC" w:rsidRDefault="001433C2" w:rsidP="009F6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площадь 1436</w:t>
            </w:r>
            <w:r w:rsidRPr="009F68C5">
              <w:rPr>
                <w:rFonts w:ascii="Times New Roman" w:hAnsi="Times New Roman" w:cs="Times New Roman"/>
              </w:rPr>
              <w:t xml:space="preserve"> кв.м.,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514BE4E8" w14:textId="084E266D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310" w:type="dxa"/>
          </w:tcPr>
          <w:p w14:paraId="67998659" w14:textId="3924C5EA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CC5DAC" w:rsidRPr="00247FF4" w14:paraId="2FEC2982" w14:textId="77777777" w:rsidTr="0015265D">
        <w:tc>
          <w:tcPr>
            <w:tcW w:w="643" w:type="dxa"/>
          </w:tcPr>
          <w:p w14:paraId="17341E2D" w14:textId="4E116093" w:rsidR="00CC5DAC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25" w:type="dxa"/>
          </w:tcPr>
          <w:p w14:paraId="45766636" w14:textId="4218CA8F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6A3BF27E" w14:textId="6B612015" w:rsidR="00CC5DAC" w:rsidRPr="00317217" w:rsidRDefault="00CC5DAC" w:rsidP="00247FF4">
            <w:pPr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18D2B38D" w14:textId="478D02F6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Ростовская область, Егорлыкский район, в 1,471 км на северо-запад от ст. Новороговская</w:t>
            </w:r>
          </w:p>
        </w:tc>
        <w:tc>
          <w:tcPr>
            <w:tcW w:w="2592" w:type="dxa"/>
          </w:tcPr>
          <w:p w14:paraId="663EF1A6" w14:textId="4213FCF1" w:rsidR="00CC5DAC" w:rsidRDefault="001433C2" w:rsidP="009F6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площадь 8564</w:t>
            </w:r>
            <w:r w:rsidRPr="009F68C5">
              <w:rPr>
                <w:rFonts w:ascii="Times New Roman" w:hAnsi="Times New Roman" w:cs="Times New Roman"/>
              </w:rPr>
              <w:t xml:space="preserve"> кв.м.,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17C96DCF" w14:textId="71518889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310" w:type="dxa"/>
          </w:tcPr>
          <w:p w14:paraId="25866562" w14:textId="5FEFE2B5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CC5DAC" w:rsidRPr="00247FF4" w14:paraId="7BC701C4" w14:textId="77777777" w:rsidTr="0015265D">
        <w:tc>
          <w:tcPr>
            <w:tcW w:w="643" w:type="dxa"/>
          </w:tcPr>
          <w:p w14:paraId="6130FF2E" w14:textId="67105223" w:rsidR="00CC5DAC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25" w:type="dxa"/>
          </w:tcPr>
          <w:p w14:paraId="2FBA7269" w14:textId="4C1F9F3A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1EC3F2CC" w14:textId="744C81D3" w:rsidR="00CC5DAC" w:rsidRPr="00317217" w:rsidRDefault="00CC5DAC" w:rsidP="00247FF4">
            <w:pPr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5E464EFB" w14:textId="338548F8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Ростовская область, Егорлыкский район, в 1,481 км на северо-запад от ст. Новороговская</w:t>
            </w:r>
          </w:p>
        </w:tc>
        <w:tc>
          <w:tcPr>
            <w:tcW w:w="2592" w:type="dxa"/>
          </w:tcPr>
          <w:p w14:paraId="4A50C8FA" w14:textId="74656A99" w:rsidR="00CC5DAC" w:rsidRDefault="001433C2" w:rsidP="009F6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площадь 6509</w:t>
            </w:r>
            <w:r w:rsidRPr="009F68C5">
              <w:rPr>
                <w:rFonts w:ascii="Times New Roman" w:hAnsi="Times New Roman" w:cs="Times New Roman"/>
              </w:rPr>
              <w:t xml:space="preserve"> кв.м.,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183AF7D6" w14:textId="10D92C2C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310" w:type="dxa"/>
          </w:tcPr>
          <w:p w14:paraId="29429E7E" w14:textId="41C82027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CC5DAC" w:rsidRPr="00247FF4" w14:paraId="1480EEA1" w14:textId="77777777" w:rsidTr="0015265D">
        <w:tc>
          <w:tcPr>
            <w:tcW w:w="643" w:type="dxa"/>
          </w:tcPr>
          <w:p w14:paraId="62A07405" w14:textId="018215E8" w:rsidR="00CC5DAC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25" w:type="dxa"/>
          </w:tcPr>
          <w:p w14:paraId="408FCD9E" w14:textId="742C454A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67CFEC28" w14:textId="7995D35C" w:rsidR="00CC5DAC" w:rsidRPr="00317217" w:rsidRDefault="00CC5DAC" w:rsidP="00247FF4">
            <w:pPr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2EA3987E" w14:textId="21C6F14C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Ростовская область, Егорлыкский район, ст. Новороговская, ул. Южная, д. 5</w:t>
            </w:r>
          </w:p>
        </w:tc>
        <w:tc>
          <w:tcPr>
            <w:tcW w:w="2592" w:type="dxa"/>
          </w:tcPr>
          <w:p w14:paraId="551DEB12" w14:textId="64B5B7AA" w:rsidR="00CC5DAC" w:rsidRDefault="001433C2" w:rsidP="00CC5D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площадь 3491</w:t>
            </w:r>
            <w:r w:rsidRPr="009F68C5">
              <w:rPr>
                <w:rFonts w:ascii="Times New Roman" w:hAnsi="Times New Roman" w:cs="Times New Roman"/>
              </w:rPr>
              <w:t xml:space="preserve"> кв.м.,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77CFEE72" w14:textId="34CBF4F4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310" w:type="dxa"/>
          </w:tcPr>
          <w:p w14:paraId="28F7F386" w14:textId="4B4634EB" w:rsidR="00CC5DAC" w:rsidRPr="0065202D" w:rsidRDefault="0065202D" w:rsidP="0065202D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CC5DAC" w:rsidRPr="00247FF4" w14:paraId="61731939" w14:textId="77777777" w:rsidTr="0015265D">
        <w:tc>
          <w:tcPr>
            <w:tcW w:w="643" w:type="dxa"/>
          </w:tcPr>
          <w:p w14:paraId="2095BCAC" w14:textId="1952D44B" w:rsidR="00CC5DAC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25" w:type="dxa"/>
          </w:tcPr>
          <w:p w14:paraId="2B73D386" w14:textId="5FAEA1B4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158688A2" w14:textId="24BEA144" w:rsidR="00CC5DAC" w:rsidRPr="00317217" w:rsidRDefault="00CC5DAC" w:rsidP="00247FF4">
            <w:pPr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6534773B" w14:textId="4B29CE90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Ростовская область, Егорлыкский район, в 1,461 км на северо-запад от ст. Новороговская</w:t>
            </w:r>
          </w:p>
        </w:tc>
        <w:tc>
          <w:tcPr>
            <w:tcW w:w="2592" w:type="dxa"/>
          </w:tcPr>
          <w:p w14:paraId="28CEFE1B" w14:textId="55FB5779" w:rsidR="00CC5DAC" w:rsidRDefault="001433C2" w:rsidP="009F6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площадь 8392</w:t>
            </w:r>
            <w:r w:rsidRPr="009F68C5">
              <w:rPr>
                <w:rFonts w:ascii="Times New Roman" w:hAnsi="Times New Roman" w:cs="Times New Roman"/>
              </w:rPr>
              <w:t xml:space="preserve"> кв.м.,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27F72C53" w14:textId="6698AD93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310" w:type="dxa"/>
          </w:tcPr>
          <w:p w14:paraId="506C2FD0" w14:textId="0A47C855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CC5DAC" w:rsidRPr="00247FF4" w14:paraId="7AF2FAE6" w14:textId="77777777" w:rsidTr="0015265D">
        <w:tc>
          <w:tcPr>
            <w:tcW w:w="643" w:type="dxa"/>
          </w:tcPr>
          <w:p w14:paraId="4E728F81" w14:textId="192376DD" w:rsidR="00CC5DAC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25" w:type="dxa"/>
          </w:tcPr>
          <w:p w14:paraId="1BF8351C" w14:textId="0D469DA3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 xml:space="preserve">Егорлыкский район Новороговское сельское </w:t>
            </w:r>
            <w:r w:rsidRPr="00317217">
              <w:rPr>
                <w:rFonts w:ascii="Times New Roman" w:hAnsi="Times New Roman" w:cs="Times New Roman"/>
              </w:rPr>
              <w:lastRenderedPageBreak/>
              <w:t>поселение</w:t>
            </w:r>
          </w:p>
        </w:tc>
        <w:tc>
          <w:tcPr>
            <w:tcW w:w="1928" w:type="dxa"/>
          </w:tcPr>
          <w:p w14:paraId="1C1A4692" w14:textId="139B4D92" w:rsidR="00CC5DAC" w:rsidRPr="00CC5DAC" w:rsidRDefault="00CC5DAC" w:rsidP="00247FF4">
            <w:pPr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</w:tc>
        <w:tc>
          <w:tcPr>
            <w:tcW w:w="2496" w:type="dxa"/>
          </w:tcPr>
          <w:p w14:paraId="371208E2" w14:textId="4BE545CC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 xml:space="preserve">Ростовская область, Егорлыкский район, ст. </w:t>
            </w:r>
            <w:r w:rsidRPr="00CC5DAC">
              <w:rPr>
                <w:rFonts w:ascii="Times New Roman" w:hAnsi="Times New Roman" w:cs="Times New Roman"/>
              </w:rPr>
              <w:lastRenderedPageBreak/>
              <w:t>Новороговская, ул. Советская, 71</w:t>
            </w:r>
          </w:p>
        </w:tc>
        <w:tc>
          <w:tcPr>
            <w:tcW w:w="2592" w:type="dxa"/>
          </w:tcPr>
          <w:p w14:paraId="49EBA8A2" w14:textId="30FDF89A" w:rsidR="00CC5DAC" w:rsidRPr="00CC5DAC" w:rsidRDefault="001433C2" w:rsidP="00CC5D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Общая площадь 1608</w:t>
            </w:r>
            <w:r w:rsidRPr="009F68C5">
              <w:rPr>
                <w:rFonts w:ascii="Times New Roman" w:hAnsi="Times New Roman" w:cs="Times New Roman"/>
              </w:rPr>
              <w:t xml:space="preserve"> кв.м., категория земель: </w:t>
            </w:r>
            <w:r w:rsidRPr="009F68C5">
              <w:rPr>
                <w:rFonts w:ascii="Times New Roman" w:hAnsi="Times New Roman" w:cs="Times New Roman"/>
              </w:rPr>
              <w:lastRenderedPageBreak/>
              <w:t>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70B12338" w14:textId="68393501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lastRenderedPageBreak/>
              <w:t>Отсутствуют</w:t>
            </w:r>
          </w:p>
        </w:tc>
        <w:tc>
          <w:tcPr>
            <w:tcW w:w="2310" w:type="dxa"/>
          </w:tcPr>
          <w:p w14:paraId="56A1096A" w14:textId="08587DFE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CC5DAC" w:rsidRPr="00247FF4" w14:paraId="281A843F" w14:textId="77777777" w:rsidTr="0015265D">
        <w:tc>
          <w:tcPr>
            <w:tcW w:w="643" w:type="dxa"/>
          </w:tcPr>
          <w:p w14:paraId="66FF3185" w14:textId="5BD51D9A" w:rsidR="00CC5DAC" w:rsidRDefault="00BF042F" w:rsidP="00247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2625" w:type="dxa"/>
          </w:tcPr>
          <w:p w14:paraId="671BAA0F" w14:textId="691A274A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317217">
              <w:rPr>
                <w:rFonts w:ascii="Times New Roman" w:hAnsi="Times New Roman" w:cs="Times New Roman"/>
              </w:rPr>
              <w:t>Егорлыкский район Новороговское сельское поселение</w:t>
            </w:r>
          </w:p>
        </w:tc>
        <w:tc>
          <w:tcPr>
            <w:tcW w:w="1928" w:type="dxa"/>
          </w:tcPr>
          <w:p w14:paraId="2B57ED1F" w14:textId="47FBA365" w:rsidR="00CC5DAC" w:rsidRPr="00CC5DAC" w:rsidRDefault="00CC5DAC" w:rsidP="00247FF4">
            <w:pPr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496" w:type="dxa"/>
          </w:tcPr>
          <w:p w14:paraId="673098C6" w14:textId="1C2D9169" w:rsidR="00CC5DAC" w:rsidRPr="00317217" w:rsidRDefault="00CC5DAC" w:rsidP="00247FF4">
            <w:pPr>
              <w:jc w:val="center"/>
              <w:rPr>
                <w:rFonts w:ascii="Times New Roman" w:hAnsi="Times New Roman" w:cs="Times New Roman"/>
              </w:rPr>
            </w:pPr>
            <w:r w:rsidRPr="00CC5DAC">
              <w:rPr>
                <w:rFonts w:ascii="Times New Roman" w:hAnsi="Times New Roman" w:cs="Times New Roman"/>
              </w:rPr>
              <w:t>Ростовская область, Егорлыкский район, ст. Новороговская, ул. Школьная, уч. 7</w:t>
            </w:r>
          </w:p>
        </w:tc>
        <w:tc>
          <w:tcPr>
            <w:tcW w:w="2592" w:type="dxa"/>
          </w:tcPr>
          <w:p w14:paraId="4E61CDF4" w14:textId="02ACAA6E" w:rsidR="00CC5DAC" w:rsidRPr="00CC5DAC" w:rsidRDefault="001433C2" w:rsidP="009F6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площадь 2412</w:t>
            </w:r>
            <w:r w:rsidRPr="009F68C5">
              <w:rPr>
                <w:rFonts w:ascii="Times New Roman" w:hAnsi="Times New Roman" w:cs="Times New Roman"/>
              </w:rPr>
              <w:t xml:space="preserve"> кв.м., категория земель: земли населенных пунктов - для ведения личного подсобного хозяйства</w:t>
            </w:r>
          </w:p>
        </w:tc>
        <w:tc>
          <w:tcPr>
            <w:tcW w:w="2192" w:type="dxa"/>
          </w:tcPr>
          <w:p w14:paraId="1926E44E" w14:textId="7F234F0E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2310" w:type="dxa"/>
          </w:tcPr>
          <w:p w14:paraId="041155F0" w14:textId="0BA69D1F" w:rsidR="00CC5DAC" w:rsidRPr="0015265D" w:rsidRDefault="0065202D" w:rsidP="00247FF4">
            <w:pPr>
              <w:rPr>
                <w:rFonts w:ascii="Times New Roman" w:hAnsi="Times New Roman" w:cs="Times New Roman"/>
              </w:rPr>
            </w:pPr>
            <w:r w:rsidRPr="0015265D">
              <w:rPr>
                <w:rFonts w:ascii="Times New Roman" w:hAnsi="Times New Roman" w:cs="Times New Roman"/>
              </w:rPr>
              <w:t>Отсутствуют</w:t>
            </w:r>
          </w:p>
        </w:tc>
      </w:tr>
    </w:tbl>
    <w:p w14:paraId="0A1F0D83" w14:textId="77777777" w:rsidR="00C265A6" w:rsidRPr="00247FF4" w:rsidRDefault="00C265A6">
      <w:pPr>
        <w:rPr>
          <w:rFonts w:ascii="Times New Roman" w:hAnsi="Times New Roman" w:cs="Times New Roman"/>
        </w:rPr>
      </w:pPr>
    </w:p>
    <w:sectPr w:rsidR="00C265A6" w:rsidRPr="00247FF4" w:rsidSect="004441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4193"/>
    <w:rsid w:val="001433C2"/>
    <w:rsid w:val="0015265D"/>
    <w:rsid w:val="001F3A4E"/>
    <w:rsid w:val="00214107"/>
    <w:rsid w:val="00247FF4"/>
    <w:rsid w:val="0031328D"/>
    <w:rsid w:val="00317217"/>
    <w:rsid w:val="003271C1"/>
    <w:rsid w:val="00341937"/>
    <w:rsid w:val="003C5D8A"/>
    <w:rsid w:val="00444193"/>
    <w:rsid w:val="004D01C4"/>
    <w:rsid w:val="004F60E1"/>
    <w:rsid w:val="005664BC"/>
    <w:rsid w:val="005C3847"/>
    <w:rsid w:val="0065202D"/>
    <w:rsid w:val="0065448C"/>
    <w:rsid w:val="006A22FB"/>
    <w:rsid w:val="006A23E6"/>
    <w:rsid w:val="00740C2B"/>
    <w:rsid w:val="007940E1"/>
    <w:rsid w:val="00917DED"/>
    <w:rsid w:val="009C0FC1"/>
    <w:rsid w:val="009D656C"/>
    <w:rsid w:val="009F68C5"/>
    <w:rsid w:val="00A627D2"/>
    <w:rsid w:val="00A80E7F"/>
    <w:rsid w:val="00B20585"/>
    <w:rsid w:val="00B436FF"/>
    <w:rsid w:val="00B70AAC"/>
    <w:rsid w:val="00BB6134"/>
    <w:rsid w:val="00BF042F"/>
    <w:rsid w:val="00C265A6"/>
    <w:rsid w:val="00C5265A"/>
    <w:rsid w:val="00CC5DAC"/>
    <w:rsid w:val="00CE3A9E"/>
    <w:rsid w:val="00D11B91"/>
    <w:rsid w:val="00D17891"/>
    <w:rsid w:val="00D222F8"/>
    <w:rsid w:val="00EC0800"/>
    <w:rsid w:val="00F4275C"/>
    <w:rsid w:val="00F4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0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4E850-79B2-4148-ACFA-6883C228A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2502</Words>
  <Characters>14267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User</cp:lastModifiedBy>
  <cp:revision>24</cp:revision>
  <dcterms:created xsi:type="dcterms:W3CDTF">2018-11-29T05:41:00Z</dcterms:created>
  <dcterms:modified xsi:type="dcterms:W3CDTF">2026-10-01T12:01:00Z</dcterms:modified>
</cp:coreProperties>
</file>