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334E3" w14:textId="77777777"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</w:t>
      </w:r>
      <w:r w:rsidR="0031328D">
        <w:rPr>
          <w:rFonts w:ascii="Times New Roman" w:eastAsia="Calibri" w:hAnsi="Times New Roman" w:cs="Times New Roman"/>
          <w:sz w:val="28"/>
        </w:rPr>
        <w:t xml:space="preserve"> недвижимого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14:paraId="5300A561" w14:textId="77777777" w:rsidR="003C5D8A" w:rsidRDefault="003C5D8A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</w:p>
    <w:p w14:paraId="5AD56DEE" w14:textId="77777777"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711"/>
        <w:gridCol w:w="1963"/>
        <w:gridCol w:w="2196"/>
        <w:gridCol w:w="2611"/>
        <w:gridCol w:w="2252"/>
        <w:gridCol w:w="2397"/>
      </w:tblGrid>
      <w:tr w:rsidR="00D11B91" w:rsidRPr="00444193" w14:paraId="69A4686D" w14:textId="77777777" w:rsidTr="00F4275C">
        <w:tc>
          <w:tcPr>
            <w:tcW w:w="656" w:type="dxa"/>
          </w:tcPr>
          <w:p w14:paraId="48E71F53" w14:textId="77777777"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1" w:type="dxa"/>
          </w:tcPr>
          <w:p w14:paraId="65A98127" w14:textId="77777777"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963" w:type="dxa"/>
          </w:tcPr>
          <w:p w14:paraId="32CC9261" w14:textId="77777777"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196" w:type="dxa"/>
          </w:tcPr>
          <w:p w14:paraId="6D186B94" w14:textId="77777777"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11" w:type="dxa"/>
          </w:tcPr>
          <w:p w14:paraId="5CE3EC86" w14:textId="77777777"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252" w:type="dxa"/>
          </w:tcPr>
          <w:p w14:paraId="2EF5AFEA" w14:textId="77777777"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397" w:type="dxa"/>
          </w:tcPr>
          <w:p w14:paraId="226A78AE" w14:textId="77777777"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F46C12" w:rsidRPr="003C5D8A" w14:paraId="28AB82FB" w14:textId="77777777" w:rsidTr="00F4275C">
        <w:tc>
          <w:tcPr>
            <w:tcW w:w="656" w:type="dxa"/>
          </w:tcPr>
          <w:p w14:paraId="634706CC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14:paraId="36DC9AD9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482D4F66" w14:textId="77777777" w:rsidR="00F46C12" w:rsidRPr="003C5D8A" w:rsidRDefault="00EC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46C12" w:rsidRPr="003C5D8A">
              <w:rPr>
                <w:rFonts w:ascii="Times New Roman" w:hAnsi="Times New Roman" w:cs="Times New Roman"/>
                <w:sz w:val="20"/>
                <w:szCs w:val="20"/>
              </w:rPr>
              <w:t>дминистративное здание</w:t>
            </w:r>
          </w:p>
        </w:tc>
        <w:tc>
          <w:tcPr>
            <w:tcW w:w="2196" w:type="dxa"/>
          </w:tcPr>
          <w:p w14:paraId="0D4BCA5C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пер. Газетный, дом № 18</w:t>
            </w:r>
          </w:p>
        </w:tc>
        <w:tc>
          <w:tcPr>
            <w:tcW w:w="2611" w:type="dxa"/>
          </w:tcPr>
          <w:p w14:paraId="2F9ED7C8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132 кв.м., назначение - административное</w:t>
            </w:r>
          </w:p>
        </w:tc>
        <w:tc>
          <w:tcPr>
            <w:tcW w:w="2252" w:type="dxa"/>
          </w:tcPr>
          <w:p w14:paraId="7BC8DB82" w14:textId="77777777" w:rsidR="00F46C12" w:rsidRPr="003C5D8A" w:rsidRDefault="00F46C12" w:rsidP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639A11D8" w14:textId="45C93DF9" w:rsidR="00F46C12" w:rsidRPr="003C5D8A" w:rsidRDefault="004F60E1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46C12" w:rsidRPr="003C5D8A" w14:paraId="187A9B0D" w14:textId="77777777" w:rsidTr="00F4275C">
        <w:tc>
          <w:tcPr>
            <w:tcW w:w="656" w:type="dxa"/>
          </w:tcPr>
          <w:p w14:paraId="56CCA628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14:paraId="040F379C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56D4FE70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Мемориал памяти по погибшим в Великой Отечественной войне</w:t>
            </w:r>
          </w:p>
        </w:tc>
        <w:tc>
          <w:tcPr>
            <w:tcW w:w="2196" w:type="dxa"/>
          </w:tcPr>
          <w:p w14:paraId="4431F351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 ст-ца Новороговская, ул. Советская, дом № 62а</w:t>
            </w:r>
          </w:p>
        </w:tc>
        <w:tc>
          <w:tcPr>
            <w:tcW w:w="2611" w:type="dxa"/>
          </w:tcPr>
          <w:p w14:paraId="4B504217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509,5 кв.м., назначение – нежилое </w:t>
            </w:r>
          </w:p>
        </w:tc>
        <w:tc>
          <w:tcPr>
            <w:tcW w:w="2252" w:type="dxa"/>
          </w:tcPr>
          <w:p w14:paraId="61045A20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7F025B6F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2EC08B46" w14:textId="77777777" w:rsidTr="00F4275C">
        <w:tc>
          <w:tcPr>
            <w:tcW w:w="656" w:type="dxa"/>
          </w:tcPr>
          <w:p w14:paraId="329B0097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14:paraId="7F72638A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6261984C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2196" w:type="dxa"/>
          </w:tcPr>
          <w:p w14:paraId="551C7C7E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0,175 км на север</w:t>
            </w:r>
          </w:p>
        </w:tc>
        <w:tc>
          <w:tcPr>
            <w:tcW w:w="2611" w:type="dxa"/>
          </w:tcPr>
          <w:p w14:paraId="40E0C24B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 площадь 31760 кв.м., назначение - нежилое</w:t>
            </w:r>
          </w:p>
        </w:tc>
        <w:tc>
          <w:tcPr>
            <w:tcW w:w="2252" w:type="dxa"/>
          </w:tcPr>
          <w:p w14:paraId="098A8CE5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234BD1E9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2746E542" w14:textId="77777777" w:rsidTr="00F4275C">
        <w:tc>
          <w:tcPr>
            <w:tcW w:w="656" w:type="dxa"/>
          </w:tcPr>
          <w:p w14:paraId="2BABB5AD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1" w:type="dxa"/>
          </w:tcPr>
          <w:p w14:paraId="75657EFE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51C5CB9C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протяженностью 250 м. инв. №006001</w:t>
            </w:r>
          </w:p>
        </w:tc>
        <w:tc>
          <w:tcPr>
            <w:tcW w:w="2196" w:type="dxa"/>
          </w:tcPr>
          <w:p w14:paraId="2C210AE5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р. Средний Егорлык, 200 м по направлению на запад от ул. Краснопартизанская, д.1</w:t>
            </w:r>
          </w:p>
        </w:tc>
        <w:tc>
          <w:tcPr>
            <w:tcW w:w="2611" w:type="dxa"/>
          </w:tcPr>
          <w:p w14:paraId="0AABCA43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356 м., назначение - нежилое</w:t>
            </w:r>
          </w:p>
        </w:tc>
        <w:tc>
          <w:tcPr>
            <w:tcW w:w="2252" w:type="dxa"/>
          </w:tcPr>
          <w:p w14:paraId="7B7B225C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3DE22233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61408CC4" w14:textId="77777777" w:rsidTr="00F4275C">
        <w:tc>
          <w:tcPr>
            <w:tcW w:w="656" w:type="dxa"/>
          </w:tcPr>
          <w:p w14:paraId="65D5C993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1" w:type="dxa"/>
          </w:tcPr>
          <w:p w14:paraId="55A2F9DF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6поселение</w:t>
            </w:r>
          </w:p>
        </w:tc>
        <w:tc>
          <w:tcPr>
            <w:tcW w:w="1963" w:type="dxa"/>
          </w:tcPr>
          <w:p w14:paraId="6858C84F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 №006002</w:t>
            </w:r>
          </w:p>
        </w:tc>
        <w:tc>
          <w:tcPr>
            <w:tcW w:w="2196" w:type="dxa"/>
          </w:tcPr>
          <w:p w14:paraId="310978E9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р. Средний Егорлык, 10 м по направлению на запад от пер. Центрального, д. 6</w:t>
            </w:r>
          </w:p>
        </w:tc>
        <w:tc>
          <w:tcPr>
            <w:tcW w:w="2611" w:type="dxa"/>
          </w:tcPr>
          <w:p w14:paraId="53703FEF" w14:textId="77777777" w:rsidR="00F46C12" w:rsidRPr="003C5D8A" w:rsidRDefault="00F46C12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250 м., назначение - нежилое</w:t>
            </w:r>
          </w:p>
        </w:tc>
        <w:tc>
          <w:tcPr>
            <w:tcW w:w="2252" w:type="dxa"/>
          </w:tcPr>
          <w:p w14:paraId="1451A3FF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1B0D1DE5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60445F64" w14:textId="77777777" w:rsidTr="00F4275C">
        <w:tc>
          <w:tcPr>
            <w:tcW w:w="656" w:type="dxa"/>
          </w:tcPr>
          <w:p w14:paraId="04652C59" w14:textId="77777777" w:rsidR="00F46C12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1" w:type="dxa"/>
          </w:tcPr>
          <w:p w14:paraId="38631073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Новороговское сельское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963" w:type="dxa"/>
          </w:tcPr>
          <w:p w14:paraId="4B7AD582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Плотина протяженностью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 м. инв. №006003</w:t>
            </w:r>
          </w:p>
        </w:tc>
        <w:tc>
          <w:tcPr>
            <w:tcW w:w="2196" w:type="dxa"/>
          </w:tcPr>
          <w:p w14:paraId="425DABE0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Ростовская обл., Егорлыкский район,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ст-ца Новороговская, р. Средний Егорлык, 300 м по направлению на восток от ул. Краснопартизанская, д.153</w:t>
            </w:r>
          </w:p>
        </w:tc>
        <w:tc>
          <w:tcPr>
            <w:tcW w:w="2611" w:type="dxa"/>
          </w:tcPr>
          <w:p w14:paraId="1E978D70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356 м., назначение - нежилое</w:t>
            </w:r>
          </w:p>
        </w:tc>
        <w:tc>
          <w:tcPr>
            <w:tcW w:w="2252" w:type="dxa"/>
          </w:tcPr>
          <w:p w14:paraId="3719CC18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73B7765A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1A8587DE" w14:textId="77777777" w:rsidTr="00F4275C">
        <w:tc>
          <w:tcPr>
            <w:tcW w:w="656" w:type="dxa"/>
          </w:tcPr>
          <w:p w14:paraId="3A0C738B" w14:textId="77777777" w:rsidR="00F46C12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1" w:type="dxa"/>
          </w:tcPr>
          <w:p w14:paraId="0AB96AC6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641E827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среднего давления протяженностью 8159,4 м</w:t>
            </w:r>
          </w:p>
        </w:tc>
        <w:tc>
          <w:tcPr>
            <w:tcW w:w="2196" w:type="dxa"/>
          </w:tcPr>
          <w:p w14:paraId="2973D8D1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улицы Ленина, Садовая, 8-й переулок, пер. Центральный, ул. Школьная</w:t>
            </w:r>
          </w:p>
        </w:tc>
        <w:tc>
          <w:tcPr>
            <w:tcW w:w="2611" w:type="dxa"/>
          </w:tcPr>
          <w:p w14:paraId="5C5189B0" w14:textId="77777777" w:rsidR="00F46C12" w:rsidRPr="003C5D8A" w:rsidRDefault="00F46C12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8159,4  м., назначение - нежилое</w:t>
            </w:r>
          </w:p>
        </w:tc>
        <w:tc>
          <w:tcPr>
            <w:tcW w:w="2252" w:type="dxa"/>
          </w:tcPr>
          <w:p w14:paraId="3F1C14E1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3359E3D1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0F3667EB" w14:textId="77777777" w:rsidTr="00F4275C">
        <w:tc>
          <w:tcPr>
            <w:tcW w:w="656" w:type="dxa"/>
          </w:tcPr>
          <w:p w14:paraId="0FBA194E" w14:textId="77777777" w:rsidR="00F46C12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1" w:type="dxa"/>
          </w:tcPr>
          <w:p w14:paraId="71698E04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797A10A2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низкого давления протяженностью 9220,6 м</w:t>
            </w:r>
          </w:p>
        </w:tc>
        <w:tc>
          <w:tcPr>
            <w:tcW w:w="2196" w:type="dxa"/>
          </w:tcPr>
          <w:p w14:paraId="5ADD0751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улицы Северная, Ленина, Школьная, Центральная, Советская, Верхняя, Краснопартизанская, Садовая, 3-й переулок, 5-й переулок, 6-й переулок, 4-й переулок, 2-й переулок, 7-й переулок, 8-й переулок.</w:t>
            </w:r>
          </w:p>
        </w:tc>
        <w:tc>
          <w:tcPr>
            <w:tcW w:w="2611" w:type="dxa"/>
          </w:tcPr>
          <w:p w14:paraId="6C6EA0FD" w14:textId="77777777" w:rsidR="00F46C12" w:rsidRPr="003C5D8A" w:rsidRDefault="00F46C12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9220,6  м., назначение - нежилое</w:t>
            </w:r>
          </w:p>
        </w:tc>
        <w:tc>
          <w:tcPr>
            <w:tcW w:w="2252" w:type="dxa"/>
          </w:tcPr>
          <w:p w14:paraId="6B22FFB2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38B83E2F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1C4F89AD" w14:textId="77777777" w:rsidTr="00F4275C">
        <w:tc>
          <w:tcPr>
            <w:tcW w:w="656" w:type="dxa"/>
          </w:tcPr>
          <w:p w14:paraId="353D69DB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1" w:type="dxa"/>
          </w:tcPr>
          <w:p w14:paraId="1012B4FA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38B59A10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2196" w:type="dxa"/>
          </w:tcPr>
          <w:p w14:paraId="29E416FB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ул. Советская, дом №  62</w:t>
            </w:r>
          </w:p>
        </w:tc>
        <w:tc>
          <w:tcPr>
            <w:tcW w:w="2611" w:type="dxa"/>
          </w:tcPr>
          <w:p w14:paraId="2E525362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1329 кв.м., назначение - нежилое</w:t>
            </w:r>
          </w:p>
        </w:tc>
        <w:tc>
          <w:tcPr>
            <w:tcW w:w="2252" w:type="dxa"/>
          </w:tcPr>
          <w:p w14:paraId="275592EC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18F223AE" w14:textId="14438773" w:rsidR="003C5D8A" w:rsidRPr="003C5D8A" w:rsidRDefault="004F60E1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3C5D8A" w:rsidRPr="003C5D8A" w14:paraId="66E1C3B2" w14:textId="77777777" w:rsidTr="00F4275C">
        <w:tc>
          <w:tcPr>
            <w:tcW w:w="656" w:type="dxa"/>
          </w:tcPr>
          <w:p w14:paraId="326185EB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1" w:type="dxa"/>
          </w:tcPr>
          <w:p w14:paraId="625B5A91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65AE507A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топочной сельского Дома культуры</w:t>
            </w:r>
          </w:p>
        </w:tc>
        <w:tc>
          <w:tcPr>
            <w:tcW w:w="2196" w:type="dxa"/>
          </w:tcPr>
          <w:p w14:paraId="6B52566C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ул. Советская, дом №  62</w:t>
            </w:r>
          </w:p>
        </w:tc>
        <w:tc>
          <w:tcPr>
            <w:tcW w:w="2611" w:type="dxa"/>
          </w:tcPr>
          <w:p w14:paraId="50CA61F9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19,9 кв.м., назначение - нежилое</w:t>
            </w:r>
          </w:p>
        </w:tc>
        <w:tc>
          <w:tcPr>
            <w:tcW w:w="2252" w:type="dxa"/>
          </w:tcPr>
          <w:p w14:paraId="7F1D674B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2610A048" w14:textId="0BD67C3A" w:rsidR="003C5D8A" w:rsidRPr="003C5D8A" w:rsidRDefault="004F60E1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3C5D8A" w:rsidRPr="003C5D8A" w14:paraId="0AFFDB84" w14:textId="77777777" w:rsidTr="00F4275C">
        <w:tc>
          <w:tcPr>
            <w:tcW w:w="656" w:type="dxa"/>
          </w:tcPr>
          <w:p w14:paraId="7E1D5FD3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14:paraId="47F20B87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Новороговское сельское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963" w:type="dxa"/>
          </w:tcPr>
          <w:p w14:paraId="2BB106D9" w14:textId="77777777" w:rsidR="003C5D8A" w:rsidRPr="003C5D8A" w:rsidRDefault="00EC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 w:rsidR="003C5D8A" w:rsidRPr="003C5D8A">
              <w:rPr>
                <w:rFonts w:ascii="Times New Roman" w:hAnsi="Times New Roman" w:cs="Times New Roman"/>
                <w:sz w:val="20"/>
                <w:szCs w:val="20"/>
              </w:rPr>
              <w:t>ротуар</w:t>
            </w:r>
          </w:p>
        </w:tc>
        <w:tc>
          <w:tcPr>
            <w:tcW w:w="2196" w:type="dxa"/>
          </w:tcPr>
          <w:p w14:paraId="41606D47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ст-ца Новороговская </w:t>
            </w:r>
            <w:proofErr w:type="spellStart"/>
            <w:proofErr w:type="gram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пер.Зерновой</w:t>
            </w:r>
            <w:proofErr w:type="spellEnd"/>
            <w:proofErr w:type="gramEnd"/>
          </w:p>
        </w:tc>
        <w:tc>
          <w:tcPr>
            <w:tcW w:w="2611" w:type="dxa"/>
          </w:tcPr>
          <w:p w14:paraId="2B4D0A58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217  м., назначение - нежилое</w:t>
            </w:r>
          </w:p>
        </w:tc>
        <w:tc>
          <w:tcPr>
            <w:tcW w:w="2252" w:type="dxa"/>
          </w:tcPr>
          <w:p w14:paraId="4592ABBC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26D31601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7395E6BB" w14:textId="77777777" w:rsidTr="00F4275C">
        <w:tc>
          <w:tcPr>
            <w:tcW w:w="656" w:type="dxa"/>
          </w:tcPr>
          <w:p w14:paraId="1494FE71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14:paraId="32F20453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99CC4BD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5E343F4E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р. Средний Егорлык, 1400 м по направлению на восток</w:t>
            </w:r>
          </w:p>
        </w:tc>
        <w:tc>
          <w:tcPr>
            <w:tcW w:w="2611" w:type="dxa"/>
          </w:tcPr>
          <w:p w14:paraId="156D7977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420  м., назначение - нежилое</w:t>
            </w:r>
          </w:p>
        </w:tc>
        <w:tc>
          <w:tcPr>
            <w:tcW w:w="2252" w:type="dxa"/>
          </w:tcPr>
          <w:p w14:paraId="23D993D0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6D085446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30E2FA0B" w14:textId="77777777" w:rsidTr="00F4275C">
        <w:tc>
          <w:tcPr>
            <w:tcW w:w="656" w:type="dxa"/>
          </w:tcPr>
          <w:p w14:paraId="58C183F3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14:paraId="12EFF066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19E63AD8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306C3661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2560 м по направлению на юго-восток</w:t>
            </w:r>
          </w:p>
        </w:tc>
        <w:tc>
          <w:tcPr>
            <w:tcW w:w="2611" w:type="dxa"/>
          </w:tcPr>
          <w:p w14:paraId="426EECC6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105  м., назначение - нежилое</w:t>
            </w:r>
          </w:p>
        </w:tc>
        <w:tc>
          <w:tcPr>
            <w:tcW w:w="2252" w:type="dxa"/>
          </w:tcPr>
          <w:p w14:paraId="347E30FC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682A1135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4FE46243" w14:textId="77777777" w:rsidTr="00F4275C">
        <w:tc>
          <w:tcPr>
            <w:tcW w:w="656" w:type="dxa"/>
          </w:tcPr>
          <w:p w14:paraId="0E9F3F08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1" w:type="dxa"/>
          </w:tcPr>
          <w:p w14:paraId="0E41D0E1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DF6F958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56C861E2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3000 м по направлению на юг</w:t>
            </w:r>
          </w:p>
        </w:tc>
        <w:tc>
          <w:tcPr>
            <w:tcW w:w="2611" w:type="dxa"/>
          </w:tcPr>
          <w:p w14:paraId="60600ECA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140  м., назначение - нежилое</w:t>
            </w:r>
          </w:p>
        </w:tc>
        <w:tc>
          <w:tcPr>
            <w:tcW w:w="2252" w:type="dxa"/>
          </w:tcPr>
          <w:p w14:paraId="6024469B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6AB57F5F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0962E3CB" w14:textId="77777777" w:rsidTr="00F4275C">
        <w:tc>
          <w:tcPr>
            <w:tcW w:w="656" w:type="dxa"/>
          </w:tcPr>
          <w:p w14:paraId="079A7CC2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1" w:type="dxa"/>
          </w:tcPr>
          <w:p w14:paraId="4CB0DED7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3861B912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1805AEA6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2500 м по направлению на восток</w:t>
            </w:r>
          </w:p>
        </w:tc>
        <w:tc>
          <w:tcPr>
            <w:tcW w:w="2611" w:type="dxa"/>
          </w:tcPr>
          <w:p w14:paraId="2D09D83E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192  м., назначение - нежилое</w:t>
            </w:r>
          </w:p>
        </w:tc>
        <w:tc>
          <w:tcPr>
            <w:tcW w:w="2252" w:type="dxa"/>
          </w:tcPr>
          <w:p w14:paraId="6DB9965E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03CA77CF" w14:textId="762BD9B4" w:rsidR="003C5D8A" w:rsidRPr="003C5D8A" w:rsidRDefault="00A80E7F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C5D8A" w:rsidRPr="003C5D8A" w14:paraId="5016AF16" w14:textId="77777777" w:rsidTr="00F4275C">
        <w:tc>
          <w:tcPr>
            <w:tcW w:w="656" w:type="dxa"/>
          </w:tcPr>
          <w:p w14:paraId="31C9A0F0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1" w:type="dxa"/>
          </w:tcPr>
          <w:p w14:paraId="1F2FE7E3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BDFBAFF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21157FB6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1500 м по направлению на восток</w:t>
            </w:r>
          </w:p>
        </w:tc>
        <w:tc>
          <w:tcPr>
            <w:tcW w:w="2611" w:type="dxa"/>
          </w:tcPr>
          <w:p w14:paraId="50D13000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212  м., назначение - нежилое</w:t>
            </w:r>
          </w:p>
        </w:tc>
        <w:tc>
          <w:tcPr>
            <w:tcW w:w="2252" w:type="dxa"/>
          </w:tcPr>
          <w:p w14:paraId="042B4366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0AC559E7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0A3012B3" w14:textId="77777777" w:rsidTr="00F4275C">
        <w:tc>
          <w:tcPr>
            <w:tcW w:w="656" w:type="dxa"/>
          </w:tcPr>
          <w:p w14:paraId="1147B35D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1" w:type="dxa"/>
          </w:tcPr>
          <w:p w14:paraId="06B8BE7F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7870BB17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17C660F6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Крутой,  р. Каменная Балка, 2600 м по направлению на юго-восток</w:t>
            </w:r>
          </w:p>
        </w:tc>
        <w:tc>
          <w:tcPr>
            <w:tcW w:w="2611" w:type="dxa"/>
          </w:tcPr>
          <w:p w14:paraId="30827DBB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140  м., назначение - нежилое</w:t>
            </w:r>
          </w:p>
        </w:tc>
        <w:tc>
          <w:tcPr>
            <w:tcW w:w="2252" w:type="dxa"/>
          </w:tcPr>
          <w:p w14:paraId="191E49E6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3A05C3AA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0581D2F5" w14:textId="77777777" w:rsidTr="00F4275C">
        <w:tc>
          <w:tcPr>
            <w:tcW w:w="656" w:type="dxa"/>
          </w:tcPr>
          <w:p w14:paraId="714A0A82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1" w:type="dxa"/>
          </w:tcPr>
          <w:p w14:paraId="408200E2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5668A80E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080405A5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пр. Крутой,  р. Каменная Балка, 3500 м по направлению на юго-восток</w:t>
            </w:r>
          </w:p>
        </w:tc>
        <w:tc>
          <w:tcPr>
            <w:tcW w:w="2611" w:type="dxa"/>
          </w:tcPr>
          <w:p w14:paraId="1D593547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200  м., назначение - нежилое</w:t>
            </w:r>
          </w:p>
        </w:tc>
        <w:tc>
          <w:tcPr>
            <w:tcW w:w="2252" w:type="dxa"/>
          </w:tcPr>
          <w:p w14:paraId="025DB053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5F421739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13B73881" w14:textId="77777777" w:rsidTr="00F4275C">
        <w:tc>
          <w:tcPr>
            <w:tcW w:w="656" w:type="dxa"/>
          </w:tcPr>
          <w:p w14:paraId="6086C50A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11" w:type="dxa"/>
          </w:tcPr>
          <w:p w14:paraId="2D41E7C7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54657A49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и низкого давления</w:t>
            </w:r>
          </w:p>
        </w:tc>
        <w:tc>
          <w:tcPr>
            <w:tcW w:w="2196" w:type="dxa"/>
          </w:tcPr>
          <w:p w14:paraId="541116D0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ул. Школьная, ул. Садовая, ул. Краснопартизанская, ул. Советская, пер. Овощной, пер. Пропашной, пер. Зерновой, пер. Кубанский, от пер. Садового до пер. Станичного</w:t>
            </w:r>
          </w:p>
        </w:tc>
        <w:tc>
          <w:tcPr>
            <w:tcW w:w="2611" w:type="dxa"/>
          </w:tcPr>
          <w:p w14:paraId="2EA510AA" w14:textId="77777777" w:rsidR="003C5D8A" w:rsidRPr="003C5D8A" w:rsidRDefault="003C5D8A" w:rsidP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9155  м., назначение – сооружение газохимического  комплекса </w:t>
            </w:r>
          </w:p>
        </w:tc>
        <w:tc>
          <w:tcPr>
            <w:tcW w:w="2252" w:type="dxa"/>
          </w:tcPr>
          <w:p w14:paraId="0D7D2134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146F7A65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</w:tbl>
    <w:p w14:paraId="76FF6F19" w14:textId="77777777" w:rsidR="00444193" w:rsidRDefault="00444193">
      <w:pPr>
        <w:rPr>
          <w:rFonts w:ascii="Times New Roman" w:hAnsi="Times New Roman" w:cs="Times New Roman"/>
          <w:sz w:val="20"/>
          <w:szCs w:val="20"/>
        </w:rPr>
      </w:pPr>
    </w:p>
    <w:p w14:paraId="405601CD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3E8FE8B8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31DFAD1E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6D011C4E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5EA7D651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67D5D689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1194424E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7FE95E38" w14:textId="77777777"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14:paraId="36D0920A" w14:textId="77777777"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C5265A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eastAsia="Calibri" w:hAnsi="Times New Roman" w:cs="Times New Roman"/>
          <w:sz w:val="28"/>
        </w:rPr>
        <w:t>земельных участках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14:paraId="7A7F61AC" w14:textId="77777777"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</w:p>
    <w:p w14:paraId="03D2EDBD" w14:textId="77777777" w:rsidR="00C265A6" w:rsidRPr="00444193" w:rsidRDefault="00C265A6" w:rsidP="00C265A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711"/>
        <w:gridCol w:w="1963"/>
        <w:gridCol w:w="2196"/>
        <w:gridCol w:w="2611"/>
        <w:gridCol w:w="2252"/>
        <w:gridCol w:w="2397"/>
      </w:tblGrid>
      <w:tr w:rsidR="00C265A6" w:rsidRPr="00247FF4" w14:paraId="2CD8ED32" w14:textId="77777777" w:rsidTr="00247FF4">
        <w:tc>
          <w:tcPr>
            <w:tcW w:w="656" w:type="dxa"/>
          </w:tcPr>
          <w:p w14:paraId="4DF70EA7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1" w:type="dxa"/>
          </w:tcPr>
          <w:p w14:paraId="19F9EFD7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963" w:type="dxa"/>
          </w:tcPr>
          <w:p w14:paraId="2472D669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196" w:type="dxa"/>
          </w:tcPr>
          <w:p w14:paraId="649842AC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11" w:type="dxa"/>
          </w:tcPr>
          <w:p w14:paraId="4042BA18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252" w:type="dxa"/>
          </w:tcPr>
          <w:p w14:paraId="5AE9FCFD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397" w:type="dxa"/>
          </w:tcPr>
          <w:p w14:paraId="5D9B60AE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C5265A" w:rsidRPr="00247FF4" w14:paraId="2DDF32C3" w14:textId="77777777" w:rsidTr="00247FF4">
        <w:tc>
          <w:tcPr>
            <w:tcW w:w="656" w:type="dxa"/>
          </w:tcPr>
          <w:p w14:paraId="191065EB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</w:tcPr>
          <w:p w14:paraId="2522982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3B34CBD7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737CDA9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пер. Газетный,  18</w:t>
            </w:r>
          </w:p>
        </w:tc>
        <w:tc>
          <w:tcPr>
            <w:tcW w:w="2611" w:type="dxa"/>
          </w:tcPr>
          <w:p w14:paraId="17DB74E8" w14:textId="77777777" w:rsidR="00C5265A" w:rsidRPr="00247FF4" w:rsidRDefault="00C5265A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1097  кв.м., категория земель: земли населенных пунктов – застроенные территории</w:t>
            </w:r>
          </w:p>
        </w:tc>
        <w:tc>
          <w:tcPr>
            <w:tcW w:w="2252" w:type="dxa"/>
          </w:tcPr>
          <w:p w14:paraId="5920A0DA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53C7AA5A" w14:textId="32C5BB04" w:rsidR="00C5265A" w:rsidRPr="00247FF4" w:rsidRDefault="00A80E7F" w:rsidP="0024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постоянное (бессрочное) пользование- </w:t>
            </w:r>
          </w:p>
        </w:tc>
      </w:tr>
      <w:tr w:rsidR="00C5265A" w:rsidRPr="00247FF4" w14:paraId="71AFF7D2" w14:textId="77777777" w:rsidTr="00247FF4">
        <w:tc>
          <w:tcPr>
            <w:tcW w:w="656" w:type="dxa"/>
          </w:tcPr>
          <w:p w14:paraId="66AB242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1" w:type="dxa"/>
          </w:tcPr>
          <w:p w14:paraId="4E97BB2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2DF4653F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13DCE8B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ул. Советская, 62-а</w:t>
            </w:r>
          </w:p>
        </w:tc>
        <w:tc>
          <w:tcPr>
            <w:tcW w:w="2611" w:type="dxa"/>
          </w:tcPr>
          <w:p w14:paraId="1CD7C118" w14:textId="77777777" w:rsidR="00C5265A" w:rsidRPr="00247FF4" w:rsidRDefault="00C5265A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1380  кв.м., категория земель: земли населенных пунктов – для размещения объектов культурного наследия народов Российской Федерации (памятников истории и культуры)</w:t>
            </w:r>
          </w:p>
        </w:tc>
        <w:tc>
          <w:tcPr>
            <w:tcW w:w="2252" w:type="dxa"/>
          </w:tcPr>
          <w:p w14:paraId="1C1773B0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4ABDE2BB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3EDC9334" w14:textId="77777777" w:rsidTr="00247FF4">
        <w:tc>
          <w:tcPr>
            <w:tcW w:w="656" w:type="dxa"/>
          </w:tcPr>
          <w:p w14:paraId="06C335F8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</w:tcPr>
          <w:p w14:paraId="09FA162E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5A31A732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3DE803C1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0,175 км на север</w:t>
            </w:r>
          </w:p>
        </w:tc>
        <w:tc>
          <w:tcPr>
            <w:tcW w:w="2611" w:type="dxa"/>
          </w:tcPr>
          <w:p w14:paraId="08E4CDBF" w14:textId="27340B35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31760 кв.м., категория земель: </w:t>
            </w:r>
            <w:r w:rsidR="004F60E1" w:rsidRPr="004F60E1">
              <w:rPr>
                <w:rFonts w:ascii="Times New Roman" w:hAnsi="Times New Roman" w:cs="Times New Roman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="004F60E1" w:rsidRPr="004F60E1">
              <w:rPr>
                <w:rFonts w:ascii="Times New Roman" w:hAnsi="Times New Roman" w:cs="Times New Roman"/>
              </w:rPr>
              <w:lastRenderedPageBreak/>
              <w:t>специального назначения</w:t>
            </w:r>
            <w:r w:rsidRPr="004F60E1">
              <w:rPr>
                <w:rFonts w:ascii="Times New Roman" w:hAnsi="Times New Roman" w:cs="Times New Roman"/>
              </w:rPr>
              <w:t>– под промышленными объектами (кладбище)</w:t>
            </w:r>
          </w:p>
        </w:tc>
        <w:tc>
          <w:tcPr>
            <w:tcW w:w="2252" w:type="dxa"/>
          </w:tcPr>
          <w:p w14:paraId="4CB5C891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2397" w:type="dxa"/>
          </w:tcPr>
          <w:p w14:paraId="74DC34A5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782B1021" w14:textId="77777777" w:rsidTr="00247FF4">
        <w:tc>
          <w:tcPr>
            <w:tcW w:w="656" w:type="dxa"/>
          </w:tcPr>
          <w:p w14:paraId="2F08161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</w:tcPr>
          <w:p w14:paraId="644384C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D48E69D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40C3CA3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ул. Советская, 62</w:t>
            </w:r>
          </w:p>
        </w:tc>
        <w:tc>
          <w:tcPr>
            <w:tcW w:w="2611" w:type="dxa"/>
          </w:tcPr>
          <w:p w14:paraId="3232384A" w14:textId="77777777" w:rsidR="00C5265A" w:rsidRPr="00247FF4" w:rsidRDefault="00C5265A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3408  кв.м., категория земель: земли населенных пунктов – земли под объектами культуры и искусства.</w:t>
            </w:r>
          </w:p>
        </w:tc>
        <w:tc>
          <w:tcPr>
            <w:tcW w:w="2252" w:type="dxa"/>
          </w:tcPr>
          <w:p w14:paraId="4BA63637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427AB2D3" w14:textId="66A4546E" w:rsidR="00C5265A" w:rsidRPr="00247FF4" w:rsidRDefault="00A80E7F" w:rsidP="0024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5265A" w:rsidRPr="00247FF4" w14:paraId="5043793A" w14:textId="77777777" w:rsidTr="00247FF4">
        <w:tc>
          <w:tcPr>
            <w:tcW w:w="656" w:type="dxa"/>
          </w:tcPr>
          <w:p w14:paraId="2716CD2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1" w:type="dxa"/>
          </w:tcPr>
          <w:p w14:paraId="30C850AB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FCB7642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0B84760E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вблизи ст. Новороговской, в границах СПК "Заря"</w:t>
            </w:r>
          </w:p>
        </w:tc>
        <w:tc>
          <w:tcPr>
            <w:tcW w:w="2611" w:type="dxa"/>
          </w:tcPr>
          <w:p w14:paraId="73B1B3C6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7300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252" w:type="dxa"/>
          </w:tcPr>
          <w:p w14:paraId="034AB815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6484A890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0B6807EE" w14:textId="77777777" w:rsidTr="00247FF4">
        <w:tc>
          <w:tcPr>
            <w:tcW w:w="656" w:type="dxa"/>
          </w:tcPr>
          <w:p w14:paraId="478E798A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1" w:type="dxa"/>
          </w:tcPr>
          <w:p w14:paraId="3FD98A4F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179BD71D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509821EA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 ст. Новороговская, ул. Садовая, 17</w:t>
            </w:r>
          </w:p>
        </w:tc>
        <w:tc>
          <w:tcPr>
            <w:tcW w:w="2611" w:type="dxa"/>
          </w:tcPr>
          <w:p w14:paraId="7759F88E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3010  кв.м., категория земель: земли населенных пунктов - для ведения личного подсобного хозяйства</w:t>
            </w:r>
          </w:p>
        </w:tc>
        <w:tc>
          <w:tcPr>
            <w:tcW w:w="2252" w:type="dxa"/>
          </w:tcPr>
          <w:p w14:paraId="51A144AA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32D408F2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00F602B0" w14:textId="77777777" w:rsidTr="00247FF4">
        <w:tc>
          <w:tcPr>
            <w:tcW w:w="656" w:type="dxa"/>
          </w:tcPr>
          <w:p w14:paraId="3104EB09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1" w:type="dxa"/>
          </w:tcPr>
          <w:p w14:paraId="24B98D3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7D6C363F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3B6A0DF7" w14:textId="0EC27078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</w:t>
            </w:r>
            <w:r w:rsidR="00A80E7F" w:rsidRPr="00247FF4">
              <w:rPr>
                <w:rFonts w:ascii="Times New Roman" w:hAnsi="Times New Roman" w:cs="Times New Roman"/>
              </w:rPr>
              <w:t>район, ст.</w:t>
            </w:r>
            <w:r w:rsidRPr="00247FF4">
              <w:rPr>
                <w:rFonts w:ascii="Times New Roman" w:hAnsi="Times New Roman" w:cs="Times New Roman"/>
              </w:rPr>
              <w:t xml:space="preserve"> Новороговская, ул.Садовая, 8</w:t>
            </w:r>
          </w:p>
        </w:tc>
        <w:tc>
          <w:tcPr>
            <w:tcW w:w="2611" w:type="dxa"/>
          </w:tcPr>
          <w:p w14:paraId="6EA698F7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5800  кв.м., категория земель: земли населенных пунктов - для ведения личного подсобного хозяйства</w:t>
            </w:r>
          </w:p>
        </w:tc>
        <w:tc>
          <w:tcPr>
            <w:tcW w:w="2252" w:type="dxa"/>
          </w:tcPr>
          <w:p w14:paraId="08472C94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2D85CC29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2E0D98E9" w14:textId="77777777" w:rsidTr="00247FF4">
        <w:tc>
          <w:tcPr>
            <w:tcW w:w="656" w:type="dxa"/>
          </w:tcPr>
          <w:p w14:paraId="78D1B97B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1" w:type="dxa"/>
          </w:tcPr>
          <w:p w14:paraId="20C58F95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56221BB9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758E64D1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</w:tc>
        <w:tc>
          <w:tcPr>
            <w:tcW w:w="2611" w:type="dxa"/>
          </w:tcPr>
          <w:p w14:paraId="72BE933E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1400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252" w:type="dxa"/>
          </w:tcPr>
          <w:p w14:paraId="1423B254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387CFD49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112C94C8" w14:textId="77777777" w:rsidTr="00247FF4">
        <w:tc>
          <w:tcPr>
            <w:tcW w:w="656" w:type="dxa"/>
          </w:tcPr>
          <w:p w14:paraId="5AAFEFBF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11" w:type="dxa"/>
          </w:tcPr>
          <w:p w14:paraId="2A8D48B5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092B04D3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5264C78D" w14:textId="77777777" w:rsidR="00C5265A" w:rsidRPr="00247FF4" w:rsidRDefault="00C5265A" w:rsidP="00C265A6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  <w:p w14:paraId="7F484F33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141355B6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7000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252" w:type="dxa"/>
          </w:tcPr>
          <w:p w14:paraId="44CBD619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5AE152A6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25F44220" w14:textId="77777777" w:rsidTr="00247FF4">
        <w:tc>
          <w:tcPr>
            <w:tcW w:w="656" w:type="dxa"/>
          </w:tcPr>
          <w:p w14:paraId="76547466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1" w:type="dxa"/>
          </w:tcPr>
          <w:p w14:paraId="210272A7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75F54569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5D74B7B1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 ст. Новороговская,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FF4">
              <w:rPr>
                <w:rFonts w:ascii="Times New Roman" w:hAnsi="Times New Roman" w:cs="Times New Roman"/>
              </w:rPr>
              <w:t>Советская, 5</w:t>
            </w:r>
          </w:p>
        </w:tc>
        <w:tc>
          <w:tcPr>
            <w:tcW w:w="2611" w:type="dxa"/>
          </w:tcPr>
          <w:p w14:paraId="61B7E687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2700  кв.м., категория земель: земли населенных пунктов - для ведения личного подсобного хозяйства</w:t>
            </w:r>
          </w:p>
        </w:tc>
        <w:tc>
          <w:tcPr>
            <w:tcW w:w="2252" w:type="dxa"/>
          </w:tcPr>
          <w:p w14:paraId="6713B217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79A40F84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2B482779" w14:textId="77777777" w:rsidTr="00247FF4">
        <w:tc>
          <w:tcPr>
            <w:tcW w:w="656" w:type="dxa"/>
          </w:tcPr>
          <w:p w14:paraId="2699932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1" w:type="dxa"/>
          </w:tcPr>
          <w:p w14:paraId="6CAFFF1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963" w:type="dxa"/>
          </w:tcPr>
          <w:p w14:paraId="36DAC63D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96" w:type="dxa"/>
          </w:tcPr>
          <w:p w14:paraId="01F3EFC0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</w:tc>
        <w:tc>
          <w:tcPr>
            <w:tcW w:w="2611" w:type="dxa"/>
          </w:tcPr>
          <w:p w14:paraId="06414736" w14:textId="77777777" w:rsidR="00C5265A" w:rsidRPr="00247FF4" w:rsidRDefault="00C5265A" w:rsidP="0067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4600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252" w:type="dxa"/>
          </w:tcPr>
          <w:p w14:paraId="1155876A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97" w:type="dxa"/>
          </w:tcPr>
          <w:p w14:paraId="193898BC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</w:tbl>
    <w:p w14:paraId="0A1F0D83" w14:textId="77777777" w:rsidR="00C265A6" w:rsidRPr="00247FF4" w:rsidRDefault="00C265A6">
      <w:pPr>
        <w:rPr>
          <w:rFonts w:ascii="Times New Roman" w:hAnsi="Times New Roman" w:cs="Times New Roman"/>
        </w:rPr>
      </w:pPr>
    </w:p>
    <w:sectPr w:rsidR="00C265A6" w:rsidRPr="00247FF4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193"/>
    <w:rsid w:val="001F3A4E"/>
    <w:rsid w:val="00214107"/>
    <w:rsid w:val="00247FF4"/>
    <w:rsid w:val="0031328D"/>
    <w:rsid w:val="003C5D8A"/>
    <w:rsid w:val="00444193"/>
    <w:rsid w:val="004F60E1"/>
    <w:rsid w:val="005664BC"/>
    <w:rsid w:val="0065448C"/>
    <w:rsid w:val="007940E1"/>
    <w:rsid w:val="009C0FC1"/>
    <w:rsid w:val="009D656C"/>
    <w:rsid w:val="00A80E7F"/>
    <w:rsid w:val="00B70AAC"/>
    <w:rsid w:val="00BB6134"/>
    <w:rsid w:val="00C265A6"/>
    <w:rsid w:val="00C5265A"/>
    <w:rsid w:val="00CE3A9E"/>
    <w:rsid w:val="00D11B91"/>
    <w:rsid w:val="00D17891"/>
    <w:rsid w:val="00D222F8"/>
    <w:rsid w:val="00EC0800"/>
    <w:rsid w:val="00F4275C"/>
    <w:rsid w:val="00F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04F2"/>
  <w15:docId w15:val="{438E3FDD-9438-4B4D-A4BE-C976D726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</cp:lastModifiedBy>
  <cp:revision>10</cp:revision>
  <dcterms:created xsi:type="dcterms:W3CDTF">2018-11-29T05:41:00Z</dcterms:created>
  <dcterms:modified xsi:type="dcterms:W3CDTF">2021-01-26T13:12:00Z</dcterms:modified>
</cp:coreProperties>
</file>