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568D4" w14:textId="77777777" w:rsidR="00BB6134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</w:t>
      </w:r>
      <w:r w:rsidR="0031328D">
        <w:rPr>
          <w:rFonts w:ascii="Times New Roman" w:eastAsia="Calibri" w:hAnsi="Times New Roman" w:cs="Times New Roman"/>
          <w:sz w:val="28"/>
        </w:rPr>
        <w:t xml:space="preserve"> недвижимого имущества</w:t>
      </w:r>
      <w:r w:rsidRPr="00D11B91">
        <w:rPr>
          <w:rFonts w:ascii="Times New Roman" w:eastAsia="Calibri" w:hAnsi="Times New Roman" w:cs="Times New Roman"/>
          <w:sz w:val="28"/>
        </w:rPr>
        <w:t>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p w14:paraId="62E351CC" w14:textId="69BF19FD" w:rsidR="003C5D8A" w:rsidRDefault="003C5D8A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Новороговского сельского поселения</w:t>
      </w:r>
      <w:r w:rsidR="00FE57E0">
        <w:rPr>
          <w:rFonts w:ascii="Times New Roman" w:eastAsia="Calibri" w:hAnsi="Times New Roman" w:cs="Times New Roman"/>
          <w:sz w:val="28"/>
        </w:rPr>
        <w:t xml:space="preserve"> по состоянию на 01.01.2020 г.</w:t>
      </w:r>
    </w:p>
    <w:p w14:paraId="45C5F592" w14:textId="77777777"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5"/>
        <w:gridCol w:w="1746"/>
        <w:gridCol w:w="1968"/>
        <w:gridCol w:w="1701"/>
        <w:gridCol w:w="2155"/>
        <w:gridCol w:w="1966"/>
        <w:gridCol w:w="1760"/>
        <w:gridCol w:w="1567"/>
        <w:gridCol w:w="1418"/>
      </w:tblGrid>
      <w:tr w:rsidR="0047205A" w:rsidRPr="00444193" w14:paraId="4EEB1021" w14:textId="77777777" w:rsidTr="00C07DBC">
        <w:tc>
          <w:tcPr>
            <w:tcW w:w="505" w:type="dxa"/>
          </w:tcPr>
          <w:p w14:paraId="566AC28C" w14:textId="77777777" w:rsidR="0047205A" w:rsidRDefault="0047205A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46" w:type="dxa"/>
          </w:tcPr>
          <w:p w14:paraId="58B64CE6" w14:textId="77777777" w:rsidR="0047205A" w:rsidRDefault="0047205A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1968" w:type="dxa"/>
          </w:tcPr>
          <w:p w14:paraId="64B0FDCD" w14:textId="77777777" w:rsidR="0047205A" w:rsidRPr="00444193" w:rsidRDefault="0047205A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1701" w:type="dxa"/>
          </w:tcPr>
          <w:p w14:paraId="7505910A" w14:textId="77777777" w:rsidR="0047205A" w:rsidRPr="0047205A" w:rsidRDefault="0047205A" w:rsidP="00D11B91">
            <w:pPr>
              <w:jc w:val="center"/>
              <w:rPr>
                <w:rFonts w:ascii="Times New Roman" w:hAnsi="Times New Roman" w:cs="Times New Roman"/>
              </w:rPr>
            </w:pPr>
            <w:r w:rsidRPr="0047205A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объекта</w:t>
            </w:r>
          </w:p>
        </w:tc>
        <w:tc>
          <w:tcPr>
            <w:tcW w:w="2155" w:type="dxa"/>
          </w:tcPr>
          <w:p w14:paraId="719A183A" w14:textId="77777777" w:rsidR="0047205A" w:rsidRDefault="0047205A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966" w:type="dxa"/>
          </w:tcPr>
          <w:p w14:paraId="3FA062FB" w14:textId="77777777" w:rsidR="0047205A" w:rsidRPr="00444193" w:rsidRDefault="0047205A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1760" w:type="dxa"/>
          </w:tcPr>
          <w:p w14:paraId="0701FF0B" w14:textId="77777777" w:rsidR="0047205A" w:rsidRPr="00444193" w:rsidRDefault="0047205A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1567" w:type="dxa"/>
          </w:tcPr>
          <w:p w14:paraId="72A203E3" w14:textId="77777777" w:rsidR="0047205A" w:rsidRPr="00444193" w:rsidRDefault="0047205A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1418" w:type="dxa"/>
          </w:tcPr>
          <w:p w14:paraId="4C7C12D3" w14:textId="77777777" w:rsidR="0047205A" w:rsidRPr="00444193" w:rsidRDefault="0047205A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47205A" w:rsidRPr="003C5D8A" w14:paraId="39B631A2" w14:textId="77777777" w:rsidTr="00C07DBC">
        <w:tc>
          <w:tcPr>
            <w:tcW w:w="505" w:type="dxa"/>
          </w:tcPr>
          <w:p w14:paraId="2AD695E9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6" w:type="dxa"/>
          </w:tcPr>
          <w:p w14:paraId="0541CFE8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8" w:type="dxa"/>
          </w:tcPr>
          <w:p w14:paraId="48D1BCF7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дминистративное здание</w:t>
            </w:r>
          </w:p>
        </w:tc>
        <w:tc>
          <w:tcPr>
            <w:tcW w:w="1701" w:type="dxa"/>
          </w:tcPr>
          <w:p w14:paraId="314B26B9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П.1.2.0.07000001</w:t>
            </w:r>
          </w:p>
        </w:tc>
        <w:tc>
          <w:tcPr>
            <w:tcW w:w="2155" w:type="dxa"/>
          </w:tcPr>
          <w:p w14:paraId="2B195CA0" w14:textId="77777777" w:rsidR="0047205A" w:rsidRPr="003C5D8A" w:rsidRDefault="0068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D6C">
              <w:rPr>
                <w:rFonts w:ascii="Times New Roman" w:hAnsi="Times New Roman" w:cs="Times New Roman"/>
                <w:sz w:val="20"/>
                <w:szCs w:val="20"/>
              </w:rPr>
              <w:t>61:10:0070101:1873</w:t>
            </w:r>
          </w:p>
        </w:tc>
        <w:tc>
          <w:tcPr>
            <w:tcW w:w="1966" w:type="dxa"/>
          </w:tcPr>
          <w:p w14:paraId="070342AA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район, ст-ца Новороговская, пер. Газетный, дом № 18</w:t>
            </w:r>
          </w:p>
        </w:tc>
        <w:tc>
          <w:tcPr>
            <w:tcW w:w="1760" w:type="dxa"/>
          </w:tcPr>
          <w:p w14:paraId="232133C0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площадь 132 кв.м., назначение - административное</w:t>
            </w:r>
          </w:p>
        </w:tc>
        <w:tc>
          <w:tcPr>
            <w:tcW w:w="1567" w:type="dxa"/>
          </w:tcPr>
          <w:p w14:paraId="4BCB04DF" w14:textId="77777777" w:rsidR="0047205A" w:rsidRPr="003C5D8A" w:rsidRDefault="0047205A" w:rsidP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1418" w:type="dxa"/>
          </w:tcPr>
          <w:p w14:paraId="4686BAB9" w14:textId="77777777"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47205A" w:rsidRPr="003C5D8A" w14:paraId="3A5829A9" w14:textId="77777777" w:rsidTr="00C07DBC">
        <w:tc>
          <w:tcPr>
            <w:tcW w:w="505" w:type="dxa"/>
          </w:tcPr>
          <w:p w14:paraId="1D9AF94F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6" w:type="dxa"/>
          </w:tcPr>
          <w:p w14:paraId="5D5AFCED" w14:textId="77777777"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8" w:type="dxa"/>
          </w:tcPr>
          <w:p w14:paraId="06A5F6E7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Мемориал памяти по погибшим в Великой Отечественной войне</w:t>
            </w:r>
          </w:p>
        </w:tc>
        <w:tc>
          <w:tcPr>
            <w:tcW w:w="1701" w:type="dxa"/>
          </w:tcPr>
          <w:p w14:paraId="27FDB77D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П.1.2.0.07000002</w:t>
            </w:r>
          </w:p>
        </w:tc>
        <w:tc>
          <w:tcPr>
            <w:tcW w:w="2155" w:type="dxa"/>
          </w:tcPr>
          <w:p w14:paraId="4B74F965" w14:textId="77777777" w:rsidR="0047205A" w:rsidRPr="003C5D8A" w:rsidRDefault="0068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D6C">
              <w:rPr>
                <w:rFonts w:ascii="Times New Roman" w:hAnsi="Times New Roman" w:cs="Times New Roman"/>
                <w:sz w:val="20"/>
                <w:szCs w:val="20"/>
              </w:rPr>
              <w:t>61:10:0070101:1765</w:t>
            </w:r>
          </w:p>
        </w:tc>
        <w:tc>
          <w:tcPr>
            <w:tcW w:w="1966" w:type="dxa"/>
          </w:tcPr>
          <w:p w14:paraId="6190805D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 ст-ца Новороговская, ул. Советская, дом № 62а</w:t>
            </w:r>
          </w:p>
        </w:tc>
        <w:tc>
          <w:tcPr>
            <w:tcW w:w="1760" w:type="dxa"/>
          </w:tcPr>
          <w:p w14:paraId="7F996678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509,5 кв.м., назначение – нежилое </w:t>
            </w:r>
          </w:p>
        </w:tc>
        <w:tc>
          <w:tcPr>
            <w:tcW w:w="1567" w:type="dxa"/>
          </w:tcPr>
          <w:p w14:paraId="3AFCFF02" w14:textId="77777777"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1418" w:type="dxa"/>
          </w:tcPr>
          <w:p w14:paraId="16CFBB7B" w14:textId="77777777"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47205A" w:rsidRPr="003C5D8A" w14:paraId="74FAF0BC" w14:textId="77777777" w:rsidTr="00C07DBC">
        <w:tc>
          <w:tcPr>
            <w:tcW w:w="505" w:type="dxa"/>
          </w:tcPr>
          <w:p w14:paraId="63431946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6" w:type="dxa"/>
          </w:tcPr>
          <w:p w14:paraId="202D8D50" w14:textId="77777777"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8" w:type="dxa"/>
          </w:tcPr>
          <w:p w14:paraId="0E930BB5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1701" w:type="dxa"/>
          </w:tcPr>
          <w:p w14:paraId="3A34E9D5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П.1.2.0.07000003</w:t>
            </w:r>
          </w:p>
        </w:tc>
        <w:tc>
          <w:tcPr>
            <w:tcW w:w="2155" w:type="dxa"/>
          </w:tcPr>
          <w:p w14:paraId="1AFB6A5F" w14:textId="77777777" w:rsidR="0047205A" w:rsidRPr="003C5D8A" w:rsidRDefault="0068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D6C">
              <w:rPr>
                <w:rFonts w:ascii="Times New Roman" w:hAnsi="Times New Roman" w:cs="Times New Roman"/>
                <w:sz w:val="20"/>
                <w:szCs w:val="20"/>
              </w:rPr>
              <w:t>61:10:0600015:1408</w:t>
            </w:r>
          </w:p>
        </w:tc>
        <w:tc>
          <w:tcPr>
            <w:tcW w:w="1966" w:type="dxa"/>
          </w:tcPr>
          <w:p w14:paraId="3A2C77C2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район, ст-ца Новороговская, 0,175 км на север</w:t>
            </w:r>
          </w:p>
        </w:tc>
        <w:tc>
          <w:tcPr>
            <w:tcW w:w="1760" w:type="dxa"/>
          </w:tcPr>
          <w:p w14:paraId="56FB1E9F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 площадь 31760 кв.м., назначение - нежилое</w:t>
            </w:r>
          </w:p>
        </w:tc>
        <w:tc>
          <w:tcPr>
            <w:tcW w:w="1567" w:type="dxa"/>
          </w:tcPr>
          <w:p w14:paraId="7AD2AF19" w14:textId="77777777"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1418" w:type="dxa"/>
          </w:tcPr>
          <w:p w14:paraId="7F943D27" w14:textId="77777777"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47205A" w:rsidRPr="003C5D8A" w14:paraId="11006A96" w14:textId="77777777" w:rsidTr="00C07DBC">
        <w:tc>
          <w:tcPr>
            <w:tcW w:w="505" w:type="dxa"/>
          </w:tcPr>
          <w:p w14:paraId="59F247F8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6" w:type="dxa"/>
          </w:tcPr>
          <w:p w14:paraId="3EBFCFAF" w14:textId="77777777"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8" w:type="dxa"/>
          </w:tcPr>
          <w:p w14:paraId="5F8F3734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Плотина протяженностью 250 м. инв. №006001</w:t>
            </w:r>
          </w:p>
        </w:tc>
        <w:tc>
          <w:tcPr>
            <w:tcW w:w="1701" w:type="dxa"/>
          </w:tcPr>
          <w:p w14:paraId="14459C70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П.1.2.0.07000005</w:t>
            </w:r>
          </w:p>
        </w:tc>
        <w:tc>
          <w:tcPr>
            <w:tcW w:w="2155" w:type="dxa"/>
          </w:tcPr>
          <w:p w14:paraId="4D8F204C" w14:textId="77777777" w:rsidR="0047205A" w:rsidRPr="003C5D8A" w:rsidRDefault="0068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D6C">
              <w:rPr>
                <w:rFonts w:ascii="Times New Roman" w:hAnsi="Times New Roman" w:cs="Times New Roman"/>
                <w:sz w:val="20"/>
                <w:szCs w:val="20"/>
              </w:rPr>
              <w:t>61:10:0600015:1393</w:t>
            </w:r>
          </w:p>
        </w:tc>
        <w:tc>
          <w:tcPr>
            <w:tcW w:w="1966" w:type="dxa"/>
          </w:tcPr>
          <w:p w14:paraId="06D6D283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район, ст-ца Новороговская, р. Средний Егорлык, 200 м по направлению на запад от ул. Краснопартизанская, д.1</w:t>
            </w:r>
          </w:p>
        </w:tc>
        <w:tc>
          <w:tcPr>
            <w:tcW w:w="1760" w:type="dxa"/>
          </w:tcPr>
          <w:p w14:paraId="7A56A954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356 м., назначение - нежилое</w:t>
            </w:r>
          </w:p>
        </w:tc>
        <w:tc>
          <w:tcPr>
            <w:tcW w:w="1567" w:type="dxa"/>
          </w:tcPr>
          <w:p w14:paraId="69AAEF21" w14:textId="77777777"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1418" w:type="dxa"/>
          </w:tcPr>
          <w:p w14:paraId="5DA4A951" w14:textId="77777777"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47205A" w:rsidRPr="003C5D8A" w14:paraId="21CD5C83" w14:textId="77777777" w:rsidTr="00C07DBC">
        <w:tc>
          <w:tcPr>
            <w:tcW w:w="505" w:type="dxa"/>
          </w:tcPr>
          <w:p w14:paraId="5805AE05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6" w:type="dxa"/>
          </w:tcPr>
          <w:p w14:paraId="6CF1D220" w14:textId="77777777"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Егорлыкский район Новороговское сельское 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968" w:type="dxa"/>
          </w:tcPr>
          <w:p w14:paraId="14170D70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Плотина  №006002</w:t>
            </w:r>
          </w:p>
        </w:tc>
        <w:tc>
          <w:tcPr>
            <w:tcW w:w="1701" w:type="dxa"/>
          </w:tcPr>
          <w:p w14:paraId="536B463F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П.1.2.0.07000006</w:t>
            </w:r>
          </w:p>
        </w:tc>
        <w:tc>
          <w:tcPr>
            <w:tcW w:w="2155" w:type="dxa"/>
          </w:tcPr>
          <w:p w14:paraId="5572C071" w14:textId="77777777" w:rsidR="0047205A" w:rsidRPr="003C5D8A" w:rsidRDefault="0068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D6C">
              <w:rPr>
                <w:rFonts w:ascii="Times New Roman" w:hAnsi="Times New Roman" w:cs="Times New Roman"/>
                <w:sz w:val="20"/>
                <w:szCs w:val="20"/>
              </w:rPr>
              <w:t>61:10:0070101:1775</w:t>
            </w:r>
          </w:p>
        </w:tc>
        <w:tc>
          <w:tcPr>
            <w:tcW w:w="1966" w:type="dxa"/>
          </w:tcPr>
          <w:p w14:paraId="2E4D9BEC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Егорлыкский район, ст-ца Новороговская, р. 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Средний Егорлык, 10 м по направлению на запад от пер. Центрального, д. 6</w:t>
            </w:r>
          </w:p>
        </w:tc>
        <w:tc>
          <w:tcPr>
            <w:tcW w:w="1760" w:type="dxa"/>
          </w:tcPr>
          <w:p w14:paraId="726383A6" w14:textId="77777777" w:rsidR="0047205A" w:rsidRPr="003C5D8A" w:rsidRDefault="0047205A" w:rsidP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протяженность 250 м., назначение - 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нежилое</w:t>
            </w:r>
          </w:p>
        </w:tc>
        <w:tc>
          <w:tcPr>
            <w:tcW w:w="1567" w:type="dxa"/>
          </w:tcPr>
          <w:p w14:paraId="6EBE6C1E" w14:textId="77777777"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Отсутствуют </w:t>
            </w:r>
          </w:p>
        </w:tc>
        <w:tc>
          <w:tcPr>
            <w:tcW w:w="1418" w:type="dxa"/>
          </w:tcPr>
          <w:p w14:paraId="1A469BA2" w14:textId="77777777"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47205A" w:rsidRPr="003C5D8A" w14:paraId="62F66C23" w14:textId="77777777" w:rsidTr="00C07DBC">
        <w:tc>
          <w:tcPr>
            <w:tcW w:w="505" w:type="dxa"/>
          </w:tcPr>
          <w:p w14:paraId="5E62CC14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6" w:type="dxa"/>
          </w:tcPr>
          <w:p w14:paraId="0F3C07D7" w14:textId="77777777"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8" w:type="dxa"/>
          </w:tcPr>
          <w:p w14:paraId="0D057E27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Плотина протяженностью 250 м. инв. №006003</w:t>
            </w:r>
          </w:p>
        </w:tc>
        <w:tc>
          <w:tcPr>
            <w:tcW w:w="1701" w:type="dxa"/>
          </w:tcPr>
          <w:p w14:paraId="26C556BE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П.1.2.0.07000007</w:t>
            </w:r>
          </w:p>
        </w:tc>
        <w:tc>
          <w:tcPr>
            <w:tcW w:w="2155" w:type="dxa"/>
          </w:tcPr>
          <w:p w14:paraId="7B9D6FD1" w14:textId="77777777" w:rsidR="0047205A" w:rsidRPr="003C5D8A" w:rsidRDefault="0068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D6C">
              <w:rPr>
                <w:rFonts w:ascii="Times New Roman" w:hAnsi="Times New Roman" w:cs="Times New Roman"/>
                <w:sz w:val="20"/>
                <w:szCs w:val="20"/>
              </w:rPr>
              <w:t>61:10:0600015:1394</w:t>
            </w:r>
          </w:p>
        </w:tc>
        <w:tc>
          <w:tcPr>
            <w:tcW w:w="1966" w:type="dxa"/>
          </w:tcPr>
          <w:p w14:paraId="61D798FD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район, ст-ца Новороговская, р. Средний Егорлык, 300 м по направлению на восток от ул. Краснопартизанская, д.153</w:t>
            </w:r>
          </w:p>
        </w:tc>
        <w:tc>
          <w:tcPr>
            <w:tcW w:w="1760" w:type="dxa"/>
          </w:tcPr>
          <w:p w14:paraId="271509B0" w14:textId="77777777"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356 м., назначение - нежилое</w:t>
            </w:r>
          </w:p>
        </w:tc>
        <w:tc>
          <w:tcPr>
            <w:tcW w:w="1567" w:type="dxa"/>
          </w:tcPr>
          <w:p w14:paraId="6D216E5D" w14:textId="77777777"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1418" w:type="dxa"/>
          </w:tcPr>
          <w:p w14:paraId="3693E64A" w14:textId="77777777"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47205A" w:rsidRPr="003C5D8A" w14:paraId="746CF665" w14:textId="77777777" w:rsidTr="00C07DBC">
        <w:tc>
          <w:tcPr>
            <w:tcW w:w="505" w:type="dxa"/>
          </w:tcPr>
          <w:p w14:paraId="229F70F4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6" w:type="dxa"/>
          </w:tcPr>
          <w:p w14:paraId="59BD0C3E" w14:textId="77777777"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8" w:type="dxa"/>
          </w:tcPr>
          <w:p w14:paraId="448B8AED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Поселковый газопровод среднего давления протяженностью 8159,4 м</w:t>
            </w:r>
          </w:p>
        </w:tc>
        <w:tc>
          <w:tcPr>
            <w:tcW w:w="1701" w:type="dxa"/>
          </w:tcPr>
          <w:p w14:paraId="385D8F39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П.1.2.0.07000008</w:t>
            </w:r>
          </w:p>
        </w:tc>
        <w:tc>
          <w:tcPr>
            <w:tcW w:w="2155" w:type="dxa"/>
          </w:tcPr>
          <w:p w14:paraId="784C5179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14:paraId="22DE9202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район, ст-ца Новороговская, улицы Ленина, Садовая, 8-й переулок, пер. Центральный, ул. Школьная</w:t>
            </w:r>
          </w:p>
        </w:tc>
        <w:tc>
          <w:tcPr>
            <w:tcW w:w="1760" w:type="dxa"/>
          </w:tcPr>
          <w:p w14:paraId="4F9424BA" w14:textId="77777777" w:rsidR="0047205A" w:rsidRPr="003C5D8A" w:rsidRDefault="0047205A" w:rsidP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8159,4  м., назначение - нежилое</w:t>
            </w:r>
          </w:p>
        </w:tc>
        <w:tc>
          <w:tcPr>
            <w:tcW w:w="1567" w:type="dxa"/>
          </w:tcPr>
          <w:p w14:paraId="0151D0C9" w14:textId="77777777"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1418" w:type="dxa"/>
          </w:tcPr>
          <w:p w14:paraId="3AC360FF" w14:textId="77777777"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47205A" w:rsidRPr="003C5D8A" w14:paraId="3F67AAFE" w14:textId="77777777" w:rsidTr="00C07DBC">
        <w:tc>
          <w:tcPr>
            <w:tcW w:w="505" w:type="dxa"/>
          </w:tcPr>
          <w:p w14:paraId="13356B3E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6" w:type="dxa"/>
          </w:tcPr>
          <w:p w14:paraId="035FE864" w14:textId="77777777"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8" w:type="dxa"/>
          </w:tcPr>
          <w:p w14:paraId="11630704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Поселковый газопровод низкого давления протяженностью 9220,6 м</w:t>
            </w:r>
          </w:p>
        </w:tc>
        <w:tc>
          <w:tcPr>
            <w:tcW w:w="1701" w:type="dxa"/>
          </w:tcPr>
          <w:p w14:paraId="1F10F142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П.1.2.0.07000009</w:t>
            </w:r>
          </w:p>
        </w:tc>
        <w:tc>
          <w:tcPr>
            <w:tcW w:w="2155" w:type="dxa"/>
          </w:tcPr>
          <w:p w14:paraId="68042B6B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14:paraId="03029BCA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Егорлыкский район, ст-ца Новороговская, улицы Северная, Ленина, Школьная, Центральная, Советская, Верхняя, Краснопартизанская, Садовая, 3-й переулок, 5-й переулок, 6-й переулок, 4-й переулок, 2-й переулок, 7-й переулок, 8-й 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переулок.</w:t>
            </w:r>
          </w:p>
        </w:tc>
        <w:tc>
          <w:tcPr>
            <w:tcW w:w="1760" w:type="dxa"/>
          </w:tcPr>
          <w:p w14:paraId="161F47C9" w14:textId="77777777" w:rsidR="0047205A" w:rsidRPr="003C5D8A" w:rsidRDefault="0047205A" w:rsidP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протяженность 9220,6  м., назначение - нежилое</w:t>
            </w:r>
          </w:p>
        </w:tc>
        <w:tc>
          <w:tcPr>
            <w:tcW w:w="1567" w:type="dxa"/>
          </w:tcPr>
          <w:p w14:paraId="4911B4BA" w14:textId="77777777"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1418" w:type="dxa"/>
          </w:tcPr>
          <w:p w14:paraId="474F11B8" w14:textId="77777777"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47205A" w:rsidRPr="003C5D8A" w14:paraId="61C3EF48" w14:textId="77777777" w:rsidTr="00C07DBC">
        <w:tc>
          <w:tcPr>
            <w:tcW w:w="505" w:type="dxa"/>
          </w:tcPr>
          <w:p w14:paraId="0717A260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6" w:type="dxa"/>
          </w:tcPr>
          <w:p w14:paraId="30BCF705" w14:textId="77777777"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8" w:type="dxa"/>
          </w:tcPr>
          <w:p w14:paraId="5C5D52DB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Здание сельского дома культуры</w:t>
            </w:r>
          </w:p>
        </w:tc>
        <w:tc>
          <w:tcPr>
            <w:tcW w:w="1701" w:type="dxa"/>
          </w:tcPr>
          <w:p w14:paraId="034085D0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П.1.2.0.07000021</w:t>
            </w:r>
          </w:p>
        </w:tc>
        <w:tc>
          <w:tcPr>
            <w:tcW w:w="2155" w:type="dxa"/>
          </w:tcPr>
          <w:p w14:paraId="5D5A1F67" w14:textId="77777777" w:rsidR="0047205A" w:rsidRPr="003C5D8A" w:rsidRDefault="0068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D6C">
              <w:rPr>
                <w:rFonts w:ascii="Times New Roman" w:hAnsi="Times New Roman" w:cs="Times New Roman"/>
                <w:sz w:val="20"/>
                <w:szCs w:val="20"/>
              </w:rPr>
              <w:t>61:10:0070101:1804</w:t>
            </w:r>
          </w:p>
        </w:tc>
        <w:tc>
          <w:tcPr>
            <w:tcW w:w="1966" w:type="dxa"/>
          </w:tcPr>
          <w:p w14:paraId="65739E04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район, ст-ца Новороговская, ул. Советская, дом №  62</w:t>
            </w:r>
          </w:p>
        </w:tc>
        <w:tc>
          <w:tcPr>
            <w:tcW w:w="1760" w:type="dxa"/>
          </w:tcPr>
          <w:p w14:paraId="1F81EA01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площадь 1329 кв.м., назначение - нежилое</w:t>
            </w:r>
          </w:p>
        </w:tc>
        <w:tc>
          <w:tcPr>
            <w:tcW w:w="1567" w:type="dxa"/>
          </w:tcPr>
          <w:p w14:paraId="55FAE714" w14:textId="77777777"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1418" w:type="dxa"/>
          </w:tcPr>
          <w:p w14:paraId="157FC562" w14:textId="77777777"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47205A" w:rsidRPr="003C5D8A" w14:paraId="61BB22CB" w14:textId="77777777" w:rsidTr="00C07DBC">
        <w:tc>
          <w:tcPr>
            <w:tcW w:w="505" w:type="dxa"/>
          </w:tcPr>
          <w:p w14:paraId="34BF7D37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6" w:type="dxa"/>
          </w:tcPr>
          <w:p w14:paraId="31337B93" w14:textId="77777777"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8" w:type="dxa"/>
          </w:tcPr>
          <w:p w14:paraId="1F189304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Здание топочной сельского Дома культуры</w:t>
            </w:r>
          </w:p>
        </w:tc>
        <w:tc>
          <w:tcPr>
            <w:tcW w:w="1701" w:type="dxa"/>
          </w:tcPr>
          <w:p w14:paraId="0CCCC76A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П.1.2.0.07000022</w:t>
            </w:r>
          </w:p>
        </w:tc>
        <w:tc>
          <w:tcPr>
            <w:tcW w:w="2155" w:type="dxa"/>
          </w:tcPr>
          <w:p w14:paraId="270AE183" w14:textId="77777777" w:rsidR="0047205A" w:rsidRPr="003C5D8A" w:rsidRDefault="0068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D6C">
              <w:rPr>
                <w:rFonts w:ascii="Times New Roman" w:hAnsi="Times New Roman" w:cs="Times New Roman"/>
                <w:sz w:val="20"/>
                <w:szCs w:val="20"/>
              </w:rPr>
              <w:t>61:10:0070101:1805</w:t>
            </w:r>
          </w:p>
        </w:tc>
        <w:tc>
          <w:tcPr>
            <w:tcW w:w="1966" w:type="dxa"/>
          </w:tcPr>
          <w:p w14:paraId="677A1450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район, ст-ца Новороговская, ул. Советская, дом №  62</w:t>
            </w:r>
          </w:p>
        </w:tc>
        <w:tc>
          <w:tcPr>
            <w:tcW w:w="1760" w:type="dxa"/>
          </w:tcPr>
          <w:p w14:paraId="516A23F8" w14:textId="77777777" w:rsidR="0047205A" w:rsidRPr="003C5D8A" w:rsidRDefault="0047205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площадь 19,9 кв.м., назначение - нежилое</w:t>
            </w:r>
          </w:p>
        </w:tc>
        <w:tc>
          <w:tcPr>
            <w:tcW w:w="1567" w:type="dxa"/>
          </w:tcPr>
          <w:p w14:paraId="6FF2B1F0" w14:textId="77777777"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1418" w:type="dxa"/>
          </w:tcPr>
          <w:p w14:paraId="4CA14404" w14:textId="77777777"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47205A" w:rsidRPr="003C5D8A" w14:paraId="5A31BD3A" w14:textId="77777777" w:rsidTr="00C07DBC">
        <w:tc>
          <w:tcPr>
            <w:tcW w:w="505" w:type="dxa"/>
          </w:tcPr>
          <w:p w14:paraId="6332C1AD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6" w:type="dxa"/>
          </w:tcPr>
          <w:p w14:paraId="2D3CF452" w14:textId="77777777"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8" w:type="dxa"/>
          </w:tcPr>
          <w:p w14:paraId="1675CBE7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ротуар</w:t>
            </w:r>
          </w:p>
        </w:tc>
        <w:tc>
          <w:tcPr>
            <w:tcW w:w="1701" w:type="dxa"/>
          </w:tcPr>
          <w:p w14:paraId="401C15CA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П.1.2.0.07000023</w:t>
            </w:r>
          </w:p>
        </w:tc>
        <w:tc>
          <w:tcPr>
            <w:tcW w:w="2155" w:type="dxa"/>
          </w:tcPr>
          <w:p w14:paraId="107CBB0E" w14:textId="77777777" w:rsidR="0047205A" w:rsidRPr="003C5D8A" w:rsidRDefault="0068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D6C">
              <w:rPr>
                <w:rFonts w:ascii="Times New Roman" w:hAnsi="Times New Roman" w:cs="Times New Roman"/>
                <w:sz w:val="20"/>
                <w:szCs w:val="20"/>
              </w:rPr>
              <w:t>61:10:0070101:2511</w:t>
            </w:r>
          </w:p>
        </w:tc>
        <w:tc>
          <w:tcPr>
            <w:tcW w:w="1966" w:type="dxa"/>
          </w:tcPr>
          <w:p w14:paraId="1C20C54E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Егорлыкский район, ст-ца Новороговская </w:t>
            </w:r>
            <w:proofErr w:type="spellStart"/>
            <w:proofErr w:type="gram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пер.Зерновой</w:t>
            </w:r>
            <w:proofErr w:type="spellEnd"/>
            <w:proofErr w:type="gramEnd"/>
          </w:p>
        </w:tc>
        <w:tc>
          <w:tcPr>
            <w:tcW w:w="1760" w:type="dxa"/>
          </w:tcPr>
          <w:p w14:paraId="303E042C" w14:textId="77777777" w:rsidR="0047205A" w:rsidRPr="003C5D8A" w:rsidRDefault="0047205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217  м., назначение - нежилое</w:t>
            </w:r>
          </w:p>
        </w:tc>
        <w:tc>
          <w:tcPr>
            <w:tcW w:w="1567" w:type="dxa"/>
          </w:tcPr>
          <w:p w14:paraId="5632E6B9" w14:textId="77777777"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1418" w:type="dxa"/>
          </w:tcPr>
          <w:p w14:paraId="79CA1FC5" w14:textId="77777777"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47205A" w:rsidRPr="003C5D8A" w14:paraId="21D84E36" w14:textId="77777777" w:rsidTr="00C07DBC">
        <w:tc>
          <w:tcPr>
            <w:tcW w:w="505" w:type="dxa"/>
          </w:tcPr>
          <w:p w14:paraId="4135533B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6" w:type="dxa"/>
          </w:tcPr>
          <w:p w14:paraId="35C6CD42" w14:textId="77777777"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8" w:type="dxa"/>
          </w:tcPr>
          <w:p w14:paraId="26BD3A1D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ГТС</w:t>
            </w:r>
          </w:p>
        </w:tc>
        <w:tc>
          <w:tcPr>
            <w:tcW w:w="1701" w:type="dxa"/>
          </w:tcPr>
          <w:p w14:paraId="446B3BE8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П.1.2.0.07000030</w:t>
            </w:r>
          </w:p>
        </w:tc>
        <w:tc>
          <w:tcPr>
            <w:tcW w:w="2155" w:type="dxa"/>
          </w:tcPr>
          <w:p w14:paraId="60E61729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61:10:0600015:1435</w:t>
            </w:r>
          </w:p>
        </w:tc>
        <w:tc>
          <w:tcPr>
            <w:tcW w:w="1966" w:type="dxa"/>
          </w:tcPr>
          <w:p w14:paraId="76135E9A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район, ст-ца Новороговская, р. Средний Егорлык, 1400 м по направлению на восток</w:t>
            </w:r>
          </w:p>
        </w:tc>
        <w:tc>
          <w:tcPr>
            <w:tcW w:w="1760" w:type="dxa"/>
          </w:tcPr>
          <w:p w14:paraId="60212A90" w14:textId="77777777" w:rsidR="0047205A" w:rsidRPr="003C5D8A" w:rsidRDefault="0047205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420  м., назначение - нежилое</w:t>
            </w:r>
          </w:p>
        </w:tc>
        <w:tc>
          <w:tcPr>
            <w:tcW w:w="1567" w:type="dxa"/>
          </w:tcPr>
          <w:p w14:paraId="736AB073" w14:textId="77777777"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1418" w:type="dxa"/>
          </w:tcPr>
          <w:p w14:paraId="5F001952" w14:textId="77777777"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47205A" w:rsidRPr="003C5D8A" w14:paraId="6166A936" w14:textId="77777777" w:rsidTr="00C07DBC">
        <w:tc>
          <w:tcPr>
            <w:tcW w:w="505" w:type="dxa"/>
          </w:tcPr>
          <w:p w14:paraId="023D24EB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6" w:type="dxa"/>
          </w:tcPr>
          <w:p w14:paraId="7EBE00CB" w14:textId="77777777"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8" w:type="dxa"/>
          </w:tcPr>
          <w:p w14:paraId="5A315924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ГТС</w:t>
            </w:r>
          </w:p>
        </w:tc>
        <w:tc>
          <w:tcPr>
            <w:tcW w:w="1701" w:type="dxa"/>
          </w:tcPr>
          <w:p w14:paraId="3235B27D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П.1.2.0.07000031</w:t>
            </w:r>
          </w:p>
        </w:tc>
        <w:tc>
          <w:tcPr>
            <w:tcW w:w="2155" w:type="dxa"/>
          </w:tcPr>
          <w:p w14:paraId="510D3B47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61:10:0600015:1429</w:t>
            </w:r>
          </w:p>
        </w:tc>
        <w:tc>
          <w:tcPr>
            <w:tcW w:w="1966" w:type="dxa"/>
          </w:tcPr>
          <w:p w14:paraId="03A7F2C8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район, ст-ца Новороговская, пр. Крутой,  р. Каменная Балка, 2560 м по направлению на юго-восток</w:t>
            </w:r>
          </w:p>
        </w:tc>
        <w:tc>
          <w:tcPr>
            <w:tcW w:w="1760" w:type="dxa"/>
          </w:tcPr>
          <w:p w14:paraId="5D1989EB" w14:textId="77777777" w:rsidR="0047205A" w:rsidRPr="003C5D8A" w:rsidRDefault="0047205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105  м., назначение - нежилое</w:t>
            </w:r>
          </w:p>
        </w:tc>
        <w:tc>
          <w:tcPr>
            <w:tcW w:w="1567" w:type="dxa"/>
          </w:tcPr>
          <w:p w14:paraId="37CCDD1B" w14:textId="77777777"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1418" w:type="dxa"/>
          </w:tcPr>
          <w:p w14:paraId="494B1B64" w14:textId="77777777"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47205A" w:rsidRPr="003C5D8A" w14:paraId="480B211D" w14:textId="77777777" w:rsidTr="00C07DBC">
        <w:tc>
          <w:tcPr>
            <w:tcW w:w="505" w:type="dxa"/>
          </w:tcPr>
          <w:p w14:paraId="3A766D4F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6" w:type="dxa"/>
          </w:tcPr>
          <w:p w14:paraId="6C4C50BB" w14:textId="77777777"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8" w:type="dxa"/>
          </w:tcPr>
          <w:p w14:paraId="46C1F864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ГТС</w:t>
            </w:r>
          </w:p>
        </w:tc>
        <w:tc>
          <w:tcPr>
            <w:tcW w:w="1701" w:type="dxa"/>
          </w:tcPr>
          <w:p w14:paraId="1A62E1E2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П.1.2.0.07000032</w:t>
            </w:r>
          </w:p>
        </w:tc>
        <w:tc>
          <w:tcPr>
            <w:tcW w:w="2155" w:type="dxa"/>
          </w:tcPr>
          <w:p w14:paraId="5E804E80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61:10:0600015:1432</w:t>
            </w:r>
          </w:p>
        </w:tc>
        <w:tc>
          <w:tcPr>
            <w:tcW w:w="1966" w:type="dxa"/>
          </w:tcPr>
          <w:p w14:paraId="7B507590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Егорлыкский район, ст-ца Новороговская, пр. Крутой,  р. 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Каменная Балка, 3000 м по направлению на юг</w:t>
            </w:r>
          </w:p>
        </w:tc>
        <w:tc>
          <w:tcPr>
            <w:tcW w:w="1760" w:type="dxa"/>
          </w:tcPr>
          <w:p w14:paraId="58BB192F" w14:textId="77777777" w:rsidR="0047205A" w:rsidRPr="003C5D8A" w:rsidRDefault="0047205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протяженность 140  м., назначение - нежилое</w:t>
            </w:r>
          </w:p>
        </w:tc>
        <w:tc>
          <w:tcPr>
            <w:tcW w:w="1567" w:type="dxa"/>
          </w:tcPr>
          <w:p w14:paraId="1CC2144A" w14:textId="77777777"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1418" w:type="dxa"/>
          </w:tcPr>
          <w:p w14:paraId="5C912A28" w14:textId="77777777"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FE57E0" w:rsidRPr="003C5D8A" w14:paraId="17BE4BC8" w14:textId="77777777" w:rsidTr="00C07DBC">
        <w:tc>
          <w:tcPr>
            <w:tcW w:w="505" w:type="dxa"/>
          </w:tcPr>
          <w:p w14:paraId="6E02348B" w14:textId="77777777" w:rsidR="00FE57E0" w:rsidRPr="003C5D8A" w:rsidRDefault="00FE57E0" w:rsidP="00FE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6" w:type="dxa"/>
          </w:tcPr>
          <w:p w14:paraId="65A69E9F" w14:textId="77777777" w:rsidR="00FE57E0" w:rsidRPr="003C5D8A" w:rsidRDefault="00FE57E0" w:rsidP="00FE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8" w:type="dxa"/>
          </w:tcPr>
          <w:p w14:paraId="442029C8" w14:textId="77777777" w:rsidR="00FE57E0" w:rsidRPr="003C5D8A" w:rsidRDefault="00FE57E0" w:rsidP="00FE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ГТС</w:t>
            </w:r>
          </w:p>
        </w:tc>
        <w:tc>
          <w:tcPr>
            <w:tcW w:w="1701" w:type="dxa"/>
          </w:tcPr>
          <w:p w14:paraId="20EFA657" w14:textId="77777777" w:rsidR="00FE57E0" w:rsidRPr="003C5D8A" w:rsidRDefault="00FE57E0" w:rsidP="00FE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П.1.2.0.07000033</w:t>
            </w:r>
          </w:p>
        </w:tc>
        <w:tc>
          <w:tcPr>
            <w:tcW w:w="2155" w:type="dxa"/>
          </w:tcPr>
          <w:p w14:paraId="24CD126D" w14:textId="77777777" w:rsidR="00FE57E0" w:rsidRPr="003C5D8A" w:rsidRDefault="00FE57E0" w:rsidP="00FE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61:10:0600015:1431</w:t>
            </w:r>
          </w:p>
        </w:tc>
        <w:tc>
          <w:tcPr>
            <w:tcW w:w="1966" w:type="dxa"/>
          </w:tcPr>
          <w:p w14:paraId="6A48A9A0" w14:textId="77777777" w:rsidR="00FE57E0" w:rsidRPr="003C5D8A" w:rsidRDefault="00FE57E0" w:rsidP="00FE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район, ст-ца Новороговская, пр. Крутой,  р. Каменная Балка, 2500 м по направлению на восток</w:t>
            </w:r>
          </w:p>
        </w:tc>
        <w:tc>
          <w:tcPr>
            <w:tcW w:w="1760" w:type="dxa"/>
          </w:tcPr>
          <w:p w14:paraId="00A04AA7" w14:textId="77777777" w:rsidR="00FE57E0" w:rsidRPr="003C5D8A" w:rsidRDefault="00FE57E0" w:rsidP="00FE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192  м., назначение - нежилое</w:t>
            </w:r>
          </w:p>
        </w:tc>
        <w:tc>
          <w:tcPr>
            <w:tcW w:w="1567" w:type="dxa"/>
          </w:tcPr>
          <w:p w14:paraId="205C8EE2" w14:textId="77777777" w:rsidR="00FE57E0" w:rsidRPr="003C5D8A" w:rsidRDefault="00FE57E0" w:rsidP="00FE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1418" w:type="dxa"/>
          </w:tcPr>
          <w:p w14:paraId="19E24002" w14:textId="21642561" w:rsidR="00FE57E0" w:rsidRPr="003C5D8A" w:rsidRDefault="00FE57E0" w:rsidP="00FE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47205A" w:rsidRPr="003C5D8A" w14:paraId="0982158B" w14:textId="77777777" w:rsidTr="00C07DBC">
        <w:tc>
          <w:tcPr>
            <w:tcW w:w="505" w:type="dxa"/>
          </w:tcPr>
          <w:p w14:paraId="7A6DF894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6" w:type="dxa"/>
          </w:tcPr>
          <w:p w14:paraId="67E641CF" w14:textId="77777777"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8" w:type="dxa"/>
          </w:tcPr>
          <w:p w14:paraId="077783FC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ГТС</w:t>
            </w:r>
          </w:p>
        </w:tc>
        <w:tc>
          <w:tcPr>
            <w:tcW w:w="1701" w:type="dxa"/>
          </w:tcPr>
          <w:p w14:paraId="0F0F0F99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П.1.2.0.07000034</w:t>
            </w:r>
          </w:p>
        </w:tc>
        <w:tc>
          <w:tcPr>
            <w:tcW w:w="2155" w:type="dxa"/>
          </w:tcPr>
          <w:p w14:paraId="4FD62B23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61:10:0600015:1430</w:t>
            </w:r>
          </w:p>
        </w:tc>
        <w:tc>
          <w:tcPr>
            <w:tcW w:w="1966" w:type="dxa"/>
          </w:tcPr>
          <w:p w14:paraId="6641AD49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район, ст-ца Новороговская, пр. Крутой,  р. Каменная Балка, 1500 м по направлению на восток</w:t>
            </w:r>
          </w:p>
        </w:tc>
        <w:tc>
          <w:tcPr>
            <w:tcW w:w="1760" w:type="dxa"/>
          </w:tcPr>
          <w:p w14:paraId="00A1C5FB" w14:textId="77777777" w:rsidR="0047205A" w:rsidRPr="003C5D8A" w:rsidRDefault="0047205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212  м., назначение - нежилое</w:t>
            </w:r>
          </w:p>
        </w:tc>
        <w:tc>
          <w:tcPr>
            <w:tcW w:w="1567" w:type="dxa"/>
          </w:tcPr>
          <w:p w14:paraId="5934D658" w14:textId="77777777"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1418" w:type="dxa"/>
          </w:tcPr>
          <w:p w14:paraId="5B0FD598" w14:textId="77777777"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47205A" w:rsidRPr="003C5D8A" w14:paraId="6CF8C595" w14:textId="77777777" w:rsidTr="00C07DBC">
        <w:tc>
          <w:tcPr>
            <w:tcW w:w="505" w:type="dxa"/>
          </w:tcPr>
          <w:p w14:paraId="5E81297F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6" w:type="dxa"/>
          </w:tcPr>
          <w:p w14:paraId="1C21C93A" w14:textId="77777777"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8" w:type="dxa"/>
          </w:tcPr>
          <w:p w14:paraId="5731729C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ГТС</w:t>
            </w:r>
          </w:p>
        </w:tc>
        <w:tc>
          <w:tcPr>
            <w:tcW w:w="1701" w:type="dxa"/>
          </w:tcPr>
          <w:p w14:paraId="1F06C1E3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П.1.2.0.07000035</w:t>
            </w:r>
          </w:p>
        </w:tc>
        <w:tc>
          <w:tcPr>
            <w:tcW w:w="2155" w:type="dxa"/>
          </w:tcPr>
          <w:p w14:paraId="6148D490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61:10:0600015:1437</w:t>
            </w:r>
          </w:p>
        </w:tc>
        <w:tc>
          <w:tcPr>
            <w:tcW w:w="1966" w:type="dxa"/>
          </w:tcPr>
          <w:p w14:paraId="420F93DF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район, ст-ца Новороговская, пр. Крутой,  р. Каменная Балка, 2600 м по направлению на юго-восток</w:t>
            </w:r>
          </w:p>
        </w:tc>
        <w:tc>
          <w:tcPr>
            <w:tcW w:w="1760" w:type="dxa"/>
          </w:tcPr>
          <w:p w14:paraId="6AA899A4" w14:textId="77777777" w:rsidR="0047205A" w:rsidRPr="003C5D8A" w:rsidRDefault="0047205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140  м., назначение - нежилое</w:t>
            </w:r>
          </w:p>
        </w:tc>
        <w:tc>
          <w:tcPr>
            <w:tcW w:w="1567" w:type="dxa"/>
          </w:tcPr>
          <w:p w14:paraId="611B1B4B" w14:textId="77777777"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1418" w:type="dxa"/>
          </w:tcPr>
          <w:p w14:paraId="67F2E99B" w14:textId="77777777"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47205A" w:rsidRPr="003C5D8A" w14:paraId="2A420472" w14:textId="77777777" w:rsidTr="00C07DBC">
        <w:tc>
          <w:tcPr>
            <w:tcW w:w="505" w:type="dxa"/>
          </w:tcPr>
          <w:p w14:paraId="1EC0E303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6" w:type="dxa"/>
          </w:tcPr>
          <w:p w14:paraId="68D1A38F" w14:textId="77777777"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8" w:type="dxa"/>
          </w:tcPr>
          <w:p w14:paraId="4D7C8B00" w14:textId="77777777"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ГТС</w:t>
            </w:r>
          </w:p>
        </w:tc>
        <w:tc>
          <w:tcPr>
            <w:tcW w:w="1701" w:type="dxa"/>
          </w:tcPr>
          <w:p w14:paraId="3DED67FA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П.1.2.0.07000036</w:t>
            </w:r>
          </w:p>
        </w:tc>
        <w:tc>
          <w:tcPr>
            <w:tcW w:w="2155" w:type="dxa"/>
          </w:tcPr>
          <w:p w14:paraId="57BAA7A7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61:10:0600015:1436</w:t>
            </w:r>
          </w:p>
        </w:tc>
        <w:tc>
          <w:tcPr>
            <w:tcW w:w="1966" w:type="dxa"/>
          </w:tcPr>
          <w:p w14:paraId="2EBE9699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район, ст-ца Новороговская, пр. Крутой,  р. Каменная Балка, 3500 м по направлению на юго-восток</w:t>
            </w:r>
          </w:p>
        </w:tc>
        <w:tc>
          <w:tcPr>
            <w:tcW w:w="1760" w:type="dxa"/>
          </w:tcPr>
          <w:p w14:paraId="60A438C2" w14:textId="77777777" w:rsidR="0047205A" w:rsidRPr="003C5D8A" w:rsidRDefault="0047205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200  м., назначение - нежилое</w:t>
            </w:r>
          </w:p>
        </w:tc>
        <w:tc>
          <w:tcPr>
            <w:tcW w:w="1567" w:type="dxa"/>
          </w:tcPr>
          <w:p w14:paraId="172247C4" w14:textId="77777777"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1418" w:type="dxa"/>
          </w:tcPr>
          <w:p w14:paraId="1927E327" w14:textId="77777777"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47205A" w:rsidRPr="003C5D8A" w14:paraId="5E54C223" w14:textId="77777777" w:rsidTr="00C07DBC">
        <w:tc>
          <w:tcPr>
            <w:tcW w:w="505" w:type="dxa"/>
          </w:tcPr>
          <w:p w14:paraId="41B14282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46" w:type="dxa"/>
          </w:tcPr>
          <w:p w14:paraId="48515ECD" w14:textId="77777777"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Егорлыкский 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 Новороговское сельское поселение</w:t>
            </w:r>
          </w:p>
        </w:tc>
        <w:tc>
          <w:tcPr>
            <w:tcW w:w="1968" w:type="dxa"/>
          </w:tcPr>
          <w:p w14:paraId="74AEB5B0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Газопровод 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 и низкого давления</w:t>
            </w:r>
          </w:p>
        </w:tc>
        <w:tc>
          <w:tcPr>
            <w:tcW w:w="1701" w:type="dxa"/>
          </w:tcPr>
          <w:p w14:paraId="6D7D0B42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П.1.2.0.07000037</w:t>
            </w:r>
          </w:p>
        </w:tc>
        <w:tc>
          <w:tcPr>
            <w:tcW w:w="2155" w:type="dxa"/>
          </w:tcPr>
          <w:p w14:paraId="7125D996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61:10:0070101:2581</w:t>
            </w:r>
          </w:p>
        </w:tc>
        <w:tc>
          <w:tcPr>
            <w:tcW w:w="1966" w:type="dxa"/>
          </w:tcPr>
          <w:p w14:paraId="54193E03" w14:textId="77777777"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Егорлыкский район, ст-ца Новороговская, ул. Школьная, ул. Садовая, ул. Краснопартизанская, ул. Советская, пер. Овощной, пер. Пропашной, пер. Зерновой, пер. Кубанский, от пер. Садового до пер. Станичного</w:t>
            </w:r>
          </w:p>
        </w:tc>
        <w:tc>
          <w:tcPr>
            <w:tcW w:w="1760" w:type="dxa"/>
          </w:tcPr>
          <w:p w14:paraId="676CCFEE" w14:textId="77777777" w:rsidR="0047205A" w:rsidRPr="003C5D8A" w:rsidRDefault="0047205A" w:rsidP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протяженность 9155  м., назначение – сооружение газохимического  комплекса </w:t>
            </w:r>
          </w:p>
        </w:tc>
        <w:tc>
          <w:tcPr>
            <w:tcW w:w="1567" w:type="dxa"/>
          </w:tcPr>
          <w:p w14:paraId="5471CB4E" w14:textId="77777777"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Отсутствуют </w:t>
            </w:r>
          </w:p>
        </w:tc>
        <w:tc>
          <w:tcPr>
            <w:tcW w:w="1418" w:type="dxa"/>
          </w:tcPr>
          <w:p w14:paraId="2C91541E" w14:textId="77777777"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</w:tbl>
    <w:p w14:paraId="74A89E3D" w14:textId="77777777" w:rsidR="00444193" w:rsidRDefault="00444193">
      <w:pPr>
        <w:rPr>
          <w:rFonts w:ascii="Times New Roman" w:hAnsi="Times New Roman" w:cs="Times New Roman"/>
          <w:sz w:val="20"/>
          <w:szCs w:val="20"/>
        </w:rPr>
      </w:pPr>
    </w:p>
    <w:p w14:paraId="03CB8F16" w14:textId="77777777" w:rsidR="0031328D" w:rsidRDefault="0031328D">
      <w:pPr>
        <w:rPr>
          <w:rFonts w:ascii="Times New Roman" w:hAnsi="Times New Roman" w:cs="Times New Roman"/>
          <w:sz w:val="20"/>
          <w:szCs w:val="20"/>
        </w:rPr>
      </w:pPr>
    </w:p>
    <w:p w14:paraId="333CFB76" w14:textId="77777777" w:rsidR="0031328D" w:rsidRDefault="0031328D">
      <w:pPr>
        <w:rPr>
          <w:rFonts w:ascii="Times New Roman" w:hAnsi="Times New Roman" w:cs="Times New Roman"/>
          <w:sz w:val="20"/>
          <w:szCs w:val="20"/>
        </w:rPr>
      </w:pPr>
    </w:p>
    <w:p w14:paraId="4587A7BF" w14:textId="77777777" w:rsidR="0031328D" w:rsidRDefault="0031328D">
      <w:pPr>
        <w:rPr>
          <w:rFonts w:ascii="Times New Roman" w:hAnsi="Times New Roman" w:cs="Times New Roman"/>
          <w:sz w:val="20"/>
          <w:szCs w:val="20"/>
        </w:rPr>
      </w:pPr>
    </w:p>
    <w:p w14:paraId="003B27FA" w14:textId="77777777" w:rsidR="0031328D" w:rsidRDefault="0031328D">
      <w:pPr>
        <w:rPr>
          <w:rFonts w:ascii="Times New Roman" w:hAnsi="Times New Roman" w:cs="Times New Roman"/>
          <w:sz w:val="20"/>
          <w:szCs w:val="20"/>
        </w:rPr>
      </w:pPr>
    </w:p>
    <w:p w14:paraId="78795046" w14:textId="77777777" w:rsidR="0031328D" w:rsidRDefault="0031328D">
      <w:pPr>
        <w:rPr>
          <w:rFonts w:ascii="Times New Roman" w:hAnsi="Times New Roman" w:cs="Times New Roman"/>
          <w:sz w:val="20"/>
          <w:szCs w:val="20"/>
        </w:rPr>
      </w:pPr>
    </w:p>
    <w:p w14:paraId="61097EF2" w14:textId="77777777" w:rsidR="0031328D" w:rsidRDefault="0031328D">
      <w:pPr>
        <w:rPr>
          <w:rFonts w:ascii="Times New Roman" w:hAnsi="Times New Roman" w:cs="Times New Roman"/>
          <w:sz w:val="20"/>
          <w:szCs w:val="20"/>
        </w:rPr>
      </w:pPr>
    </w:p>
    <w:p w14:paraId="4457F955" w14:textId="77777777" w:rsidR="0031328D" w:rsidRDefault="0031328D">
      <w:pPr>
        <w:rPr>
          <w:rFonts w:ascii="Times New Roman" w:hAnsi="Times New Roman" w:cs="Times New Roman"/>
          <w:sz w:val="20"/>
          <w:szCs w:val="20"/>
        </w:rPr>
      </w:pPr>
    </w:p>
    <w:p w14:paraId="7E050F89" w14:textId="77777777" w:rsidR="0031328D" w:rsidRDefault="0031328D">
      <w:pPr>
        <w:rPr>
          <w:rFonts w:ascii="Times New Roman" w:hAnsi="Times New Roman" w:cs="Times New Roman"/>
          <w:sz w:val="20"/>
          <w:szCs w:val="20"/>
        </w:rPr>
      </w:pPr>
    </w:p>
    <w:p w14:paraId="2331FCEC" w14:textId="77777777" w:rsidR="0031328D" w:rsidRDefault="0031328D">
      <w:pPr>
        <w:rPr>
          <w:rFonts w:ascii="Times New Roman" w:hAnsi="Times New Roman" w:cs="Times New Roman"/>
          <w:sz w:val="20"/>
          <w:szCs w:val="20"/>
        </w:rPr>
      </w:pPr>
    </w:p>
    <w:p w14:paraId="4FC0B0D7" w14:textId="77777777" w:rsidR="00C265A6" w:rsidRDefault="00C265A6">
      <w:pPr>
        <w:rPr>
          <w:rFonts w:ascii="Times New Roman" w:hAnsi="Times New Roman" w:cs="Times New Roman"/>
          <w:sz w:val="20"/>
          <w:szCs w:val="20"/>
        </w:rPr>
      </w:pPr>
    </w:p>
    <w:p w14:paraId="2E4D1068" w14:textId="77777777" w:rsidR="00C265A6" w:rsidRDefault="00C265A6">
      <w:pPr>
        <w:rPr>
          <w:rFonts w:ascii="Times New Roman" w:hAnsi="Times New Roman" w:cs="Times New Roman"/>
          <w:sz w:val="20"/>
          <w:szCs w:val="20"/>
        </w:rPr>
      </w:pPr>
    </w:p>
    <w:p w14:paraId="5D7B39A0" w14:textId="77777777" w:rsidR="00C265A6" w:rsidRDefault="00C265A6">
      <w:pPr>
        <w:rPr>
          <w:rFonts w:ascii="Times New Roman" w:hAnsi="Times New Roman" w:cs="Times New Roman"/>
          <w:sz w:val="20"/>
          <w:szCs w:val="20"/>
        </w:rPr>
      </w:pPr>
    </w:p>
    <w:p w14:paraId="5B5E92C7" w14:textId="77777777" w:rsidR="00C265A6" w:rsidRDefault="00C265A6">
      <w:pPr>
        <w:rPr>
          <w:rFonts w:ascii="Times New Roman" w:hAnsi="Times New Roman" w:cs="Times New Roman"/>
          <w:sz w:val="20"/>
          <w:szCs w:val="20"/>
        </w:rPr>
      </w:pPr>
    </w:p>
    <w:p w14:paraId="5631CC76" w14:textId="77777777" w:rsidR="00C265A6" w:rsidRDefault="00C265A6">
      <w:pPr>
        <w:rPr>
          <w:rFonts w:ascii="Times New Roman" w:hAnsi="Times New Roman" w:cs="Times New Roman"/>
          <w:sz w:val="20"/>
          <w:szCs w:val="20"/>
        </w:rPr>
      </w:pPr>
    </w:p>
    <w:p w14:paraId="4F7DA17C" w14:textId="77777777" w:rsidR="00C265A6" w:rsidRDefault="00C265A6" w:rsidP="00C265A6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  <w:r w:rsidR="00C5265A">
        <w:rPr>
          <w:rFonts w:ascii="Times New Roman" w:hAnsi="Times New Roman" w:cs="Times New Roman"/>
          <w:sz w:val="28"/>
        </w:rPr>
        <w:t xml:space="preserve"> о </w:t>
      </w:r>
      <w:r>
        <w:rPr>
          <w:rFonts w:ascii="Times New Roman" w:eastAsia="Calibri" w:hAnsi="Times New Roman" w:cs="Times New Roman"/>
          <w:sz w:val="28"/>
        </w:rPr>
        <w:t>земельных участках</w:t>
      </w:r>
      <w:r w:rsidRPr="00D11B91">
        <w:rPr>
          <w:rFonts w:ascii="Times New Roman" w:eastAsia="Calibri" w:hAnsi="Times New Roman" w:cs="Times New Roman"/>
          <w:sz w:val="28"/>
        </w:rPr>
        <w:t>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p w14:paraId="21A8EAFD" w14:textId="49F5A6DC" w:rsidR="00C265A6" w:rsidRDefault="00C265A6" w:rsidP="00C265A6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Новороговского сельского поселения</w:t>
      </w:r>
      <w:r w:rsidR="00FE57E0">
        <w:rPr>
          <w:rFonts w:ascii="Times New Roman" w:eastAsia="Calibri" w:hAnsi="Times New Roman" w:cs="Times New Roman"/>
          <w:sz w:val="28"/>
        </w:rPr>
        <w:t xml:space="preserve"> по состоянию на 01.01.2020 г.</w:t>
      </w:r>
    </w:p>
    <w:p w14:paraId="684BB6B0" w14:textId="77777777" w:rsidR="00C265A6" w:rsidRPr="00444193" w:rsidRDefault="00C265A6" w:rsidP="00C265A6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342" w:type="dxa"/>
        <w:tblLayout w:type="fixed"/>
        <w:tblLook w:val="04A0" w:firstRow="1" w:lastRow="0" w:firstColumn="1" w:lastColumn="0" w:noHBand="0" w:noVBand="1"/>
      </w:tblPr>
      <w:tblGrid>
        <w:gridCol w:w="513"/>
        <w:gridCol w:w="1790"/>
        <w:gridCol w:w="1590"/>
        <w:gridCol w:w="2228"/>
        <w:gridCol w:w="2209"/>
        <w:gridCol w:w="2268"/>
        <w:gridCol w:w="1984"/>
        <w:gridCol w:w="1308"/>
        <w:gridCol w:w="1452"/>
      </w:tblGrid>
      <w:tr w:rsidR="00AA0173" w:rsidRPr="00247FF4" w14:paraId="03E84A2B" w14:textId="77777777" w:rsidTr="00AA0173">
        <w:tc>
          <w:tcPr>
            <w:tcW w:w="513" w:type="dxa"/>
          </w:tcPr>
          <w:p w14:paraId="3BAC626B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90" w:type="dxa"/>
          </w:tcPr>
          <w:p w14:paraId="5F486C99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1590" w:type="dxa"/>
          </w:tcPr>
          <w:p w14:paraId="787B1F97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2228" w:type="dxa"/>
          </w:tcPr>
          <w:p w14:paraId="2677E748" w14:textId="77777777" w:rsidR="00681D6C" w:rsidRPr="0047205A" w:rsidRDefault="00681D6C" w:rsidP="00CD200C">
            <w:pPr>
              <w:jc w:val="center"/>
              <w:rPr>
                <w:rFonts w:ascii="Times New Roman" w:hAnsi="Times New Roman" w:cs="Times New Roman"/>
              </w:rPr>
            </w:pPr>
            <w:r w:rsidRPr="0047205A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объекта</w:t>
            </w:r>
          </w:p>
        </w:tc>
        <w:tc>
          <w:tcPr>
            <w:tcW w:w="2209" w:type="dxa"/>
          </w:tcPr>
          <w:p w14:paraId="60F07FB5" w14:textId="77777777" w:rsidR="00681D6C" w:rsidRDefault="00681D6C" w:rsidP="00CD2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2268" w:type="dxa"/>
          </w:tcPr>
          <w:p w14:paraId="056038B2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1984" w:type="dxa"/>
          </w:tcPr>
          <w:p w14:paraId="576BB464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1308" w:type="dxa"/>
          </w:tcPr>
          <w:p w14:paraId="59F45537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1452" w:type="dxa"/>
          </w:tcPr>
          <w:p w14:paraId="0D76069C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AA0173" w:rsidRPr="00247FF4" w14:paraId="092BE6F0" w14:textId="77777777" w:rsidTr="00AA0173">
        <w:tc>
          <w:tcPr>
            <w:tcW w:w="513" w:type="dxa"/>
          </w:tcPr>
          <w:p w14:paraId="01720FA5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0" w:type="dxa"/>
          </w:tcPr>
          <w:p w14:paraId="0FCECD04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590" w:type="dxa"/>
          </w:tcPr>
          <w:p w14:paraId="0B9BBC0B" w14:textId="77777777" w:rsidR="00681D6C" w:rsidRPr="00247FF4" w:rsidRDefault="00681D6C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28" w:type="dxa"/>
          </w:tcPr>
          <w:p w14:paraId="7089A9B4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681D6C">
              <w:rPr>
                <w:rFonts w:ascii="Times New Roman" w:hAnsi="Times New Roman" w:cs="Times New Roman"/>
              </w:rPr>
              <w:t>П.1.1.0.07000001</w:t>
            </w:r>
          </w:p>
        </w:tc>
        <w:tc>
          <w:tcPr>
            <w:tcW w:w="2209" w:type="dxa"/>
          </w:tcPr>
          <w:p w14:paraId="6C404D52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681D6C">
              <w:rPr>
                <w:rFonts w:ascii="Times New Roman" w:hAnsi="Times New Roman" w:cs="Times New Roman"/>
              </w:rPr>
              <w:t>61:10:0070101:942</w:t>
            </w:r>
          </w:p>
        </w:tc>
        <w:tc>
          <w:tcPr>
            <w:tcW w:w="2268" w:type="dxa"/>
          </w:tcPr>
          <w:p w14:paraId="79E32CCF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Ростовская обл., Егорлыкский район, ст-ца Новороговская, пер. Газетный,  18</w:t>
            </w:r>
          </w:p>
        </w:tc>
        <w:tc>
          <w:tcPr>
            <w:tcW w:w="1984" w:type="dxa"/>
          </w:tcPr>
          <w:p w14:paraId="1B3B024E" w14:textId="77777777" w:rsidR="00681D6C" w:rsidRPr="00247FF4" w:rsidRDefault="00681D6C" w:rsidP="00C52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1097  кв.м., категория земель: земли населенных пунктов – застроенные территории</w:t>
            </w:r>
          </w:p>
        </w:tc>
        <w:tc>
          <w:tcPr>
            <w:tcW w:w="1308" w:type="dxa"/>
          </w:tcPr>
          <w:p w14:paraId="41D41C9D" w14:textId="77777777"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1452" w:type="dxa"/>
          </w:tcPr>
          <w:p w14:paraId="015A884F" w14:textId="77777777"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AA0173" w:rsidRPr="00247FF4" w14:paraId="1EFEB52D" w14:textId="77777777" w:rsidTr="00AA0173">
        <w:tc>
          <w:tcPr>
            <w:tcW w:w="513" w:type="dxa"/>
          </w:tcPr>
          <w:p w14:paraId="74474D6B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0" w:type="dxa"/>
          </w:tcPr>
          <w:p w14:paraId="6E71EB1B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590" w:type="dxa"/>
          </w:tcPr>
          <w:p w14:paraId="23555C54" w14:textId="77777777" w:rsidR="00681D6C" w:rsidRPr="00247FF4" w:rsidRDefault="00681D6C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28" w:type="dxa"/>
          </w:tcPr>
          <w:p w14:paraId="1CC3BD30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681D6C">
              <w:rPr>
                <w:rFonts w:ascii="Times New Roman" w:hAnsi="Times New Roman" w:cs="Times New Roman"/>
              </w:rPr>
              <w:t>П.1.1.0.07000002</w:t>
            </w:r>
          </w:p>
        </w:tc>
        <w:tc>
          <w:tcPr>
            <w:tcW w:w="2209" w:type="dxa"/>
          </w:tcPr>
          <w:p w14:paraId="1C3D9688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681D6C">
              <w:rPr>
                <w:rFonts w:ascii="Times New Roman" w:hAnsi="Times New Roman" w:cs="Times New Roman"/>
              </w:rPr>
              <w:t>61:10:0070101:2536</w:t>
            </w:r>
          </w:p>
        </w:tc>
        <w:tc>
          <w:tcPr>
            <w:tcW w:w="2268" w:type="dxa"/>
          </w:tcPr>
          <w:p w14:paraId="01C4ACD0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Ростовская обл., Егорлыкский район, ст-ца Новороговская, ул. Советская, 62-а</w:t>
            </w:r>
          </w:p>
        </w:tc>
        <w:tc>
          <w:tcPr>
            <w:tcW w:w="1984" w:type="dxa"/>
          </w:tcPr>
          <w:p w14:paraId="71264D06" w14:textId="77777777" w:rsidR="00681D6C" w:rsidRPr="00247FF4" w:rsidRDefault="00681D6C" w:rsidP="00C52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1380  кв.м., категория земель: земли населенных пунктов – для размещения объектов культурного наследия народов Российской Федерации (памятников истории и культуры)</w:t>
            </w:r>
          </w:p>
        </w:tc>
        <w:tc>
          <w:tcPr>
            <w:tcW w:w="1308" w:type="dxa"/>
          </w:tcPr>
          <w:p w14:paraId="6565D87D" w14:textId="77777777"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1452" w:type="dxa"/>
          </w:tcPr>
          <w:p w14:paraId="0F2F272D" w14:textId="77777777"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AA0173" w:rsidRPr="00247FF4" w14:paraId="66AF2F23" w14:textId="77777777" w:rsidTr="00AA0173">
        <w:tc>
          <w:tcPr>
            <w:tcW w:w="513" w:type="dxa"/>
          </w:tcPr>
          <w:p w14:paraId="2C79524B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0" w:type="dxa"/>
          </w:tcPr>
          <w:p w14:paraId="4556E402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Егорлыкский район Новороговское </w:t>
            </w:r>
            <w:r w:rsidRPr="00247FF4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1590" w:type="dxa"/>
          </w:tcPr>
          <w:p w14:paraId="3175F59F" w14:textId="77777777" w:rsidR="00681D6C" w:rsidRPr="00247FF4" w:rsidRDefault="00681D6C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228" w:type="dxa"/>
          </w:tcPr>
          <w:p w14:paraId="155CA6E3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681D6C">
              <w:rPr>
                <w:rFonts w:ascii="Times New Roman" w:hAnsi="Times New Roman" w:cs="Times New Roman"/>
              </w:rPr>
              <w:t>П.1.1.0.07000003</w:t>
            </w:r>
          </w:p>
        </w:tc>
        <w:tc>
          <w:tcPr>
            <w:tcW w:w="2209" w:type="dxa"/>
          </w:tcPr>
          <w:p w14:paraId="1E7B08F1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681D6C">
              <w:rPr>
                <w:rFonts w:ascii="Times New Roman" w:hAnsi="Times New Roman" w:cs="Times New Roman"/>
              </w:rPr>
              <w:t>61:10:0600015:1333</w:t>
            </w:r>
          </w:p>
        </w:tc>
        <w:tc>
          <w:tcPr>
            <w:tcW w:w="2268" w:type="dxa"/>
          </w:tcPr>
          <w:p w14:paraId="7112BB0C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Ростовская обл., Егорлыкский район, ст-ца Новороговская, </w:t>
            </w:r>
            <w:r w:rsidRPr="00247FF4">
              <w:rPr>
                <w:rFonts w:ascii="Times New Roman" w:hAnsi="Times New Roman" w:cs="Times New Roman"/>
              </w:rPr>
              <w:lastRenderedPageBreak/>
              <w:t>0,175 км на север</w:t>
            </w:r>
          </w:p>
        </w:tc>
        <w:tc>
          <w:tcPr>
            <w:tcW w:w="1984" w:type="dxa"/>
          </w:tcPr>
          <w:p w14:paraId="769EAFB8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Общая площадь 31760 кв.м., категория земель: </w:t>
            </w:r>
            <w:r>
              <w:rPr>
                <w:rFonts w:ascii="Times New Roman" w:hAnsi="Times New Roman" w:cs="Times New Roman"/>
              </w:rPr>
              <w:lastRenderedPageBreak/>
              <w:t>земли сельскохозяйственного назначения – под промышленными объектами (кладбище)</w:t>
            </w:r>
          </w:p>
        </w:tc>
        <w:tc>
          <w:tcPr>
            <w:tcW w:w="1308" w:type="dxa"/>
          </w:tcPr>
          <w:p w14:paraId="40C8297E" w14:textId="77777777"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lastRenderedPageBreak/>
              <w:t xml:space="preserve">Отсутствуют </w:t>
            </w:r>
          </w:p>
        </w:tc>
        <w:tc>
          <w:tcPr>
            <w:tcW w:w="1452" w:type="dxa"/>
          </w:tcPr>
          <w:p w14:paraId="59ECA628" w14:textId="77777777"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AA0173" w:rsidRPr="00247FF4" w14:paraId="57C5E285" w14:textId="77777777" w:rsidTr="00AA0173">
        <w:tc>
          <w:tcPr>
            <w:tcW w:w="513" w:type="dxa"/>
          </w:tcPr>
          <w:p w14:paraId="69B02D0D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0" w:type="dxa"/>
          </w:tcPr>
          <w:p w14:paraId="26BD35AC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590" w:type="dxa"/>
          </w:tcPr>
          <w:p w14:paraId="43C0DB2E" w14:textId="77777777" w:rsidR="00681D6C" w:rsidRPr="00247FF4" w:rsidRDefault="00681D6C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28" w:type="dxa"/>
          </w:tcPr>
          <w:p w14:paraId="58A5496D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681D6C">
              <w:rPr>
                <w:rFonts w:ascii="Times New Roman" w:hAnsi="Times New Roman" w:cs="Times New Roman"/>
              </w:rPr>
              <w:t>П.1.1.0.07000004</w:t>
            </w:r>
          </w:p>
        </w:tc>
        <w:tc>
          <w:tcPr>
            <w:tcW w:w="2209" w:type="dxa"/>
          </w:tcPr>
          <w:p w14:paraId="57FED302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681D6C">
              <w:rPr>
                <w:rFonts w:ascii="Times New Roman" w:hAnsi="Times New Roman" w:cs="Times New Roman"/>
              </w:rPr>
              <w:t>61:10:0070101:797</w:t>
            </w:r>
          </w:p>
        </w:tc>
        <w:tc>
          <w:tcPr>
            <w:tcW w:w="2268" w:type="dxa"/>
          </w:tcPr>
          <w:p w14:paraId="65F1C998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Ростовская обл., Егорлыкский район, ст-ца Новороговская, ул. Советская, 62</w:t>
            </w:r>
          </w:p>
        </w:tc>
        <w:tc>
          <w:tcPr>
            <w:tcW w:w="1984" w:type="dxa"/>
          </w:tcPr>
          <w:p w14:paraId="07CFAC35" w14:textId="77777777" w:rsidR="00681D6C" w:rsidRPr="00247FF4" w:rsidRDefault="00681D6C" w:rsidP="00C52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3408  кв.м., категория земель: земли населенных пунктов – земли под объектами культуры и искусства.</w:t>
            </w:r>
          </w:p>
        </w:tc>
        <w:tc>
          <w:tcPr>
            <w:tcW w:w="1308" w:type="dxa"/>
          </w:tcPr>
          <w:p w14:paraId="450E1484" w14:textId="77777777"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1452" w:type="dxa"/>
          </w:tcPr>
          <w:p w14:paraId="4835ECAF" w14:textId="77777777"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AA0173" w:rsidRPr="00247FF4" w14:paraId="14D16409" w14:textId="77777777" w:rsidTr="00AA0173">
        <w:tc>
          <w:tcPr>
            <w:tcW w:w="513" w:type="dxa"/>
          </w:tcPr>
          <w:p w14:paraId="5D8FE633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0" w:type="dxa"/>
          </w:tcPr>
          <w:p w14:paraId="747F2337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590" w:type="dxa"/>
          </w:tcPr>
          <w:p w14:paraId="4C76FC60" w14:textId="77777777" w:rsidR="00681D6C" w:rsidRPr="00247FF4" w:rsidRDefault="00681D6C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28" w:type="dxa"/>
          </w:tcPr>
          <w:p w14:paraId="0BBCD169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681D6C">
              <w:rPr>
                <w:rFonts w:ascii="Times New Roman" w:hAnsi="Times New Roman" w:cs="Times New Roman"/>
              </w:rPr>
              <w:t>П.1.1.0.07000011</w:t>
            </w:r>
          </w:p>
        </w:tc>
        <w:tc>
          <w:tcPr>
            <w:tcW w:w="2209" w:type="dxa"/>
          </w:tcPr>
          <w:p w14:paraId="65BA5726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681D6C">
              <w:rPr>
                <w:rFonts w:ascii="Times New Roman" w:hAnsi="Times New Roman" w:cs="Times New Roman"/>
              </w:rPr>
              <w:t>61:10:0600015:974</w:t>
            </w:r>
          </w:p>
        </w:tc>
        <w:tc>
          <w:tcPr>
            <w:tcW w:w="2268" w:type="dxa"/>
          </w:tcPr>
          <w:p w14:paraId="38AE3AE0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Ростовская обл., Егорлыкский район, вблизи ст. Новороговской, в границах СПК "Заря"</w:t>
            </w:r>
          </w:p>
        </w:tc>
        <w:tc>
          <w:tcPr>
            <w:tcW w:w="1984" w:type="dxa"/>
          </w:tcPr>
          <w:p w14:paraId="0F1576B3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7300  кв.м., категория земель: земли сельскохозяйственного назначения - для ведения личного подсобного хозяйства</w:t>
            </w:r>
          </w:p>
        </w:tc>
        <w:tc>
          <w:tcPr>
            <w:tcW w:w="1308" w:type="dxa"/>
          </w:tcPr>
          <w:p w14:paraId="457763E7" w14:textId="77777777"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1452" w:type="dxa"/>
          </w:tcPr>
          <w:p w14:paraId="10407B93" w14:textId="77777777"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AA0173" w:rsidRPr="00247FF4" w14:paraId="74477CD8" w14:textId="77777777" w:rsidTr="00AA0173">
        <w:tc>
          <w:tcPr>
            <w:tcW w:w="513" w:type="dxa"/>
          </w:tcPr>
          <w:p w14:paraId="3FF7787F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0" w:type="dxa"/>
          </w:tcPr>
          <w:p w14:paraId="13D68811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590" w:type="dxa"/>
          </w:tcPr>
          <w:p w14:paraId="282EA52E" w14:textId="77777777" w:rsidR="00681D6C" w:rsidRPr="00247FF4" w:rsidRDefault="00681D6C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28" w:type="dxa"/>
          </w:tcPr>
          <w:p w14:paraId="2083A79C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681D6C">
              <w:rPr>
                <w:rFonts w:ascii="Times New Roman" w:hAnsi="Times New Roman" w:cs="Times New Roman"/>
              </w:rPr>
              <w:t>П.1.1.0.07000016</w:t>
            </w:r>
          </w:p>
        </w:tc>
        <w:tc>
          <w:tcPr>
            <w:tcW w:w="2209" w:type="dxa"/>
          </w:tcPr>
          <w:p w14:paraId="75C1D39A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681D6C">
              <w:rPr>
                <w:rFonts w:ascii="Times New Roman" w:hAnsi="Times New Roman" w:cs="Times New Roman"/>
              </w:rPr>
              <w:t>61:10:0070101:1171</w:t>
            </w:r>
          </w:p>
        </w:tc>
        <w:tc>
          <w:tcPr>
            <w:tcW w:w="2268" w:type="dxa"/>
          </w:tcPr>
          <w:p w14:paraId="27DFA32C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Ростовская обл., Егорлыкский район,  ст. Новороговская, ул. Садовая, 17</w:t>
            </w:r>
          </w:p>
        </w:tc>
        <w:tc>
          <w:tcPr>
            <w:tcW w:w="1984" w:type="dxa"/>
          </w:tcPr>
          <w:p w14:paraId="49839BEF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3010  кв.м., категория земель: земли населенных пунктов - для ведения личного подсобного хозяйства</w:t>
            </w:r>
          </w:p>
        </w:tc>
        <w:tc>
          <w:tcPr>
            <w:tcW w:w="1308" w:type="dxa"/>
          </w:tcPr>
          <w:p w14:paraId="59020E91" w14:textId="77777777"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1452" w:type="dxa"/>
          </w:tcPr>
          <w:p w14:paraId="3EF5BC59" w14:textId="77777777"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AA0173" w:rsidRPr="00247FF4" w14:paraId="6BFA3678" w14:textId="77777777" w:rsidTr="00AA0173">
        <w:tc>
          <w:tcPr>
            <w:tcW w:w="513" w:type="dxa"/>
          </w:tcPr>
          <w:p w14:paraId="758D547D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0" w:type="dxa"/>
          </w:tcPr>
          <w:p w14:paraId="49EF4083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Егорлыкский район Новороговское </w:t>
            </w:r>
            <w:r w:rsidRPr="00247FF4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1590" w:type="dxa"/>
          </w:tcPr>
          <w:p w14:paraId="7A8ABA3A" w14:textId="77777777" w:rsidR="00681D6C" w:rsidRPr="00247FF4" w:rsidRDefault="00681D6C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228" w:type="dxa"/>
          </w:tcPr>
          <w:p w14:paraId="37173EB4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681D6C">
              <w:rPr>
                <w:rFonts w:ascii="Times New Roman" w:hAnsi="Times New Roman" w:cs="Times New Roman"/>
              </w:rPr>
              <w:t>П.1.1.0.07000019</w:t>
            </w:r>
          </w:p>
        </w:tc>
        <w:tc>
          <w:tcPr>
            <w:tcW w:w="2209" w:type="dxa"/>
          </w:tcPr>
          <w:p w14:paraId="11CD4E25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681D6C">
              <w:rPr>
                <w:rFonts w:ascii="Times New Roman" w:hAnsi="Times New Roman" w:cs="Times New Roman"/>
              </w:rPr>
              <w:t>61:10:0070101:218</w:t>
            </w:r>
          </w:p>
        </w:tc>
        <w:tc>
          <w:tcPr>
            <w:tcW w:w="2268" w:type="dxa"/>
          </w:tcPr>
          <w:p w14:paraId="0C3B9140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Ростовская обл., Егорлыкский район,  ст. Новороговская, </w:t>
            </w:r>
            <w:r w:rsidRPr="00247FF4">
              <w:rPr>
                <w:rFonts w:ascii="Times New Roman" w:hAnsi="Times New Roman" w:cs="Times New Roman"/>
              </w:rPr>
              <w:lastRenderedPageBreak/>
              <w:t>ул.</w:t>
            </w:r>
            <w:r w:rsidR="00B57014">
              <w:rPr>
                <w:rFonts w:ascii="Times New Roman" w:hAnsi="Times New Roman" w:cs="Times New Roman"/>
              </w:rPr>
              <w:t xml:space="preserve"> </w:t>
            </w:r>
            <w:r w:rsidRPr="00247FF4">
              <w:rPr>
                <w:rFonts w:ascii="Times New Roman" w:hAnsi="Times New Roman" w:cs="Times New Roman"/>
              </w:rPr>
              <w:t>Садовая, 8</w:t>
            </w:r>
          </w:p>
        </w:tc>
        <w:tc>
          <w:tcPr>
            <w:tcW w:w="1984" w:type="dxa"/>
          </w:tcPr>
          <w:p w14:paraId="643FF361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Общая площадь 5800  кв.м., категория земель: </w:t>
            </w:r>
            <w:r>
              <w:rPr>
                <w:rFonts w:ascii="Times New Roman" w:hAnsi="Times New Roman" w:cs="Times New Roman"/>
              </w:rPr>
              <w:lastRenderedPageBreak/>
              <w:t>земли населенных пунктов - для ведения личного подсобного хозяйства</w:t>
            </w:r>
          </w:p>
        </w:tc>
        <w:tc>
          <w:tcPr>
            <w:tcW w:w="1308" w:type="dxa"/>
          </w:tcPr>
          <w:p w14:paraId="0468B3BF" w14:textId="77777777"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lastRenderedPageBreak/>
              <w:t xml:space="preserve">Отсутствуют </w:t>
            </w:r>
          </w:p>
        </w:tc>
        <w:tc>
          <w:tcPr>
            <w:tcW w:w="1452" w:type="dxa"/>
          </w:tcPr>
          <w:p w14:paraId="3FC46241" w14:textId="77777777"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AA0173" w:rsidRPr="00247FF4" w14:paraId="11EF8D8D" w14:textId="77777777" w:rsidTr="00AA0173">
        <w:tc>
          <w:tcPr>
            <w:tcW w:w="513" w:type="dxa"/>
          </w:tcPr>
          <w:p w14:paraId="79089825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0" w:type="dxa"/>
          </w:tcPr>
          <w:p w14:paraId="59C1BBB3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590" w:type="dxa"/>
          </w:tcPr>
          <w:p w14:paraId="784AB065" w14:textId="77777777" w:rsidR="00681D6C" w:rsidRPr="00247FF4" w:rsidRDefault="00681D6C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28" w:type="dxa"/>
          </w:tcPr>
          <w:p w14:paraId="645E01E2" w14:textId="77777777" w:rsidR="00681D6C" w:rsidRPr="00247FF4" w:rsidRDefault="00AA0173" w:rsidP="00247FF4">
            <w:pPr>
              <w:jc w:val="center"/>
              <w:rPr>
                <w:rFonts w:ascii="Times New Roman" w:hAnsi="Times New Roman" w:cs="Times New Roman"/>
              </w:rPr>
            </w:pPr>
            <w:r w:rsidRPr="00AA0173">
              <w:rPr>
                <w:rFonts w:ascii="Times New Roman" w:hAnsi="Times New Roman" w:cs="Times New Roman"/>
              </w:rPr>
              <w:t>П.1.1.0.07000020</w:t>
            </w:r>
          </w:p>
        </w:tc>
        <w:tc>
          <w:tcPr>
            <w:tcW w:w="2209" w:type="dxa"/>
          </w:tcPr>
          <w:p w14:paraId="057B2A39" w14:textId="77777777" w:rsidR="00681D6C" w:rsidRPr="00247FF4" w:rsidRDefault="00AA0173" w:rsidP="00247FF4">
            <w:pPr>
              <w:jc w:val="center"/>
              <w:rPr>
                <w:rFonts w:ascii="Times New Roman" w:hAnsi="Times New Roman" w:cs="Times New Roman"/>
              </w:rPr>
            </w:pPr>
            <w:r w:rsidRPr="00AA0173">
              <w:rPr>
                <w:rFonts w:ascii="Times New Roman" w:hAnsi="Times New Roman" w:cs="Times New Roman"/>
              </w:rPr>
              <w:t>61:10:0600015:996</w:t>
            </w:r>
          </w:p>
        </w:tc>
        <w:tc>
          <w:tcPr>
            <w:tcW w:w="2268" w:type="dxa"/>
          </w:tcPr>
          <w:p w14:paraId="610F8E7E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Ростовская обл., Егорлыкский район, СПК "Заря", вблизи ст. Новороговской</w:t>
            </w:r>
          </w:p>
        </w:tc>
        <w:tc>
          <w:tcPr>
            <w:tcW w:w="1984" w:type="dxa"/>
          </w:tcPr>
          <w:p w14:paraId="2CDA640C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1400  кв.м., категория земель: земли сельскохозяйственного назначения - для ведения личного подсобного хозяйства</w:t>
            </w:r>
          </w:p>
        </w:tc>
        <w:tc>
          <w:tcPr>
            <w:tcW w:w="1308" w:type="dxa"/>
          </w:tcPr>
          <w:p w14:paraId="513CE5E4" w14:textId="77777777"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1452" w:type="dxa"/>
          </w:tcPr>
          <w:p w14:paraId="284C4B40" w14:textId="77777777"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AA0173" w:rsidRPr="00247FF4" w14:paraId="0D953654" w14:textId="77777777" w:rsidTr="00AA0173">
        <w:tc>
          <w:tcPr>
            <w:tcW w:w="513" w:type="dxa"/>
          </w:tcPr>
          <w:p w14:paraId="2E160FA6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0" w:type="dxa"/>
          </w:tcPr>
          <w:p w14:paraId="1F631A57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590" w:type="dxa"/>
          </w:tcPr>
          <w:p w14:paraId="37F63693" w14:textId="77777777" w:rsidR="00681D6C" w:rsidRPr="00247FF4" w:rsidRDefault="00681D6C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28" w:type="dxa"/>
          </w:tcPr>
          <w:p w14:paraId="7B987D5D" w14:textId="77777777" w:rsidR="00681D6C" w:rsidRPr="00247FF4" w:rsidRDefault="00AA0173" w:rsidP="00C265A6">
            <w:pPr>
              <w:jc w:val="center"/>
              <w:rPr>
                <w:rFonts w:ascii="Times New Roman" w:hAnsi="Times New Roman" w:cs="Times New Roman"/>
              </w:rPr>
            </w:pPr>
            <w:r w:rsidRPr="00AA0173">
              <w:rPr>
                <w:rFonts w:ascii="Times New Roman" w:hAnsi="Times New Roman" w:cs="Times New Roman"/>
              </w:rPr>
              <w:t>П.1.1.0.07000021</w:t>
            </w:r>
          </w:p>
        </w:tc>
        <w:tc>
          <w:tcPr>
            <w:tcW w:w="2209" w:type="dxa"/>
          </w:tcPr>
          <w:p w14:paraId="240E626E" w14:textId="77777777" w:rsidR="00681D6C" w:rsidRPr="00247FF4" w:rsidRDefault="00AA0173" w:rsidP="00C265A6">
            <w:pPr>
              <w:jc w:val="center"/>
              <w:rPr>
                <w:rFonts w:ascii="Times New Roman" w:hAnsi="Times New Roman" w:cs="Times New Roman"/>
              </w:rPr>
            </w:pPr>
            <w:r w:rsidRPr="00AA0173">
              <w:rPr>
                <w:rFonts w:ascii="Times New Roman" w:hAnsi="Times New Roman" w:cs="Times New Roman"/>
              </w:rPr>
              <w:t>61:10:0600015:992</w:t>
            </w:r>
          </w:p>
        </w:tc>
        <w:tc>
          <w:tcPr>
            <w:tcW w:w="2268" w:type="dxa"/>
          </w:tcPr>
          <w:p w14:paraId="56E2E35C" w14:textId="77777777" w:rsidR="00681D6C" w:rsidRPr="00247FF4" w:rsidRDefault="00681D6C" w:rsidP="00C265A6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Ростовская обл., Егорлыкский район, СПК "Заря", вблизи ст. Новороговской</w:t>
            </w:r>
          </w:p>
          <w:p w14:paraId="5939329D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25783FC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7000  кв.м., категория земель: земли сельскохозяйственного назначения - для ведения личного подсобного хозяйства</w:t>
            </w:r>
          </w:p>
        </w:tc>
        <w:tc>
          <w:tcPr>
            <w:tcW w:w="1308" w:type="dxa"/>
          </w:tcPr>
          <w:p w14:paraId="726F10F1" w14:textId="77777777"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1452" w:type="dxa"/>
          </w:tcPr>
          <w:p w14:paraId="29E9E8D0" w14:textId="77777777"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AA0173" w:rsidRPr="00247FF4" w14:paraId="13BC9911" w14:textId="77777777" w:rsidTr="00AA0173">
        <w:tc>
          <w:tcPr>
            <w:tcW w:w="513" w:type="dxa"/>
          </w:tcPr>
          <w:p w14:paraId="3051E1EC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0" w:type="dxa"/>
          </w:tcPr>
          <w:p w14:paraId="5054F76C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590" w:type="dxa"/>
          </w:tcPr>
          <w:p w14:paraId="66A4B828" w14:textId="77777777" w:rsidR="00681D6C" w:rsidRPr="00247FF4" w:rsidRDefault="00681D6C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28" w:type="dxa"/>
          </w:tcPr>
          <w:p w14:paraId="5839D323" w14:textId="77777777" w:rsidR="00681D6C" w:rsidRPr="00247FF4" w:rsidRDefault="00AA0173" w:rsidP="00247FF4">
            <w:pPr>
              <w:jc w:val="center"/>
              <w:rPr>
                <w:rFonts w:ascii="Times New Roman" w:hAnsi="Times New Roman" w:cs="Times New Roman"/>
              </w:rPr>
            </w:pPr>
            <w:r w:rsidRPr="00AA0173">
              <w:rPr>
                <w:rFonts w:ascii="Times New Roman" w:hAnsi="Times New Roman" w:cs="Times New Roman"/>
              </w:rPr>
              <w:t>П.1.1.0.07000022</w:t>
            </w:r>
          </w:p>
        </w:tc>
        <w:tc>
          <w:tcPr>
            <w:tcW w:w="2209" w:type="dxa"/>
          </w:tcPr>
          <w:p w14:paraId="3D65C22D" w14:textId="77777777" w:rsidR="00681D6C" w:rsidRPr="00247FF4" w:rsidRDefault="00AA0173" w:rsidP="00247FF4">
            <w:pPr>
              <w:jc w:val="center"/>
              <w:rPr>
                <w:rFonts w:ascii="Times New Roman" w:hAnsi="Times New Roman" w:cs="Times New Roman"/>
              </w:rPr>
            </w:pPr>
            <w:r w:rsidRPr="00AA0173">
              <w:rPr>
                <w:rFonts w:ascii="Times New Roman" w:hAnsi="Times New Roman" w:cs="Times New Roman"/>
              </w:rPr>
              <w:t>61:10:0070101:1172</w:t>
            </w:r>
          </w:p>
        </w:tc>
        <w:tc>
          <w:tcPr>
            <w:tcW w:w="2268" w:type="dxa"/>
          </w:tcPr>
          <w:p w14:paraId="03D717BC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Ростовская обл., Егорлыкский район,  ст. Новороговская,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7FF4">
              <w:rPr>
                <w:rFonts w:ascii="Times New Roman" w:hAnsi="Times New Roman" w:cs="Times New Roman"/>
              </w:rPr>
              <w:t>Советская, 5</w:t>
            </w:r>
          </w:p>
        </w:tc>
        <w:tc>
          <w:tcPr>
            <w:tcW w:w="1984" w:type="dxa"/>
          </w:tcPr>
          <w:p w14:paraId="6DB64389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2700  кв.м., категория земель: земли населенных пунктов - для ведения личного подсобного хозяйства</w:t>
            </w:r>
          </w:p>
        </w:tc>
        <w:tc>
          <w:tcPr>
            <w:tcW w:w="1308" w:type="dxa"/>
          </w:tcPr>
          <w:p w14:paraId="0449E079" w14:textId="77777777"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1452" w:type="dxa"/>
          </w:tcPr>
          <w:p w14:paraId="2135459F" w14:textId="77777777"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AA0173" w:rsidRPr="00247FF4" w14:paraId="27EC75ED" w14:textId="77777777" w:rsidTr="00AA0173">
        <w:tc>
          <w:tcPr>
            <w:tcW w:w="513" w:type="dxa"/>
          </w:tcPr>
          <w:p w14:paraId="4548CC69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90" w:type="dxa"/>
          </w:tcPr>
          <w:p w14:paraId="14D6AA92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Егорлыкский район Новороговское </w:t>
            </w:r>
            <w:r w:rsidRPr="00247FF4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1590" w:type="dxa"/>
          </w:tcPr>
          <w:p w14:paraId="0A5A4F07" w14:textId="77777777"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228" w:type="dxa"/>
          </w:tcPr>
          <w:p w14:paraId="4596648F" w14:textId="77777777" w:rsidR="00681D6C" w:rsidRPr="00247FF4" w:rsidRDefault="00AA0173" w:rsidP="00247FF4">
            <w:pPr>
              <w:jc w:val="center"/>
              <w:rPr>
                <w:rFonts w:ascii="Times New Roman" w:hAnsi="Times New Roman" w:cs="Times New Roman"/>
              </w:rPr>
            </w:pPr>
            <w:r w:rsidRPr="00AA0173">
              <w:rPr>
                <w:rFonts w:ascii="Times New Roman" w:hAnsi="Times New Roman" w:cs="Times New Roman"/>
              </w:rPr>
              <w:t>П.1.1.0.07000023</w:t>
            </w:r>
          </w:p>
        </w:tc>
        <w:tc>
          <w:tcPr>
            <w:tcW w:w="2209" w:type="dxa"/>
          </w:tcPr>
          <w:p w14:paraId="359C9173" w14:textId="77777777" w:rsidR="00681D6C" w:rsidRPr="00247FF4" w:rsidRDefault="00AA0173" w:rsidP="00247FF4">
            <w:pPr>
              <w:jc w:val="center"/>
              <w:rPr>
                <w:rFonts w:ascii="Times New Roman" w:hAnsi="Times New Roman" w:cs="Times New Roman"/>
              </w:rPr>
            </w:pPr>
            <w:r w:rsidRPr="00AA0173">
              <w:rPr>
                <w:rFonts w:ascii="Times New Roman" w:hAnsi="Times New Roman" w:cs="Times New Roman"/>
              </w:rPr>
              <w:t>61:10:0600015:1025</w:t>
            </w:r>
          </w:p>
        </w:tc>
        <w:tc>
          <w:tcPr>
            <w:tcW w:w="2268" w:type="dxa"/>
          </w:tcPr>
          <w:p w14:paraId="5284B7E7" w14:textId="77777777"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Ростовская обл., Егорлыкский район, СПК "Заря", вблизи </w:t>
            </w:r>
            <w:r w:rsidRPr="00247FF4">
              <w:rPr>
                <w:rFonts w:ascii="Times New Roman" w:hAnsi="Times New Roman" w:cs="Times New Roman"/>
              </w:rPr>
              <w:lastRenderedPageBreak/>
              <w:t>ст. Новороговской</w:t>
            </w:r>
          </w:p>
        </w:tc>
        <w:tc>
          <w:tcPr>
            <w:tcW w:w="1984" w:type="dxa"/>
          </w:tcPr>
          <w:p w14:paraId="488FEB90" w14:textId="77777777" w:rsidR="00681D6C" w:rsidRPr="00247FF4" w:rsidRDefault="00681D6C" w:rsidP="0067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Общая площадь 4600  кв.м., категория земель: </w:t>
            </w:r>
            <w:r>
              <w:rPr>
                <w:rFonts w:ascii="Times New Roman" w:hAnsi="Times New Roman" w:cs="Times New Roman"/>
              </w:rPr>
              <w:lastRenderedPageBreak/>
              <w:t>земли сельскохозяйственного назначения - для ведения личного подсобного хозяйства</w:t>
            </w:r>
          </w:p>
        </w:tc>
        <w:tc>
          <w:tcPr>
            <w:tcW w:w="1308" w:type="dxa"/>
          </w:tcPr>
          <w:p w14:paraId="544CDA90" w14:textId="77777777"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lastRenderedPageBreak/>
              <w:t xml:space="preserve">Отсутствуют </w:t>
            </w:r>
          </w:p>
        </w:tc>
        <w:tc>
          <w:tcPr>
            <w:tcW w:w="1452" w:type="dxa"/>
          </w:tcPr>
          <w:p w14:paraId="2369ABB1" w14:textId="77777777"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</w:tbl>
    <w:p w14:paraId="2ABCAD67" w14:textId="77777777" w:rsidR="00C265A6" w:rsidRPr="00247FF4" w:rsidRDefault="00C265A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265A6" w:rsidRPr="00247FF4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193"/>
    <w:rsid w:val="000C65FB"/>
    <w:rsid w:val="001B4E30"/>
    <w:rsid w:val="001F3A4E"/>
    <w:rsid w:val="00247FF4"/>
    <w:rsid w:val="0031328D"/>
    <w:rsid w:val="003C5D8A"/>
    <w:rsid w:val="00444193"/>
    <w:rsid w:val="0047205A"/>
    <w:rsid w:val="005664BC"/>
    <w:rsid w:val="0065448C"/>
    <w:rsid w:val="00681D6C"/>
    <w:rsid w:val="007940E1"/>
    <w:rsid w:val="009C0FC1"/>
    <w:rsid w:val="009D656C"/>
    <w:rsid w:val="00AA0173"/>
    <w:rsid w:val="00B57014"/>
    <w:rsid w:val="00B70AAC"/>
    <w:rsid w:val="00BB6134"/>
    <w:rsid w:val="00C07DBC"/>
    <w:rsid w:val="00C265A6"/>
    <w:rsid w:val="00C5265A"/>
    <w:rsid w:val="00CE3A9E"/>
    <w:rsid w:val="00D11B91"/>
    <w:rsid w:val="00D17891"/>
    <w:rsid w:val="00DF6F87"/>
    <w:rsid w:val="00EC0800"/>
    <w:rsid w:val="00F4275C"/>
    <w:rsid w:val="00F46C12"/>
    <w:rsid w:val="00FE57E0"/>
    <w:rsid w:val="00FF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EF77"/>
  <w15:docId w15:val="{A571F92F-3B45-4E24-A574-F9C20B0D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Admin</cp:lastModifiedBy>
  <cp:revision>11</cp:revision>
  <dcterms:created xsi:type="dcterms:W3CDTF">2018-11-29T05:41:00Z</dcterms:created>
  <dcterms:modified xsi:type="dcterms:W3CDTF">2020-03-23T07:54:00Z</dcterms:modified>
</cp:coreProperties>
</file>