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bookmarkStart w:id="0" w:name="_GoBack"/>
      <w:bookmarkEnd w:id="0"/>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е и Матвеево-Курганском</w:t>
      </w:r>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8"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firstRow="1" w:lastRow="0" w:firstColumn="1" w:lastColumn="0" w:noHBand="0" w:noVBand="1"/>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Волгодонской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Миллеровский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8 863 275 20 23</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Новочеркасский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8 800 222 89 00</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Красносулинский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Неклиновский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8 800 600 49 11</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Сальский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Морозовский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Мясниковский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9"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D45A14"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-3810</wp:posOffset>
                </wp:positionV>
                <wp:extent cx="1047750" cy="480060"/>
                <wp:effectExtent l="37465" t="113030" r="86360" b="11176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80060"/>
                        </a:xfrm>
                        <a:prstGeom prst="rightArrow">
                          <a:avLst>
                            <a:gd name="adj1" fmla="val 50000"/>
                            <a:gd name="adj2" fmla="val 54563"/>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37.35pt;margin-top:-.3pt;width:82.5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" fillcolor="white [3201]" strokecolor="#9bbb59 [3206]" strokeweight="5pt">
                <v:stroke linestyle="thickThin"/>
                <v:shadow color="#868686"/>
                <v:textbox>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mc:Fallback>
        </mc:AlternateConten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firstRow="1" w:lastRow="0" w:firstColumn="1" w:lastColumn="0" w:noHBand="0" w:noVBand="1"/>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01.01.2019</w:t>
            </w:r>
          </w:p>
        </w:tc>
        <w:tc>
          <w:tcPr>
            <w:tcW w:w="1494"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01.07.2019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Волгодонской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544,5</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Сальский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535,9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Морозовский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574,03</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Мясниковский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446,84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Новочеркасский</w:t>
            </w:r>
          </w:p>
        </w:tc>
        <w:tc>
          <w:tcPr>
            <w:tcW w:w="1493"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507,46</w:t>
            </w:r>
          </w:p>
        </w:tc>
        <w:tc>
          <w:tcPr>
            <w:tcW w:w="1494"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582,54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Красносулинский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Неклиновский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578,94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Миллеровский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590,88</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r w:rsidRPr="002E420B">
        <w:rPr>
          <w:rFonts w:ascii="Times New Roman" w:hAnsi="Times New Roman" w:cs="Times New Roman"/>
          <w:b/>
          <w:sz w:val="20"/>
          <w:szCs w:val="20"/>
        </w:rPr>
        <w:t>С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 xml:space="preserve">Об обращении с твердыми коммунальными отходами и внесении </w:t>
      </w:r>
      <w:r w:rsidRPr="002E420B">
        <w:rPr>
          <w:rFonts w:ascii="Times New Roman" w:hAnsi="Times New Roman" w:cs="Times New Roman"/>
          <w:sz w:val="20"/>
          <w:szCs w:val="20"/>
        </w:rPr>
        <w:lastRenderedPageBreak/>
        <w:t>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Сальское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услуга по вывозу мусора переходит из категории жилищных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проживающих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0"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r w:rsidRPr="004A0D7C">
        <w:rPr>
          <w:rFonts w:ascii="Times New Roman" w:hAnsi="Times New Roman" w:cs="Times New Roman"/>
          <w:i/>
          <w:iCs/>
          <w:sz w:val="20"/>
          <w:szCs w:val="20"/>
        </w:rPr>
        <w:t>ni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r w:rsidRPr="004A0D7C">
        <w:rPr>
          <w:rFonts w:ascii="Times New Roman" w:hAnsi="Times New Roman" w:cs="Times New Roman"/>
          <w:i/>
          <w:iCs/>
          <w:sz w:val="20"/>
          <w:szCs w:val="20"/>
        </w:rPr>
        <w:t>T</w:t>
      </w:r>
      <w:r w:rsidRPr="004A0D7C">
        <w:rPr>
          <w:rFonts w:ascii="Times New Roman" w:hAnsi="Times New Roman" w:cs="Times New Roman"/>
          <w:i/>
          <w:iCs/>
          <w:sz w:val="20"/>
          <w:szCs w:val="20"/>
          <w:vertAlign w:val="superscript"/>
        </w:rPr>
        <w:t>отх</w:t>
      </w:r>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E5" w:rsidRDefault="009251E5" w:rsidP="005F3B7F">
      <w:pPr>
        <w:spacing w:after="0" w:line="240" w:lineRule="auto"/>
      </w:pPr>
      <w:r>
        <w:separator/>
      </w:r>
    </w:p>
  </w:endnote>
  <w:endnote w:type="continuationSeparator" w:id="0">
    <w:p w:rsidR="009251E5" w:rsidRDefault="009251E5" w:rsidP="005F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E5" w:rsidRDefault="009251E5" w:rsidP="005F3B7F">
      <w:pPr>
        <w:spacing w:after="0" w:line="240" w:lineRule="auto"/>
      </w:pPr>
      <w:r>
        <w:separator/>
      </w:r>
    </w:p>
  </w:footnote>
  <w:footnote w:type="continuationSeparator" w:id="0">
    <w:p w:rsidR="009251E5" w:rsidRDefault="009251E5" w:rsidP="005F3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15:restartNumberingAfterBreak="0">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582F59"/>
    <w:rsid w:val="00593157"/>
    <w:rsid w:val="005E2E6B"/>
    <w:rsid w:val="005F1C1A"/>
    <w:rsid w:val="005F3B7F"/>
    <w:rsid w:val="0062163F"/>
    <w:rsid w:val="00622A94"/>
    <w:rsid w:val="0063653A"/>
    <w:rsid w:val="00640915"/>
    <w:rsid w:val="00852F35"/>
    <w:rsid w:val="00855042"/>
    <w:rsid w:val="008928BC"/>
    <w:rsid w:val="00892C0B"/>
    <w:rsid w:val="008B6D90"/>
    <w:rsid w:val="008D73EE"/>
    <w:rsid w:val="008E1991"/>
    <w:rsid w:val="008E3803"/>
    <w:rsid w:val="00910F28"/>
    <w:rsid w:val="009251E5"/>
    <w:rsid w:val="009A4B78"/>
    <w:rsid w:val="009D130D"/>
    <w:rsid w:val="009F5DAA"/>
    <w:rsid w:val="00A247A7"/>
    <w:rsid w:val="00A61B0E"/>
    <w:rsid w:val="00A7409E"/>
    <w:rsid w:val="00AC70B6"/>
    <w:rsid w:val="00AD78A5"/>
    <w:rsid w:val="00B13170"/>
    <w:rsid w:val="00B13DA0"/>
    <w:rsid w:val="00B260D2"/>
    <w:rsid w:val="00B44684"/>
    <w:rsid w:val="00B65038"/>
    <w:rsid w:val="00B81477"/>
    <w:rsid w:val="00BD4A17"/>
    <w:rsid w:val="00CD5ABC"/>
    <w:rsid w:val="00D33E5B"/>
    <w:rsid w:val="00D404C5"/>
    <w:rsid w:val="00D45A14"/>
    <w:rsid w:val="00D7746F"/>
    <w:rsid w:val="00D829B0"/>
    <w:rsid w:val="00D900AD"/>
    <w:rsid w:val="00DD3EEF"/>
    <w:rsid w:val="00E322D5"/>
    <w:rsid w:val="00E653E6"/>
    <w:rsid w:val="00E940F2"/>
    <w:rsid w:val="00E95AF2"/>
    <w:rsid w:val="00EA3750"/>
    <w:rsid w:val="00F339F9"/>
    <w:rsid w:val="00F5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EB949-A384-40D7-BC2A-2E457B5E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70E16-D421-4322-800B-6A7FB50D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Людмила</cp:lastModifiedBy>
  <cp:revision>2</cp:revision>
  <cp:lastPrinted>2019-02-20T09:45:00Z</cp:lastPrinted>
  <dcterms:created xsi:type="dcterms:W3CDTF">2019-02-25T08:22:00Z</dcterms:created>
  <dcterms:modified xsi:type="dcterms:W3CDTF">2019-02-25T08:22:00Z</dcterms:modified>
</cp:coreProperties>
</file>