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6F8F3" w14:textId="77777777" w:rsidR="00BA3669" w:rsidRDefault="002C3E76" w:rsidP="002C3E76">
      <w:pPr>
        <w:ind w:firstLine="0"/>
        <w:jc w:val="center"/>
        <w:rPr>
          <w:szCs w:val="28"/>
        </w:rPr>
      </w:pPr>
      <w:r w:rsidRPr="00C739C7">
        <w:rPr>
          <w:szCs w:val="28"/>
        </w:rPr>
        <w:t>Этноконфессиональный паспорт</w:t>
      </w:r>
    </w:p>
    <w:p w14:paraId="16396CAE" w14:textId="77777777" w:rsidR="002C3E76" w:rsidRPr="00C739C7" w:rsidRDefault="002C3E76" w:rsidP="002C3E76">
      <w:pPr>
        <w:ind w:firstLine="0"/>
        <w:jc w:val="center"/>
        <w:rPr>
          <w:szCs w:val="28"/>
        </w:rPr>
      </w:pPr>
      <w:r w:rsidRPr="00C739C7">
        <w:rPr>
          <w:szCs w:val="28"/>
        </w:rPr>
        <w:t xml:space="preserve"> муниципального образования</w:t>
      </w:r>
      <w:r w:rsidR="00BA3669">
        <w:rPr>
          <w:szCs w:val="28"/>
        </w:rPr>
        <w:t xml:space="preserve"> Новороговского сельского поселения </w:t>
      </w:r>
    </w:p>
    <w:p w14:paraId="340AFFFE" w14:textId="69069199" w:rsidR="006551E1" w:rsidRPr="00C739C7" w:rsidRDefault="006551E1" w:rsidP="002C3E76">
      <w:pPr>
        <w:ind w:firstLine="0"/>
        <w:jc w:val="center"/>
        <w:rPr>
          <w:szCs w:val="28"/>
        </w:rPr>
      </w:pPr>
      <w:r w:rsidRPr="00C739C7">
        <w:rPr>
          <w:szCs w:val="28"/>
        </w:rPr>
        <w:t xml:space="preserve">(периодичность: на 1 </w:t>
      </w:r>
      <w:r w:rsidR="00B52A23" w:rsidRPr="00C739C7">
        <w:rPr>
          <w:szCs w:val="28"/>
        </w:rPr>
        <w:t xml:space="preserve">января </w:t>
      </w:r>
      <w:r w:rsidR="00B52A23">
        <w:rPr>
          <w:szCs w:val="28"/>
        </w:rPr>
        <w:t>2021</w:t>
      </w:r>
      <w:r w:rsidR="00BA3669">
        <w:rPr>
          <w:szCs w:val="28"/>
        </w:rPr>
        <w:t xml:space="preserve"> </w:t>
      </w:r>
      <w:r w:rsidRPr="00C739C7">
        <w:rPr>
          <w:szCs w:val="28"/>
        </w:rPr>
        <w:t>года)</w:t>
      </w:r>
    </w:p>
    <w:p w14:paraId="250B7044" w14:textId="77777777" w:rsidR="002C3E76" w:rsidRPr="00D174A5" w:rsidRDefault="002C3E76" w:rsidP="002C3E76">
      <w:pPr>
        <w:ind w:firstLine="0"/>
        <w:rPr>
          <w:sz w:val="16"/>
          <w:szCs w:val="16"/>
        </w:rPr>
      </w:pPr>
    </w:p>
    <w:p w14:paraId="42DEB4FF" w14:textId="77777777" w:rsidR="002C3E76" w:rsidRPr="00D174A5" w:rsidRDefault="002C3E76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Общий блок</w:t>
      </w:r>
    </w:p>
    <w:p w14:paraId="74D281BC" w14:textId="77777777" w:rsidR="002C3E76" w:rsidRPr="00D174A5" w:rsidRDefault="002C3E76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C3E76" w14:paraId="099D25BF" w14:textId="77777777" w:rsidTr="002C3E76">
        <w:tc>
          <w:tcPr>
            <w:tcW w:w="5210" w:type="dxa"/>
          </w:tcPr>
          <w:p w14:paraId="4AC8071A" w14:textId="77777777"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Дата основания:</w:t>
            </w:r>
            <w:r w:rsidR="00811913"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5211" w:type="dxa"/>
          </w:tcPr>
          <w:p w14:paraId="76C54962" w14:textId="77777777" w:rsidR="002C3E76" w:rsidRDefault="0005320A" w:rsidP="000532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</w:tr>
      <w:tr w:rsidR="002C3E76" w14:paraId="4AEC0ECC" w14:textId="77777777" w:rsidTr="002C3E76">
        <w:tc>
          <w:tcPr>
            <w:tcW w:w="5210" w:type="dxa"/>
          </w:tcPr>
          <w:p w14:paraId="6CBDCEA6" w14:textId="77777777" w:rsidR="002C3E76" w:rsidRDefault="00C739C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</w:t>
            </w:r>
            <w:r w:rsidR="002C3E76" w:rsidRPr="002C3E76">
              <w:rPr>
                <w:sz w:val="24"/>
                <w:szCs w:val="24"/>
              </w:rPr>
              <w:t>км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="002C3E76" w:rsidRPr="002C3E76">
              <w:rPr>
                <w:sz w:val="24"/>
                <w:szCs w:val="24"/>
              </w:rPr>
              <w:t>):</w:t>
            </w:r>
            <w:r w:rsidR="00811913"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5211" w:type="dxa"/>
          </w:tcPr>
          <w:p w14:paraId="48ADB455" w14:textId="77777777" w:rsidR="002C3E76" w:rsidRDefault="0005320A" w:rsidP="000532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97,27</w:t>
            </w:r>
          </w:p>
        </w:tc>
      </w:tr>
      <w:tr w:rsidR="002C3E76" w14:paraId="6234D789" w14:textId="77777777" w:rsidTr="002C3E76">
        <w:tc>
          <w:tcPr>
            <w:tcW w:w="5210" w:type="dxa"/>
          </w:tcPr>
          <w:p w14:paraId="5D0093DB" w14:textId="77777777"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с/х угодьями:</w:t>
            </w:r>
          </w:p>
        </w:tc>
        <w:tc>
          <w:tcPr>
            <w:tcW w:w="5211" w:type="dxa"/>
          </w:tcPr>
          <w:p w14:paraId="7A351A09" w14:textId="77777777" w:rsidR="002C3E76" w:rsidRDefault="0005320A" w:rsidP="000532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87,25</w:t>
            </w:r>
          </w:p>
        </w:tc>
      </w:tr>
      <w:tr w:rsidR="002C3E76" w14:paraId="73E52D9B" w14:textId="77777777" w:rsidTr="002C3E76">
        <w:tc>
          <w:tcPr>
            <w:tcW w:w="5210" w:type="dxa"/>
          </w:tcPr>
          <w:p w14:paraId="203D7DCF" w14:textId="77777777"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землями лесного фонда:</w:t>
            </w:r>
          </w:p>
        </w:tc>
        <w:tc>
          <w:tcPr>
            <w:tcW w:w="5211" w:type="dxa"/>
          </w:tcPr>
          <w:p w14:paraId="72103C46" w14:textId="77777777" w:rsidR="002C3E76" w:rsidRDefault="0005320A" w:rsidP="000532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C3E76" w14:paraId="208059B1" w14:textId="77777777" w:rsidTr="002C3E76">
        <w:tc>
          <w:tcPr>
            <w:tcW w:w="5210" w:type="dxa"/>
          </w:tcPr>
          <w:p w14:paraId="3A138DF8" w14:textId="77777777"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землями населенных пунктов:</w:t>
            </w:r>
          </w:p>
        </w:tc>
        <w:tc>
          <w:tcPr>
            <w:tcW w:w="5211" w:type="dxa"/>
          </w:tcPr>
          <w:p w14:paraId="1B3A23E9" w14:textId="77777777" w:rsidR="002C3E76" w:rsidRDefault="00305E9B" w:rsidP="000532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C3E76" w14:paraId="20EB39BA" w14:textId="77777777" w:rsidTr="002C3E76">
        <w:tc>
          <w:tcPr>
            <w:tcW w:w="5210" w:type="dxa"/>
          </w:tcPr>
          <w:p w14:paraId="76FDB00B" w14:textId="77777777" w:rsidR="002C3E76" w:rsidRP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Число населенных пунктов:</w:t>
            </w:r>
            <w:r w:rsidR="00811913">
              <w:rPr>
                <w:rStyle w:val="a9"/>
                <w:sz w:val="24"/>
                <w:szCs w:val="24"/>
              </w:rPr>
              <w:t xml:space="preserve"> </w:t>
            </w:r>
            <w:r w:rsidR="00811913"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5211" w:type="dxa"/>
          </w:tcPr>
          <w:p w14:paraId="7D57808A" w14:textId="77777777" w:rsidR="002C3E76" w:rsidRDefault="0048084D" w:rsidP="000532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7B125754" w14:textId="77777777" w:rsidR="002C3E76" w:rsidRPr="00D174A5" w:rsidRDefault="002C3E76" w:rsidP="002C3E76">
      <w:pPr>
        <w:ind w:firstLine="0"/>
        <w:rPr>
          <w:sz w:val="16"/>
          <w:szCs w:val="16"/>
        </w:rPr>
      </w:pPr>
    </w:p>
    <w:p w14:paraId="09AD2BA7" w14:textId="77777777" w:rsidR="002C3E76" w:rsidRPr="00D174A5" w:rsidRDefault="00811913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proofErr w:type="spellStart"/>
      <w:r w:rsidRPr="00D174A5">
        <w:rPr>
          <w:b/>
          <w:szCs w:val="28"/>
        </w:rPr>
        <w:t>Этнодемографические</w:t>
      </w:r>
      <w:proofErr w:type="spellEnd"/>
      <w:r w:rsidRPr="00D174A5">
        <w:rPr>
          <w:b/>
          <w:szCs w:val="28"/>
        </w:rPr>
        <w:t xml:space="preserve"> процессы</w:t>
      </w:r>
    </w:p>
    <w:p w14:paraId="53705C24" w14:textId="77777777" w:rsidR="006045D1" w:rsidRPr="00D174A5" w:rsidRDefault="006045D1" w:rsidP="006045D1">
      <w:pPr>
        <w:ind w:firstLine="0"/>
        <w:rPr>
          <w:sz w:val="16"/>
          <w:szCs w:val="16"/>
        </w:rPr>
      </w:pPr>
    </w:p>
    <w:p w14:paraId="188BACF1" w14:textId="77777777" w:rsidR="002C3E76" w:rsidRDefault="0081191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  <w:r w:rsidR="006045D1">
        <w:rPr>
          <w:rStyle w:val="a9"/>
          <w:sz w:val="24"/>
          <w:szCs w:val="24"/>
        </w:rPr>
        <w:footnoteReference w:id="4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811913" w14:paraId="21B3B2E9" w14:textId="77777777" w:rsidTr="00811913">
        <w:tc>
          <w:tcPr>
            <w:tcW w:w="2605" w:type="dxa"/>
          </w:tcPr>
          <w:p w14:paraId="4176678D" w14:textId="77777777"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14:paraId="766F696E" w14:textId="77777777"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14:paraId="2B2C9FAB" w14:textId="77777777"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14:paraId="69F61C97" w14:textId="77777777" w:rsidR="00811913" w:rsidRDefault="00811913" w:rsidP="00811913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</w:p>
        </w:tc>
      </w:tr>
      <w:tr w:rsidR="00811913" w14:paraId="1733796B" w14:textId="77777777" w:rsidTr="00811913">
        <w:tc>
          <w:tcPr>
            <w:tcW w:w="2605" w:type="dxa"/>
          </w:tcPr>
          <w:p w14:paraId="05E35742" w14:textId="77777777" w:rsidR="00811913" w:rsidRDefault="00014F57" w:rsidP="002C3E76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14:paraId="7D9744CE" w14:textId="43DC8839" w:rsidR="00811913" w:rsidRPr="00D93018" w:rsidRDefault="0005320A" w:rsidP="00C31BD3">
            <w:pPr>
              <w:ind w:firstLine="0"/>
              <w:jc w:val="center"/>
              <w:rPr>
                <w:sz w:val="24"/>
                <w:szCs w:val="24"/>
              </w:rPr>
            </w:pPr>
            <w:r w:rsidRPr="00D93018">
              <w:rPr>
                <w:sz w:val="24"/>
                <w:szCs w:val="24"/>
              </w:rPr>
              <w:t>14</w:t>
            </w:r>
            <w:r w:rsidR="00827328" w:rsidRPr="00D93018">
              <w:rPr>
                <w:sz w:val="24"/>
                <w:szCs w:val="24"/>
              </w:rPr>
              <w:t>3</w:t>
            </w:r>
            <w:r w:rsidR="00286AC5">
              <w:rPr>
                <w:sz w:val="24"/>
                <w:szCs w:val="24"/>
              </w:rPr>
              <w:t>0</w:t>
            </w:r>
          </w:p>
        </w:tc>
        <w:tc>
          <w:tcPr>
            <w:tcW w:w="2605" w:type="dxa"/>
          </w:tcPr>
          <w:p w14:paraId="2F379E21" w14:textId="4AA6622C" w:rsidR="00811913" w:rsidRDefault="009C1BBE" w:rsidP="001829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2A23">
              <w:rPr>
                <w:sz w:val="24"/>
                <w:szCs w:val="24"/>
              </w:rPr>
              <w:t>2</w:t>
            </w:r>
          </w:p>
        </w:tc>
        <w:tc>
          <w:tcPr>
            <w:tcW w:w="2606" w:type="dxa"/>
          </w:tcPr>
          <w:p w14:paraId="03BA253E" w14:textId="15E9E8B7" w:rsidR="00811913" w:rsidRDefault="00F96E5B" w:rsidP="00C048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52A23">
              <w:rPr>
                <w:sz w:val="24"/>
                <w:szCs w:val="24"/>
              </w:rPr>
              <w:t>8</w:t>
            </w:r>
          </w:p>
        </w:tc>
      </w:tr>
      <w:tr w:rsidR="00811913" w14:paraId="5F040C00" w14:textId="77777777" w:rsidTr="00811913">
        <w:tc>
          <w:tcPr>
            <w:tcW w:w="2605" w:type="dxa"/>
          </w:tcPr>
          <w:p w14:paraId="2CC5B2B2" w14:textId="77777777" w:rsidR="00811913" w:rsidRPr="00014F57" w:rsidRDefault="0005320A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русские</w:t>
            </w:r>
          </w:p>
        </w:tc>
        <w:tc>
          <w:tcPr>
            <w:tcW w:w="2605" w:type="dxa"/>
          </w:tcPr>
          <w:p w14:paraId="376532AD" w14:textId="723E289F" w:rsidR="00811913" w:rsidRPr="00D93018" w:rsidRDefault="00D93018" w:rsidP="0005320A">
            <w:pPr>
              <w:ind w:firstLine="0"/>
              <w:jc w:val="center"/>
              <w:rPr>
                <w:sz w:val="24"/>
                <w:szCs w:val="24"/>
              </w:rPr>
            </w:pPr>
            <w:r w:rsidRPr="00D93018">
              <w:rPr>
                <w:sz w:val="24"/>
                <w:szCs w:val="24"/>
              </w:rPr>
              <w:t>11</w:t>
            </w:r>
            <w:r w:rsidR="009C1BBE">
              <w:rPr>
                <w:sz w:val="24"/>
                <w:szCs w:val="24"/>
              </w:rPr>
              <w:t>38</w:t>
            </w:r>
          </w:p>
        </w:tc>
        <w:tc>
          <w:tcPr>
            <w:tcW w:w="2605" w:type="dxa"/>
          </w:tcPr>
          <w:p w14:paraId="4055F2C9" w14:textId="03D6B3A8" w:rsidR="00811913" w:rsidRDefault="009C1BBE" w:rsidP="001829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06" w:type="dxa"/>
          </w:tcPr>
          <w:p w14:paraId="3C4FDDFD" w14:textId="09FF72CD" w:rsidR="00811913" w:rsidRDefault="00C52A77" w:rsidP="00C048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52A23">
              <w:rPr>
                <w:sz w:val="24"/>
                <w:szCs w:val="24"/>
              </w:rPr>
              <w:t>5</w:t>
            </w:r>
          </w:p>
        </w:tc>
      </w:tr>
      <w:tr w:rsidR="00811913" w14:paraId="63FA25B0" w14:textId="77777777" w:rsidTr="00811913">
        <w:tc>
          <w:tcPr>
            <w:tcW w:w="2605" w:type="dxa"/>
          </w:tcPr>
          <w:p w14:paraId="394D34B7" w14:textId="77777777" w:rsidR="00811913" w:rsidRPr="00D93018" w:rsidRDefault="0005320A" w:rsidP="002C3E76">
            <w:pPr>
              <w:ind w:firstLine="0"/>
              <w:rPr>
                <w:sz w:val="24"/>
                <w:szCs w:val="24"/>
              </w:rPr>
            </w:pPr>
            <w:r w:rsidRPr="00D93018">
              <w:rPr>
                <w:sz w:val="24"/>
                <w:szCs w:val="24"/>
              </w:rPr>
              <w:t>армяне</w:t>
            </w:r>
          </w:p>
        </w:tc>
        <w:tc>
          <w:tcPr>
            <w:tcW w:w="2605" w:type="dxa"/>
          </w:tcPr>
          <w:p w14:paraId="61EC2CB7" w14:textId="4D60D3DD" w:rsidR="00811913" w:rsidRPr="00D93018" w:rsidRDefault="00286AC5" w:rsidP="000532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2605" w:type="dxa"/>
          </w:tcPr>
          <w:p w14:paraId="3C7C5953" w14:textId="68358A56" w:rsidR="00811913" w:rsidRDefault="00B52A23" w:rsidP="001829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6" w:type="dxa"/>
          </w:tcPr>
          <w:p w14:paraId="097B8DC3" w14:textId="2F291A19" w:rsidR="00811913" w:rsidRDefault="00286AC5" w:rsidP="00C048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5320A" w14:paraId="77654B86" w14:textId="77777777" w:rsidTr="00811913">
        <w:tc>
          <w:tcPr>
            <w:tcW w:w="2605" w:type="dxa"/>
          </w:tcPr>
          <w:p w14:paraId="0E84C574" w14:textId="77777777" w:rsidR="0005320A" w:rsidRDefault="0005320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азербайджанцы</w:t>
            </w:r>
          </w:p>
        </w:tc>
        <w:tc>
          <w:tcPr>
            <w:tcW w:w="2605" w:type="dxa"/>
          </w:tcPr>
          <w:p w14:paraId="1697B7ED" w14:textId="06134FA8" w:rsidR="0005320A" w:rsidRPr="00D93018" w:rsidRDefault="00446636" w:rsidP="0005320A">
            <w:pPr>
              <w:ind w:firstLine="0"/>
              <w:jc w:val="center"/>
              <w:rPr>
                <w:sz w:val="24"/>
                <w:szCs w:val="24"/>
              </w:rPr>
            </w:pPr>
            <w:r w:rsidRPr="00D93018">
              <w:rPr>
                <w:sz w:val="24"/>
                <w:szCs w:val="24"/>
              </w:rPr>
              <w:t>8</w:t>
            </w:r>
            <w:r w:rsidR="00286AC5">
              <w:rPr>
                <w:sz w:val="24"/>
                <w:szCs w:val="24"/>
              </w:rPr>
              <w:t>7</w:t>
            </w:r>
          </w:p>
        </w:tc>
        <w:tc>
          <w:tcPr>
            <w:tcW w:w="2605" w:type="dxa"/>
          </w:tcPr>
          <w:p w14:paraId="5577CF32" w14:textId="77777777" w:rsidR="0005320A" w:rsidRDefault="000270EB" w:rsidP="001829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14:paraId="705491AB" w14:textId="6C7B9A96" w:rsidR="0005320A" w:rsidRDefault="00B52A23" w:rsidP="00C048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5320A" w14:paraId="2CAE60AA" w14:textId="77777777" w:rsidTr="00811913">
        <w:tc>
          <w:tcPr>
            <w:tcW w:w="2605" w:type="dxa"/>
          </w:tcPr>
          <w:p w14:paraId="040F3E02" w14:textId="77777777" w:rsidR="0005320A" w:rsidRDefault="0005320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молдаване</w:t>
            </w:r>
          </w:p>
        </w:tc>
        <w:tc>
          <w:tcPr>
            <w:tcW w:w="2605" w:type="dxa"/>
          </w:tcPr>
          <w:p w14:paraId="57CA7C9C" w14:textId="77777777" w:rsidR="0005320A" w:rsidRPr="00D93018" w:rsidRDefault="00C76C07" w:rsidP="0005320A">
            <w:pPr>
              <w:ind w:firstLine="0"/>
              <w:jc w:val="center"/>
              <w:rPr>
                <w:sz w:val="24"/>
                <w:szCs w:val="24"/>
              </w:rPr>
            </w:pPr>
            <w:r w:rsidRPr="00D93018">
              <w:rPr>
                <w:sz w:val="24"/>
                <w:szCs w:val="24"/>
              </w:rPr>
              <w:t>14</w:t>
            </w:r>
          </w:p>
        </w:tc>
        <w:tc>
          <w:tcPr>
            <w:tcW w:w="2605" w:type="dxa"/>
          </w:tcPr>
          <w:p w14:paraId="0E1B5B1F" w14:textId="77777777" w:rsidR="0005320A" w:rsidRDefault="00182952" w:rsidP="001829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14:paraId="4A835DB2" w14:textId="77777777" w:rsidR="0005320A" w:rsidRDefault="00C048D8" w:rsidP="00C048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03658" w14:paraId="4B462501" w14:textId="77777777" w:rsidTr="00811913">
        <w:tc>
          <w:tcPr>
            <w:tcW w:w="2605" w:type="dxa"/>
          </w:tcPr>
          <w:p w14:paraId="38BF1BEC" w14:textId="77777777" w:rsidR="00203658" w:rsidRDefault="0020365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белорусы</w:t>
            </w:r>
          </w:p>
        </w:tc>
        <w:tc>
          <w:tcPr>
            <w:tcW w:w="2605" w:type="dxa"/>
          </w:tcPr>
          <w:p w14:paraId="169EEF20" w14:textId="77777777" w:rsidR="00203658" w:rsidRPr="00D93018" w:rsidRDefault="00C76C07" w:rsidP="0005320A">
            <w:pPr>
              <w:ind w:firstLine="0"/>
              <w:jc w:val="center"/>
              <w:rPr>
                <w:sz w:val="24"/>
                <w:szCs w:val="24"/>
              </w:rPr>
            </w:pPr>
            <w:r w:rsidRPr="00D93018"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14:paraId="6A484F8D" w14:textId="77777777" w:rsidR="00203658" w:rsidRDefault="005A521A" w:rsidP="001829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14:paraId="7320C583" w14:textId="77777777" w:rsidR="00203658" w:rsidRDefault="005A521A" w:rsidP="00C048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03658" w14:paraId="28C0CF86" w14:textId="77777777" w:rsidTr="00811913">
        <w:tc>
          <w:tcPr>
            <w:tcW w:w="2605" w:type="dxa"/>
          </w:tcPr>
          <w:p w14:paraId="5D067F4A" w14:textId="77777777" w:rsidR="00203658" w:rsidRDefault="0020365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цыгане</w:t>
            </w:r>
          </w:p>
        </w:tc>
        <w:tc>
          <w:tcPr>
            <w:tcW w:w="2605" w:type="dxa"/>
          </w:tcPr>
          <w:p w14:paraId="5D4E113F" w14:textId="5B3293CF" w:rsidR="00203658" w:rsidRPr="00D93018" w:rsidRDefault="00C76C07" w:rsidP="0005320A">
            <w:pPr>
              <w:ind w:firstLine="0"/>
              <w:jc w:val="center"/>
              <w:rPr>
                <w:sz w:val="24"/>
                <w:szCs w:val="24"/>
              </w:rPr>
            </w:pPr>
            <w:r w:rsidRPr="00D93018">
              <w:rPr>
                <w:sz w:val="24"/>
                <w:szCs w:val="24"/>
              </w:rPr>
              <w:t>3</w:t>
            </w:r>
            <w:r w:rsidR="00286AC5">
              <w:rPr>
                <w:sz w:val="24"/>
                <w:szCs w:val="24"/>
              </w:rPr>
              <w:t>7</w:t>
            </w:r>
          </w:p>
        </w:tc>
        <w:tc>
          <w:tcPr>
            <w:tcW w:w="2605" w:type="dxa"/>
          </w:tcPr>
          <w:p w14:paraId="16F89626" w14:textId="4BCCB6A5" w:rsidR="00203658" w:rsidRDefault="009C1BBE" w:rsidP="001829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14:paraId="59A4F7BC" w14:textId="77777777" w:rsidR="00203658" w:rsidRDefault="005A521A" w:rsidP="00C048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320A" w14:paraId="1B20A472" w14:textId="77777777" w:rsidTr="00811913">
        <w:tc>
          <w:tcPr>
            <w:tcW w:w="2605" w:type="dxa"/>
          </w:tcPr>
          <w:p w14:paraId="07E6148F" w14:textId="77777777" w:rsidR="0005320A" w:rsidRDefault="0020365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2605" w:type="dxa"/>
          </w:tcPr>
          <w:p w14:paraId="20AF735D" w14:textId="77777777" w:rsidR="0005320A" w:rsidRDefault="00446636" w:rsidP="000532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05" w:type="dxa"/>
          </w:tcPr>
          <w:p w14:paraId="05E98038" w14:textId="77777777" w:rsidR="0005320A" w:rsidRDefault="00182952" w:rsidP="001829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14:paraId="69E8981E" w14:textId="77777777" w:rsidR="0005320A" w:rsidRDefault="00C048D8" w:rsidP="00C048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4E517252" w14:textId="77777777" w:rsidR="002C3E76" w:rsidRPr="00D174A5" w:rsidRDefault="002C3E76" w:rsidP="002C3E76">
      <w:pPr>
        <w:ind w:firstLine="0"/>
        <w:rPr>
          <w:sz w:val="16"/>
          <w:szCs w:val="16"/>
        </w:rPr>
      </w:pPr>
    </w:p>
    <w:p w14:paraId="259B8384" w14:textId="77777777" w:rsidR="002C3E76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Коренные малочисленные народы</w:t>
      </w:r>
      <w:r>
        <w:rPr>
          <w:rStyle w:val="a9"/>
          <w:sz w:val="24"/>
          <w:szCs w:val="24"/>
        </w:rPr>
        <w:footnoteReference w:id="5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6045D1" w14:paraId="60E106AF" w14:textId="77777777" w:rsidTr="00D174A5">
        <w:tc>
          <w:tcPr>
            <w:tcW w:w="2605" w:type="dxa"/>
          </w:tcPr>
          <w:p w14:paraId="5A111C9E" w14:textId="77777777"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14:paraId="5D83C60B" w14:textId="77777777"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14:paraId="23517C60" w14:textId="77777777"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14:paraId="081D2354" w14:textId="77777777"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</w:p>
        </w:tc>
      </w:tr>
      <w:tr w:rsidR="006045D1" w14:paraId="7364450A" w14:textId="77777777" w:rsidTr="00D174A5">
        <w:tc>
          <w:tcPr>
            <w:tcW w:w="2605" w:type="dxa"/>
          </w:tcPr>
          <w:p w14:paraId="33CA581E" w14:textId="77777777"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14:paraId="74A349FE" w14:textId="77777777"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14:paraId="375A7FF9" w14:textId="77777777"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14:paraId="25EC401C" w14:textId="77777777"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6045D1" w14:paraId="7C3889AF" w14:textId="77777777" w:rsidTr="00D174A5">
        <w:tc>
          <w:tcPr>
            <w:tcW w:w="2605" w:type="dxa"/>
          </w:tcPr>
          <w:p w14:paraId="68B98CC9" w14:textId="77777777" w:rsidR="006045D1" w:rsidRPr="00014F57" w:rsidRDefault="006045D1" w:rsidP="00D174A5">
            <w:pPr>
              <w:ind w:firstLine="0"/>
              <w:rPr>
                <w:i/>
                <w:sz w:val="24"/>
                <w:szCs w:val="24"/>
              </w:rPr>
            </w:pPr>
            <w:r w:rsidRPr="00014F57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14:paraId="315AFA79" w14:textId="77777777"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14:paraId="0A47CCAD" w14:textId="77777777"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14:paraId="7F83BEB8" w14:textId="77777777"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6045D1" w14:paraId="16F8E03D" w14:textId="77777777" w:rsidTr="00D174A5">
        <w:tc>
          <w:tcPr>
            <w:tcW w:w="2605" w:type="dxa"/>
          </w:tcPr>
          <w:p w14:paraId="2006EDB2" w14:textId="77777777"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14:paraId="44D98787" w14:textId="77777777"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14:paraId="683112EB" w14:textId="77777777"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14:paraId="3DAFA926" w14:textId="77777777"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64BF37EF" w14:textId="77777777" w:rsidR="006045D1" w:rsidRPr="00D174A5" w:rsidRDefault="006045D1" w:rsidP="002C3E76">
      <w:pPr>
        <w:ind w:firstLine="0"/>
        <w:rPr>
          <w:sz w:val="16"/>
          <w:szCs w:val="16"/>
        </w:rPr>
      </w:pPr>
    </w:p>
    <w:p w14:paraId="16D1B95F" w14:textId="77777777" w:rsidR="006045D1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  <w:r w:rsidR="006551E1">
        <w:rPr>
          <w:rStyle w:val="a9"/>
          <w:sz w:val="24"/>
          <w:szCs w:val="24"/>
        </w:rPr>
        <w:footnoteReference w:id="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045D1" w14:paraId="7836AD3F" w14:textId="77777777" w:rsidTr="006045D1">
        <w:tc>
          <w:tcPr>
            <w:tcW w:w="5210" w:type="dxa"/>
          </w:tcPr>
          <w:p w14:paraId="06C13A6C" w14:textId="77777777"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14:paraId="3DEAEA98" w14:textId="03404416" w:rsidR="006045D1" w:rsidRDefault="00DF32B2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286AC5">
              <w:rPr>
                <w:sz w:val="24"/>
                <w:szCs w:val="24"/>
              </w:rPr>
              <w:t>7</w:t>
            </w:r>
          </w:p>
        </w:tc>
      </w:tr>
      <w:tr w:rsidR="006045D1" w14:paraId="388F7E36" w14:textId="77777777" w:rsidTr="006045D1">
        <w:tc>
          <w:tcPr>
            <w:tcW w:w="5210" w:type="dxa"/>
          </w:tcPr>
          <w:p w14:paraId="64A13688" w14:textId="77777777"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14:paraId="17B5E7EF" w14:textId="13BBF15F" w:rsidR="006045D1" w:rsidRDefault="00DF32B2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86AC5">
              <w:rPr>
                <w:sz w:val="24"/>
                <w:szCs w:val="24"/>
              </w:rPr>
              <w:t>43</w:t>
            </w:r>
          </w:p>
        </w:tc>
      </w:tr>
      <w:tr w:rsidR="006045D1" w14:paraId="68B7E874" w14:textId="77777777" w:rsidTr="006045D1">
        <w:tc>
          <w:tcPr>
            <w:tcW w:w="5210" w:type="dxa"/>
          </w:tcPr>
          <w:p w14:paraId="73E9B4E8" w14:textId="77777777"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14:paraId="67CE1992" w14:textId="1E01A06D" w:rsidR="006045D1" w:rsidRDefault="00F63178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</w:tr>
      <w:tr w:rsidR="006045D1" w14:paraId="1865D594" w14:textId="77777777" w:rsidTr="006045D1">
        <w:tc>
          <w:tcPr>
            <w:tcW w:w="5210" w:type="dxa"/>
          </w:tcPr>
          <w:p w14:paraId="725D91FD" w14:textId="77777777"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14:paraId="0AB68DAD" w14:textId="6913C39F" w:rsidR="006045D1" w:rsidRDefault="00F63178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</w:t>
            </w:r>
          </w:p>
        </w:tc>
      </w:tr>
      <w:tr w:rsidR="006045D1" w14:paraId="4074A815" w14:textId="77777777" w:rsidTr="006045D1">
        <w:tc>
          <w:tcPr>
            <w:tcW w:w="5210" w:type="dxa"/>
          </w:tcPr>
          <w:p w14:paraId="15BF5D4B" w14:textId="77777777" w:rsidR="006045D1" w:rsidRPr="006045D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14:paraId="696AC782" w14:textId="1EAB84B2" w:rsidR="006045D1" w:rsidRDefault="00C26C16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63178">
              <w:rPr>
                <w:sz w:val="24"/>
                <w:szCs w:val="24"/>
              </w:rPr>
              <w:t>14</w:t>
            </w:r>
          </w:p>
        </w:tc>
      </w:tr>
    </w:tbl>
    <w:p w14:paraId="56611002" w14:textId="77777777" w:rsidR="006045D1" w:rsidRPr="00D174A5" w:rsidRDefault="006045D1" w:rsidP="002C3E76">
      <w:pPr>
        <w:ind w:firstLine="0"/>
        <w:rPr>
          <w:sz w:val="16"/>
          <w:szCs w:val="16"/>
        </w:rPr>
      </w:pPr>
    </w:p>
    <w:p w14:paraId="64B00985" w14:textId="77777777"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  <w:r>
        <w:rPr>
          <w:rStyle w:val="a9"/>
          <w:sz w:val="24"/>
          <w:szCs w:val="24"/>
        </w:rPr>
        <w:footnoteReference w:id="7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3083"/>
      </w:tblGrid>
      <w:tr w:rsidR="006551E1" w14:paraId="0E2C97BC" w14:textId="77777777" w:rsidTr="00D174A5">
        <w:tc>
          <w:tcPr>
            <w:tcW w:w="7338" w:type="dxa"/>
          </w:tcPr>
          <w:p w14:paraId="506A29A1" w14:textId="77777777"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14:paraId="13CBD810" w14:textId="77777777"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14:paraId="422ED37C" w14:textId="77777777" w:rsidTr="00D174A5">
        <w:tc>
          <w:tcPr>
            <w:tcW w:w="7338" w:type="dxa"/>
          </w:tcPr>
          <w:p w14:paraId="5FC5CA6E" w14:textId="77777777"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</w:t>
            </w:r>
            <w:r>
              <w:rPr>
                <w:sz w:val="24"/>
                <w:szCs w:val="24"/>
              </w:rPr>
              <w:t>в</w:t>
            </w:r>
            <w:r w:rsidRPr="006551E1">
              <w:rPr>
                <w:sz w:val="24"/>
                <w:szCs w:val="24"/>
              </w:rPr>
              <w:t>о расторгнутых браков</w:t>
            </w:r>
          </w:p>
        </w:tc>
        <w:tc>
          <w:tcPr>
            <w:tcW w:w="3083" w:type="dxa"/>
          </w:tcPr>
          <w:p w14:paraId="41F3D493" w14:textId="77777777"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14:paraId="10A3E5C2" w14:textId="77777777" w:rsidTr="00D174A5">
        <w:tc>
          <w:tcPr>
            <w:tcW w:w="7338" w:type="dxa"/>
          </w:tcPr>
          <w:p w14:paraId="19740BD9" w14:textId="77777777"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</w:tcPr>
          <w:p w14:paraId="13F74878" w14:textId="77777777"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7AB205DC" w14:textId="77777777" w:rsidR="006045D1" w:rsidRPr="00D174A5" w:rsidRDefault="006045D1" w:rsidP="002C3E76">
      <w:pPr>
        <w:ind w:firstLine="0"/>
        <w:rPr>
          <w:sz w:val="16"/>
          <w:szCs w:val="16"/>
        </w:rPr>
      </w:pPr>
    </w:p>
    <w:p w14:paraId="1A97C694" w14:textId="77777777"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  <w:r w:rsidR="00E9566B">
        <w:rPr>
          <w:rStyle w:val="a9"/>
          <w:sz w:val="24"/>
          <w:szCs w:val="24"/>
        </w:rPr>
        <w:footnoteReference w:id="8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9566B" w14:paraId="33C8EC39" w14:textId="77777777" w:rsidTr="006551E1">
        <w:tc>
          <w:tcPr>
            <w:tcW w:w="5210" w:type="dxa"/>
          </w:tcPr>
          <w:p w14:paraId="4BA9E6C5" w14:textId="77777777" w:rsidR="00E9566B" w:rsidRDefault="00E9566B" w:rsidP="002C3E76">
            <w:pPr>
              <w:ind w:firstLine="0"/>
              <w:rPr>
                <w:sz w:val="24"/>
                <w:szCs w:val="24"/>
              </w:rPr>
            </w:pPr>
            <w:r w:rsidRPr="00E9566B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14:paraId="5006E696" w14:textId="77777777" w:rsidR="00E9566B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6551E1" w14:paraId="05546A08" w14:textId="77777777" w:rsidTr="006551E1">
        <w:tc>
          <w:tcPr>
            <w:tcW w:w="5210" w:type="dxa"/>
          </w:tcPr>
          <w:p w14:paraId="3E1B177B" w14:textId="77777777"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14:paraId="30609C2E" w14:textId="77777777"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14:paraId="3B3246EF" w14:textId="77777777" w:rsidTr="006551E1">
        <w:tc>
          <w:tcPr>
            <w:tcW w:w="5210" w:type="dxa"/>
          </w:tcPr>
          <w:p w14:paraId="127455CE" w14:textId="77777777"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14:paraId="140C6959" w14:textId="77777777"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14:paraId="2153BEF0" w14:textId="77777777" w:rsidTr="006551E1">
        <w:tc>
          <w:tcPr>
            <w:tcW w:w="5210" w:type="dxa"/>
          </w:tcPr>
          <w:p w14:paraId="12D8233B" w14:textId="77777777"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14:paraId="08CC5133" w14:textId="77777777"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14:paraId="4F667C32" w14:textId="77777777" w:rsidTr="006551E1">
        <w:tc>
          <w:tcPr>
            <w:tcW w:w="5210" w:type="dxa"/>
          </w:tcPr>
          <w:p w14:paraId="24D0B383" w14:textId="77777777"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14:paraId="75837683" w14:textId="77777777"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29B766B4" w14:textId="77777777" w:rsidR="002C3E76" w:rsidRPr="00D174A5" w:rsidRDefault="002C3E76" w:rsidP="002C3E76">
      <w:pPr>
        <w:ind w:firstLine="0"/>
        <w:rPr>
          <w:sz w:val="16"/>
          <w:szCs w:val="16"/>
        </w:rPr>
      </w:pPr>
    </w:p>
    <w:p w14:paraId="7BEBC760" w14:textId="77777777" w:rsidR="002C3E76" w:rsidRPr="00D174A5" w:rsidRDefault="00E9566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Миграционные процессы</w:t>
      </w:r>
    </w:p>
    <w:p w14:paraId="1F4CB2BA" w14:textId="77777777" w:rsidR="006551E1" w:rsidRPr="00D174A5" w:rsidRDefault="006551E1" w:rsidP="002C3E76">
      <w:pPr>
        <w:ind w:firstLine="0"/>
        <w:rPr>
          <w:sz w:val="16"/>
          <w:szCs w:val="16"/>
        </w:rPr>
      </w:pPr>
    </w:p>
    <w:p w14:paraId="5C713EFE" w14:textId="77777777"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всего, и по национальному составу</w:t>
      </w:r>
      <w:r>
        <w:rPr>
          <w:rStyle w:val="a9"/>
          <w:sz w:val="24"/>
          <w:szCs w:val="24"/>
        </w:rPr>
        <w:footnoteReference w:id="9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E9566B" w14:paraId="1C2FB909" w14:textId="77777777" w:rsidTr="00C26C16">
        <w:tc>
          <w:tcPr>
            <w:tcW w:w="1667" w:type="pct"/>
          </w:tcPr>
          <w:p w14:paraId="7F8A83AA" w14:textId="77777777"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14:paraId="7FEA1873" w14:textId="77777777"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14:paraId="52B8F22E" w14:textId="77777777" w:rsidR="00E9566B" w:rsidRDefault="00E9566B" w:rsidP="00E9566B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E9566B" w14:paraId="126999F0" w14:textId="77777777" w:rsidTr="00C26C16">
        <w:tc>
          <w:tcPr>
            <w:tcW w:w="1667" w:type="pct"/>
          </w:tcPr>
          <w:p w14:paraId="6DDA5E71" w14:textId="77777777"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14:paraId="6D65FC86" w14:textId="61F431F4" w:rsidR="00E9566B" w:rsidRDefault="00FE0C44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52A23">
              <w:rPr>
                <w:sz w:val="24"/>
                <w:szCs w:val="24"/>
              </w:rPr>
              <w:t>9</w:t>
            </w:r>
          </w:p>
        </w:tc>
        <w:tc>
          <w:tcPr>
            <w:tcW w:w="1666" w:type="pct"/>
          </w:tcPr>
          <w:p w14:paraId="7C959B09" w14:textId="1535A9DE" w:rsidR="00E9566B" w:rsidRDefault="0039579D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E9566B" w14:paraId="4C68A31A" w14:textId="77777777" w:rsidTr="00C26C16">
        <w:tc>
          <w:tcPr>
            <w:tcW w:w="1667" w:type="pct"/>
          </w:tcPr>
          <w:p w14:paraId="784354CA" w14:textId="77777777" w:rsidR="00E9566B" w:rsidRPr="002D15C5" w:rsidRDefault="00C26C16" w:rsidP="00D174A5">
            <w:pPr>
              <w:ind w:firstLine="0"/>
              <w:rPr>
                <w:sz w:val="24"/>
                <w:szCs w:val="24"/>
              </w:rPr>
            </w:pPr>
            <w:r w:rsidRPr="002D15C5">
              <w:rPr>
                <w:sz w:val="24"/>
                <w:szCs w:val="24"/>
              </w:rPr>
              <w:t>русские</w:t>
            </w:r>
          </w:p>
        </w:tc>
        <w:tc>
          <w:tcPr>
            <w:tcW w:w="1667" w:type="pct"/>
          </w:tcPr>
          <w:p w14:paraId="4A18C9F6" w14:textId="6A9C3C8F" w:rsidR="00E9566B" w:rsidRDefault="00703C80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2A23">
              <w:rPr>
                <w:sz w:val="24"/>
                <w:szCs w:val="24"/>
              </w:rPr>
              <w:t>8</w:t>
            </w:r>
          </w:p>
        </w:tc>
        <w:tc>
          <w:tcPr>
            <w:tcW w:w="1666" w:type="pct"/>
          </w:tcPr>
          <w:p w14:paraId="3408B085" w14:textId="1E74F4BA" w:rsidR="00E9566B" w:rsidRDefault="0039579D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E9566B" w14:paraId="365E58AB" w14:textId="77777777" w:rsidTr="00C26C16">
        <w:tc>
          <w:tcPr>
            <w:tcW w:w="1667" w:type="pct"/>
          </w:tcPr>
          <w:p w14:paraId="6545EC8B" w14:textId="77777777" w:rsidR="00E9566B" w:rsidRDefault="00C26C16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армяне</w:t>
            </w:r>
          </w:p>
        </w:tc>
        <w:tc>
          <w:tcPr>
            <w:tcW w:w="1667" w:type="pct"/>
          </w:tcPr>
          <w:p w14:paraId="46907101" w14:textId="4E379CD2" w:rsidR="00E9566B" w:rsidRDefault="00974E5F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66" w:type="pct"/>
          </w:tcPr>
          <w:p w14:paraId="2E4C0B68" w14:textId="29D1A26B" w:rsidR="00E9566B" w:rsidRDefault="0039579D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6C16" w14:paraId="77381863" w14:textId="77777777" w:rsidTr="00C26C16">
        <w:tc>
          <w:tcPr>
            <w:tcW w:w="1667" w:type="pct"/>
          </w:tcPr>
          <w:p w14:paraId="5C7C6153" w14:textId="77777777" w:rsidR="00C26C16" w:rsidRDefault="00C26C16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азербайджанцы</w:t>
            </w:r>
          </w:p>
        </w:tc>
        <w:tc>
          <w:tcPr>
            <w:tcW w:w="1667" w:type="pct"/>
          </w:tcPr>
          <w:p w14:paraId="2AAE98C0" w14:textId="6C99EDB9" w:rsidR="00C26C16" w:rsidRDefault="00974E5F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6" w:type="pct"/>
          </w:tcPr>
          <w:p w14:paraId="0726D14D" w14:textId="350B734F" w:rsidR="00C26C16" w:rsidRDefault="0039579D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6C16" w14:paraId="0EFEE58E" w14:textId="77777777" w:rsidTr="00C26C16">
        <w:tc>
          <w:tcPr>
            <w:tcW w:w="1667" w:type="pct"/>
          </w:tcPr>
          <w:p w14:paraId="3E0C8E9E" w14:textId="77777777" w:rsidR="00C26C16" w:rsidRDefault="00C26C16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молдаване</w:t>
            </w:r>
          </w:p>
        </w:tc>
        <w:tc>
          <w:tcPr>
            <w:tcW w:w="1667" w:type="pct"/>
          </w:tcPr>
          <w:p w14:paraId="02C81899" w14:textId="77777777" w:rsidR="00C26C16" w:rsidRDefault="00703C80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14:paraId="516446D9" w14:textId="77777777" w:rsidR="00C26C16" w:rsidRDefault="00C26C16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971C6" w14:paraId="7B4E17DF" w14:textId="77777777" w:rsidTr="00C26C16">
        <w:tc>
          <w:tcPr>
            <w:tcW w:w="1667" w:type="pct"/>
          </w:tcPr>
          <w:p w14:paraId="63B92039" w14:textId="77777777" w:rsidR="00B971C6" w:rsidRDefault="00B971C6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цыгане</w:t>
            </w:r>
          </w:p>
        </w:tc>
        <w:tc>
          <w:tcPr>
            <w:tcW w:w="1667" w:type="pct"/>
          </w:tcPr>
          <w:p w14:paraId="501607EB" w14:textId="28E8DC51" w:rsidR="00B971C6" w:rsidRDefault="00974E5F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14:paraId="783A9AB5" w14:textId="77777777" w:rsidR="00B971C6" w:rsidRDefault="00B971C6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971C6" w14:paraId="65EEEB1C" w14:textId="77777777" w:rsidTr="00C26C16">
        <w:tc>
          <w:tcPr>
            <w:tcW w:w="1667" w:type="pct"/>
          </w:tcPr>
          <w:p w14:paraId="7DF6CB9B" w14:textId="403F76FE" w:rsidR="00B971C6" w:rsidRDefault="00974E5F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1667" w:type="pct"/>
          </w:tcPr>
          <w:p w14:paraId="7FEDF46A" w14:textId="5E9770BA" w:rsidR="00B971C6" w:rsidRDefault="00974E5F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6" w:type="pct"/>
          </w:tcPr>
          <w:p w14:paraId="66C67121" w14:textId="77777777" w:rsidR="00B971C6" w:rsidRDefault="00B971C6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19BE6F22" w14:textId="77777777" w:rsidR="006551E1" w:rsidRPr="00D174A5" w:rsidRDefault="006551E1" w:rsidP="002C3E76">
      <w:pPr>
        <w:ind w:firstLine="0"/>
        <w:rPr>
          <w:sz w:val="16"/>
          <w:szCs w:val="16"/>
        </w:rPr>
      </w:pPr>
    </w:p>
    <w:p w14:paraId="39BA3CA6" w14:textId="77777777"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 пределах России</w:t>
      </w:r>
      <w:r w:rsidR="00F5035E">
        <w:rPr>
          <w:rStyle w:val="a9"/>
          <w:sz w:val="24"/>
          <w:szCs w:val="24"/>
        </w:rPr>
        <w:footnoteReference w:id="10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E9566B" w14:paraId="163D9AA4" w14:textId="77777777" w:rsidTr="00D174A5">
        <w:tc>
          <w:tcPr>
            <w:tcW w:w="1667" w:type="pct"/>
          </w:tcPr>
          <w:p w14:paraId="38B58937" w14:textId="77777777" w:rsidR="00E9566B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14:paraId="275DE5D0" w14:textId="77777777"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14:paraId="58462671" w14:textId="77777777"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E9566B" w14:paraId="0A3C4B4B" w14:textId="77777777" w:rsidTr="00D174A5">
        <w:tc>
          <w:tcPr>
            <w:tcW w:w="1667" w:type="pct"/>
          </w:tcPr>
          <w:p w14:paraId="54623408" w14:textId="77777777"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14:paraId="5673086C" w14:textId="13C443B1" w:rsidR="00E9566B" w:rsidRDefault="00627104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52A23">
              <w:rPr>
                <w:sz w:val="24"/>
                <w:szCs w:val="24"/>
              </w:rPr>
              <w:t>9</w:t>
            </w:r>
          </w:p>
        </w:tc>
        <w:tc>
          <w:tcPr>
            <w:tcW w:w="1667" w:type="pct"/>
          </w:tcPr>
          <w:p w14:paraId="1616F832" w14:textId="3BDD0FCF" w:rsidR="00E9566B" w:rsidRDefault="00974E5F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E9566B" w14:paraId="357FEBB5" w14:textId="77777777" w:rsidTr="00D174A5">
        <w:tc>
          <w:tcPr>
            <w:tcW w:w="1667" w:type="pct"/>
          </w:tcPr>
          <w:p w14:paraId="46212768" w14:textId="77777777" w:rsidR="00E9566B" w:rsidRPr="00014F57" w:rsidRDefault="00F5035E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субъекта РФ</w:t>
            </w:r>
          </w:p>
        </w:tc>
        <w:tc>
          <w:tcPr>
            <w:tcW w:w="1667" w:type="pct"/>
          </w:tcPr>
          <w:p w14:paraId="00F18C3D" w14:textId="77777777" w:rsidR="00E9566B" w:rsidRDefault="00627104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667" w:type="pct"/>
          </w:tcPr>
          <w:p w14:paraId="4D9DB043" w14:textId="77777777" w:rsidR="00E9566B" w:rsidRDefault="00627104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</w:t>
            </w:r>
          </w:p>
        </w:tc>
      </w:tr>
      <w:tr w:rsidR="00E9566B" w14:paraId="42B32324" w14:textId="77777777" w:rsidTr="00D174A5">
        <w:tc>
          <w:tcPr>
            <w:tcW w:w="1667" w:type="pct"/>
          </w:tcPr>
          <w:p w14:paraId="07825D3E" w14:textId="77777777" w:rsidR="00E9566B" w:rsidRDefault="00F5035E" w:rsidP="00D174A5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i/>
                <w:sz w:val="24"/>
                <w:szCs w:val="24"/>
              </w:rPr>
              <w:t>наименование субъекта РФ</w:t>
            </w:r>
          </w:p>
        </w:tc>
        <w:tc>
          <w:tcPr>
            <w:tcW w:w="1667" w:type="pct"/>
          </w:tcPr>
          <w:p w14:paraId="2F3FC8E0" w14:textId="77777777"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14:paraId="3D09F970" w14:textId="77777777"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6D57F3AB" w14:textId="77777777" w:rsidR="006551E1" w:rsidRPr="00D174A5" w:rsidRDefault="006551E1" w:rsidP="002C3E76">
      <w:pPr>
        <w:ind w:firstLine="0"/>
        <w:rPr>
          <w:sz w:val="16"/>
          <w:szCs w:val="16"/>
        </w:rPr>
      </w:pPr>
    </w:p>
    <w:p w14:paraId="622BCDEC" w14:textId="77777777" w:rsidR="00E9566B" w:rsidRDefault="00F5035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из-за пределов России</w:t>
      </w:r>
      <w:r>
        <w:rPr>
          <w:rStyle w:val="a9"/>
          <w:sz w:val="24"/>
          <w:szCs w:val="24"/>
        </w:rPr>
        <w:footnoteReference w:id="11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F5035E" w14:paraId="05215C60" w14:textId="77777777" w:rsidTr="00D174A5">
        <w:tc>
          <w:tcPr>
            <w:tcW w:w="1667" w:type="pct"/>
          </w:tcPr>
          <w:p w14:paraId="4587B8AA" w14:textId="77777777"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14:paraId="02C43B1C" w14:textId="77777777"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14:paraId="3D1C637C" w14:textId="77777777"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F5035E" w14:paraId="61330847" w14:textId="77777777" w:rsidTr="00D174A5">
        <w:tc>
          <w:tcPr>
            <w:tcW w:w="1667" w:type="pct"/>
          </w:tcPr>
          <w:p w14:paraId="6BE18E90" w14:textId="77777777"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14:paraId="47271349" w14:textId="77777777" w:rsidR="00F5035E" w:rsidRDefault="006F5706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14:paraId="411BC3CB" w14:textId="77777777" w:rsidR="00F5035E" w:rsidRDefault="006F5706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035E" w14:paraId="7510C1E6" w14:textId="77777777" w:rsidTr="00D174A5">
        <w:tc>
          <w:tcPr>
            <w:tcW w:w="1667" w:type="pct"/>
          </w:tcPr>
          <w:p w14:paraId="7DD17B35" w14:textId="77777777" w:rsidR="00F5035E" w:rsidRPr="00014F57" w:rsidRDefault="00F5035E" w:rsidP="00F5035E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14:paraId="6870A447" w14:textId="77777777"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14:paraId="445B13BB" w14:textId="77777777"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F5035E" w14:paraId="7E2FFB40" w14:textId="77777777" w:rsidTr="00D174A5">
        <w:tc>
          <w:tcPr>
            <w:tcW w:w="1667" w:type="pct"/>
          </w:tcPr>
          <w:p w14:paraId="1EEB9403" w14:textId="77777777" w:rsidR="00F5035E" w:rsidRDefault="00F5035E" w:rsidP="00F5035E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i/>
                <w:sz w:val="24"/>
                <w:szCs w:val="24"/>
              </w:rPr>
              <w:t xml:space="preserve">наименование </w:t>
            </w:r>
            <w:r>
              <w:rPr>
                <w:i/>
                <w:sz w:val="24"/>
                <w:szCs w:val="24"/>
              </w:rPr>
              <w:t>страны</w:t>
            </w:r>
          </w:p>
        </w:tc>
        <w:tc>
          <w:tcPr>
            <w:tcW w:w="1667" w:type="pct"/>
          </w:tcPr>
          <w:p w14:paraId="4E99E984" w14:textId="77777777"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14:paraId="01A0502A" w14:textId="77777777"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11C6B599" w14:textId="77777777" w:rsidR="00E9566B" w:rsidRPr="00D174A5" w:rsidRDefault="00E9566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5"/>
        <w:gridCol w:w="1666"/>
      </w:tblGrid>
      <w:tr w:rsidR="00F5035E" w14:paraId="6BFEF167" w14:textId="77777777" w:rsidTr="00F5035E">
        <w:tc>
          <w:tcPr>
            <w:tcW w:w="8755" w:type="dxa"/>
          </w:tcPr>
          <w:p w14:paraId="0F316A74" w14:textId="77777777"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>
              <w:rPr>
                <w:rStyle w:val="a9"/>
                <w:sz w:val="24"/>
                <w:szCs w:val="24"/>
              </w:rPr>
              <w:footnoteReference w:id="12"/>
            </w:r>
          </w:p>
        </w:tc>
        <w:tc>
          <w:tcPr>
            <w:tcW w:w="1666" w:type="dxa"/>
          </w:tcPr>
          <w:p w14:paraId="75CD9CA2" w14:textId="77777777" w:rsidR="00F5035E" w:rsidRDefault="00F5035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F5035E" w14:paraId="424F502D" w14:textId="77777777" w:rsidTr="00F5035E">
        <w:tc>
          <w:tcPr>
            <w:tcW w:w="8755" w:type="dxa"/>
          </w:tcPr>
          <w:p w14:paraId="2E7FF4AE" w14:textId="77777777"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беженцев и вынужденных переселенцев</w:t>
            </w:r>
            <w:r w:rsidR="00B654BA"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1666" w:type="dxa"/>
          </w:tcPr>
          <w:p w14:paraId="7DDA7F37" w14:textId="77777777" w:rsidR="00F5035E" w:rsidRDefault="00F5035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F5035E" w14:paraId="06B8BBA5" w14:textId="77777777" w:rsidTr="00F5035E">
        <w:tc>
          <w:tcPr>
            <w:tcW w:w="8755" w:type="dxa"/>
          </w:tcPr>
          <w:p w14:paraId="77C3971A" w14:textId="77777777"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1666" w:type="dxa"/>
          </w:tcPr>
          <w:p w14:paraId="2588A899" w14:textId="77777777" w:rsidR="00F5035E" w:rsidRDefault="00F5035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F5035E" w14:paraId="7926F340" w14:textId="77777777" w:rsidTr="00F5035E">
        <w:tc>
          <w:tcPr>
            <w:tcW w:w="8755" w:type="dxa"/>
          </w:tcPr>
          <w:p w14:paraId="7803560C" w14:textId="77777777" w:rsidR="00F5035E" w:rsidRDefault="00F5035E" w:rsidP="00F5035E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5"/>
            </w:r>
          </w:p>
        </w:tc>
        <w:tc>
          <w:tcPr>
            <w:tcW w:w="1666" w:type="dxa"/>
          </w:tcPr>
          <w:p w14:paraId="3308F189" w14:textId="77777777" w:rsidR="00F5035E" w:rsidRDefault="00F5035E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664EE053" w14:textId="77777777" w:rsidR="00E9566B" w:rsidRPr="00D174A5" w:rsidRDefault="00E9566B" w:rsidP="002C3E76">
      <w:pPr>
        <w:ind w:firstLine="0"/>
        <w:rPr>
          <w:sz w:val="16"/>
          <w:szCs w:val="16"/>
        </w:rPr>
      </w:pPr>
    </w:p>
    <w:p w14:paraId="7B00B693" w14:textId="77777777" w:rsidR="00E9566B" w:rsidRPr="00D174A5" w:rsidRDefault="00B654BA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14:paraId="65693137" w14:textId="77777777" w:rsidR="00E9566B" w:rsidRPr="00D174A5" w:rsidRDefault="00E9566B" w:rsidP="002C3E76">
      <w:pPr>
        <w:ind w:firstLine="0"/>
        <w:rPr>
          <w:sz w:val="16"/>
          <w:szCs w:val="16"/>
        </w:rPr>
      </w:pPr>
    </w:p>
    <w:p w14:paraId="0F920917" w14:textId="77777777"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>
        <w:rPr>
          <w:rStyle w:val="a9"/>
          <w:sz w:val="24"/>
          <w:szCs w:val="24"/>
        </w:rPr>
        <w:footnoteReference w:id="1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B654BA" w14:paraId="4C2865EA" w14:textId="77777777" w:rsidTr="00B654BA">
        <w:tc>
          <w:tcPr>
            <w:tcW w:w="5210" w:type="dxa"/>
          </w:tcPr>
          <w:p w14:paraId="70735F5D" w14:textId="77777777"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14:paraId="151E72D7" w14:textId="77777777"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14:paraId="2A9E9BB7" w14:textId="77777777" w:rsidTr="00B654BA">
        <w:tc>
          <w:tcPr>
            <w:tcW w:w="5210" w:type="dxa"/>
          </w:tcPr>
          <w:p w14:paraId="44DAAA9C" w14:textId="77777777"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14:paraId="13CFEC08" w14:textId="77777777"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14:paraId="63611577" w14:textId="77777777" w:rsidTr="00B654BA">
        <w:tc>
          <w:tcPr>
            <w:tcW w:w="5210" w:type="dxa"/>
          </w:tcPr>
          <w:p w14:paraId="21C886C9" w14:textId="77777777"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Форма неком</w:t>
            </w:r>
            <w:r>
              <w:rPr>
                <w:sz w:val="24"/>
                <w:szCs w:val="24"/>
              </w:rPr>
              <w:t>м</w:t>
            </w:r>
            <w:r w:rsidRPr="00B654BA">
              <w:rPr>
                <w:sz w:val="24"/>
                <w:szCs w:val="24"/>
              </w:rPr>
              <w:t>ерческой организации</w:t>
            </w:r>
          </w:p>
        </w:tc>
        <w:tc>
          <w:tcPr>
            <w:tcW w:w="5211" w:type="dxa"/>
          </w:tcPr>
          <w:p w14:paraId="24E7958D" w14:textId="77777777" w:rsidR="00B654BA" w:rsidRPr="00B654BA" w:rsidRDefault="00B654BA" w:rsidP="002C3E76">
            <w:pPr>
              <w:ind w:firstLine="0"/>
              <w:rPr>
                <w:i/>
                <w:sz w:val="24"/>
                <w:szCs w:val="24"/>
              </w:rPr>
            </w:pPr>
          </w:p>
        </w:tc>
      </w:tr>
      <w:tr w:rsidR="00B654BA" w14:paraId="63F3B611" w14:textId="77777777" w:rsidTr="00B654BA">
        <w:tc>
          <w:tcPr>
            <w:tcW w:w="5210" w:type="dxa"/>
          </w:tcPr>
          <w:p w14:paraId="1E816EDE" w14:textId="77777777"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14:paraId="6686FF0E" w14:textId="77777777" w:rsidR="00B654BA" w:rsidRPr="00B654BA" w:rsidRDefault="00B654BA" w:rsidP="002C3E76">
            <w:pPr>
              <w:ind w:firstLine="0"/>
              <w:rPr>
                <w:i/>
                <w:sz w:val="24"/>
                <w:szCs w:val="24"/>
              </w:rPr>
            </w:pPr>
          </w:p>
        </w:tc>
      </w:tr>
      <w:tr w:rsidR="00B654BA" w14:paraId="4C49B837" w14:textId="77777777" w:rsidTr="00B654BA">
        <w:tc>
          <w:tcPr>
            <w:tcW w:w="5210" w:type="dxa"/>
          </w:tcPr>
          <w:p w14:paraId="179C9F4B" w14:textId="77777777"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14:paraId="6E97B00C" w14:textId="77777777"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14:paraId="489AA88B" w14:textId="77777777" w:rsidTr="00B654BA">
        <w:tc>
          <w:tcPr>
            <w:tcW w:w="5210" w:type="dxa"/>
          </w:tcPr>
          <w:p w14:paraId="432CF98F" w14:textId="77777777"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14:paraId="2F6ECC26" w14:textId="77777777"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14:paraId="24BE2C55" w14:textId="77777777" w:rsidTr="00B654BA">
        <w:tc>
          <w:tcPr>
            <w:tcW w:w="5210" w:type="dxa"/>
          </w:tcPr>
          <w:p w14:paraId="7040B50F" w14:textId="77777777"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14:paraId="7D6EF51C" w14:textId="77777777"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14:paraId="3668334F" w14:textId="77777777" w:rsidTr="00B654BA">
        <w:tc>
          <w:tcPr>
            <w:tcW w:w="5210" w:type="dxa"/>
          </w:tcPr>
          <w:p w14:paraId="2EB787C8" w14:textId="77777777" w:rsid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активных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14:paraId="51E0C165" w14:textId="77777777"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14:paraId="13CBC103" w14:textId="77777777" w:rsidTr="00B654BA">
        <w:tc>
          <w:tcPr>
            <w:tcW w:w="5210" w:type="dxa"/>
          </w:tcPr>
          <w:p w14:paraId="56851B97" w14:textId="77777777"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14:paraId="4B804B0B" w14:textId="77777777"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14:paraId="18463BAA" w14:textId="77777777" w:rsidTr="00B654BA">
        <w:tc>
          <w:tcPr>
            <w:tcW w:w="5210" w:type="dxa"/>
          </w:tcPr>
          <w:p w14:paraId="0AB845AB" w14:textId="77777777"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14:paraId="5A555FBA" w14:textId="77777777"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14:paraId="444E4FA0" w14:textId="77777777" w:rsidTr="00B654BA">
        <w:tc>
          <w:tcPr>
            <w:tcW w:w="5210" w:type="dxa"/>
          </w:tcPr>
          <w:p w14:paraId="596B9B1C" w14:textId="77777777"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14:paraId="102A5D69" w14:textId="77777777"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0B5175BC" w14:textId="77777777" w:rsidR="00E9566B" w:rsidRPr="00D174A5" w:rsidRDefault="00E9566B" w:rsidP="002C3E76">
      <w:pPr>
        <w:ind w:firstLine="0"/>
        <w:rPr>
          <w:sz w:val="16"/>
          <w:szCs w:val="16"/>
        </w:rPr>
      </w:pPr>
    </w:p>
    <w:p w14:paraId="4F1E6126" w14:textId="77777777"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  <w:r w:rsidR="006D2003">
        <w:rPr>
          <w:rStyle w:val="a9"/>
          <w:sz w:val="24"/>
          <w:szCs w:val="24"/>
        </w:rPr>
        <w:footnoteReference w:id="17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D2003" w14:paraId="390F607B" w14:textId="77777777" w:rsidTr="006D2003">
        <w:tc>
          <w:tcPr>
            <w:tcW w:w="5210" w:type="dxa"/>
          </w:tcPr>
          <w:p w14:paraId="5B81BCF4" w14:textId="77777777"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14:paraId="1B3AC7CA" w14:textId="77777777" w:rsidR="006D2003" w:rsidRPr="006D2003" w:rsidRDefault="006D2003" w:rsidP="002C3E76">
            <w:pPr>
              <w:ind w:firstLine="0"/>
              <w:rPr>
                <w:i/>
                <w:sz w:val="24"/>
                <w:szCs w:val="24"/>
              </w:rPr>
            </w:pPr>
          </w:p>
        </w:tc>
      </w:tr>
      <w:tr w:rsidR="006D2003" w14:paraId="0AB11C5B" w14:textId="77777777" w:rsidTr="006D2003">
        <w:tc>
          <w:tcPr>
            <w:tcW w:w="5210" w:type="dxa"/>
          </w:tcPr>
          <w:p w14:paraId="1DF52F32" w14:textId="77777777"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14:paraId="622042D7" w14:textId="77777777"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14:paraId="5FB623BB" w14:textId="77777777" w:rsidTr="006D2003">
        <w:tc>
          <w:tcPr>
            <w:tcW w:w="5210" w:type="dxa"/>
          </w:tcPr>
          <w:p w14:paraId="47999843" w14:textId="77777777"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14:paraId="6A732DEF" w14:textId="77777777"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14:paraId="684C34B4" w14:textId="77777777" w:rsidTr="006D2003">
        <w:tc>
          <w:tcPr>
            <w:tcW w:w="5210" w:type="dxa"/>
          </w:tcPr>
          <w:p w14:paraId="6985AB13" w14:textId="77777777"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14:paraId="4800F88E" w14:textId="77777777"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14:paraId="0D96C5F5" w14:textId="77777777" w:rsidTr="006D2003">
        <w:tc>
          <w:tcPr>
            <w:tcW w:w="5210" w:type="dxa"/>
          </w:tcPr>
          <w:p w14:paraId="4E8EC46B" w14:textId="77777777"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14:paraId="56120D58" w14:textId="77777777"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14:paraId="3172EA3C" w14:textId="77777777" w:rsidTr="006D2003">
        <w:tc>
          <w:tcPr>
            <w:tcW w:w="5210" w:type="dxa"/>
          </w:tcPr>
          <w:p w14:paraId="6C350B70" w14:textId="77777777"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14:paraId="4A04B3CF" w14:textId="77777777"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14:paraId="5C131526" w14:textId="77777777" w:rsidTr="006D2003">
        <w:tc>
          <w:tcPr>
            <w:tcW w:w="5210" w:type="dxa"/>
          </w:tcPr>
          <w:p w14:paraId="2090D811" w14:textId="77777777"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14:paraId="6FBDB69A" w14:textId="77777777"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14:paraId="42AFA7DF" w14:textId="77777777" w:rsidTr="006D2003">
        <w:tc>
          <w:tcPr>
            <w:tcW w:w="5210" w:type="dxa"/>
          </w:tcPr>
          <w:p w14:paraId="631F3F86" w14:textId="77777777"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14:paraId="40D4E706" w14:textId="77777777"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14:paraId="07D1522F" w14:textId="77777777" w:rsidTr="006D2003">
        <w:tc>
          <w:tcPr>
            <w:tcW w:w="5210" w:type="dxa"/>
          </w:tcPr>
          <w:p w14:paraId="67C7F5EB" w14:textId="77777777"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14:paraId="7D322563" w14:textId="77777777"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044A9B70" w14:textId="77777777" w:rsidR="00E9566B" w:rsidRPr="00D174A5" w:rsidRDefault="00E9566B" w:rsidP="002C3E76">
      <w:pPr>
        <w:ind w:firstLine="0"/>
        <w:rPr>
          <w:sz w:val="16"/>
          <w:szCs w:val="16"/>
        </w:rPr>
      </w:pPr>
    </w:p>
    <w:p w14:paraId="3D39BA4E" w14:textId="77777777" w:rsidR="00E9566B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>
        <w:rPr>
          <w:rStyle w:val="a9"/>
          <w:sz w:val="24"/>
          <w:szCs w:val="24"/>
        </w:rPr>
        <w:footnoteReference w:id="18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D2003" w14:paraId="349285CD" w14:textId="77777777" w:rsidTr="006D2003">
        <w:tc>
          <w:tcPr>
            <w:tcW w:w="5210" w:type="dxa"/>
          </w:tcPr>
          <w:p w14:paraId="6AAD1907" w14:textId="77777777"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14:paraId="0DA60174" w14:textId="77777777"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14:paraId="731F1CAB" w14:textId="77777777" w:rsidTr="006D2003">
        <w:tc>
          <w:tcPr>
            <w:tcW w:w="5210" w:type="dxa"/>
          </w:tcPr>
          <w:p w14:paraId="7423C7F6" w14:textId="77777777"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14:paraId="1BBB14F1" w14:textId="77777777" w:rsidR="006D2003" w:rsidRPr="00344D18" w:rsidRDefault="006D2003" w:rsidP="002C3E76">
            <w:pPr>
              <w:ind w:firstLine="0"/>
              <w:rPr>
                <w:i/>
                <w:sz w:val="24"/>
                <w:szCs w:val="24"/>
              </w:rPr>
            </w:pPr>
          </w:p>
        </w:tc>
      </w:tr>
      <w:tr w:rsidR="006D2003" w14:paraId="5763116B" w14:textId="77777777" w:rsidTr="006D2003">
        <w:tc>
          <w:tcPr>
            <w:tcW w:w="5210" w:type="dxa"/>
          </w:tcPr>
          <w:p w14:paraId="0B9BB207" w14:textId="77777777"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14:paraId="6F096B37" w14:textId="77777777"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14:paraId="12662978" w14:textId="77777777" w:rsidTr="006D2003">
        <w:tc>
          <w:tcPr>
            <w:tcW w:w="5210" w:type="dxa"/>
          </w:tcPr>
          <w:p w14:paraId="0EA01A34" w14:textId="77777777"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(юртовому) и/или окружному (</w:t>
            </w:r>
            <w:proofErr w:type="spellStart"/>
            <w:r w:rsidRPr="006D2003">
              <w:rPr>
                <w:sz w:val="24"/>
                <w:szCs w:val="24"/>
              </w:rPr>
              <w:t>отдельскому</w:t>
            </w:r>
            <w:proofErr w:type="spellEnd"/>
            <w:r w:rsidRPr="006D2003">
              <w:rPr>
                <w:sz w:val="24"/>
                <w:szCs w:val="24"/>
              </w:rPr>
              <w:t>) казачьему обществу</w:t>
            </w:r>
          </w:p>
        </w:tc>
        <w:tc>
          <w:tcPr>
            <w:tcW w:w="5211" w:type="dxa"/>
          </w:tcPr>
          <w:p w14:paraId="2F19F8AF" w14:textId="77777777"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14:paraId="6EB4BF79" w14:textId="77777777" w:rsidTr="006D2003">
        <w:tc>
          <w:tcPr>
            <w:tcW w:w="5210" w:type="dxa"/>
          </w:tcPr>
          <w:p w14:paraId="7451968A" w14:textId="77777777" w:rsidR="006D2003" w:rsidRDefault="006D2003" w:rsidP="006D2003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14:paraId="790923F1" w14:textId="77777777"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14:paraId="729F7B8B" w14:textId="77777777" w:rsidTr="006D2003">
        <w:tc>
          <w:tcPr>
            <w:tcW w:w="5210" w:type="dxa"/>
          </w:tcPr>
          <w:p w14:paraId="27226697" w14:textId="77777777"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14:paraId="6DC67C67" w14:textId="77777777"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14:paraId="5D2F413A" w14:textId="77777777" w:rsidTr="006D2003">
        <w:tc>
          <w:tcPr>
            <w:tcW w:w="5210" w:type="dxa"/>
          </w:tcPr>
          <w:p w14:paraId="6B5374B6" w14:textId="77777777"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14:paraId="7BB155A3" w14:textId="77777777"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14:paraId="6D5DA20B" w14:textId="77777777" w:rsidTr="006D2003">
        <w:tc>
          <w:tcPr>
            <w:tcW w:w="5210" w:type="dxa"/>
          </w:tcPr>
          <w:p w14:paraId="78E64760" w14:textId="77777777"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14:paraId="354D3100" w14:textId="77777777"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3C1E600E" w14:textId="77777777" w:rsidR="00E9566B" w:rsidRPr="00D174A5" w:rsidRDefault="00E9566B" w:rsidP="002C3E76">
      <w:pPr>
        <w:ind w:firstLine="0"/>
        <w:rPr>
          <w:sz w:val="16"/>
          <w:szCs w:val="16"/>
        </w:rPr>
      </w:pPr>
    </w:p>
    <w:p w14:paraId="7457CDD4" w14:textId="77777777" w:rsidR="006D2003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Общественные объединения казаков</w:t>
      </w:r>
      <w:r>
        <w:rPr>
          <w:rStyle w:val="a9"/>
          <w:sz w:val="24"/>
          <w:szCs w:val="24"/>
        </w:rPr>
        <w:footnoteReference w:id="19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969AF" w14:paraId="4DC4F42F" w14:textId="77777777" w:rsidTr="009969AF">
        <w:tc>
          <w:tcPr>
            <w:tcW w:w="5210" w:type="dxa"/>
          </w:tcPr>
          <w:p w14:paraId="67802890" w14:textId="77777777"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14:paraId="3AA1018B" w14:textId="77777777"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14:paraId="30A6D5A0" w14:textId="77777777" w:rsidTr="009969AF">
        <w:tc>
          <w:tcPr>
            <w:tcW w:w="5210" w:type="dxa"/>
          </w:tcPr>
          <w:p w14:paraId="17D87BE1" w14:textId="77777777"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14:paraId="6715212E" w14:textId="77777777"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14:paraId="38E913EB" w14:textId="77777777" w:rsidTr="009969AF">
        <w:tc>
          <w:tcPr>
            <w:tcW w:w="5210" w:type="dxa"/>
          </w:tcPr>
          <w:p w14:paraId="0B5E34E5" w14:textId="77777777"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14:paraId="381FD988" w14:textId="77777777"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14:paraId="00F41EC5" w14:textId="77777777" w:rsidTr="009969AF">
        <w:tc>
          <w:tcPr>
            <w:tcW w:w="5210" w:type="dxa"/>
          </w:tcPr>
          <w:p w14:paraId="60ADEC38" w14:textId="77777777"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14:paraId="0B4C15FC" w14:textId="77777777"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14:paraId="4B7CA178" w14:textId="77777777" w:rsidTr="009969AF">
        <w:tc>
          <w:tcPr>
            <w:tcW w:w="5210" w:type="dxa"/>
          </w:tcPr>
          <w:p w14:paraId="304D2437" w14:textId="77777777"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14:paraId="1A7311C0" w14:textId="77777777"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074B48F5" w14:textId="77777777" w:rsidR="006D2003" w:rsidRPr="00D174A5" w:rsidRDefault="006D2003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969AF" w14:paraId="4E772323" w14:textId="77777777" w:rsidTr="009969AF">
        <w:tc>
          <w:tcPr>
            <w:tcW w:w="5210" w:type="dxa"/>
          </w:tcPr>
          <w:p w14:paraId="6E3A9E64" w14:textId="77777777" w:rsidR="009969AF" w:rsidRDefault="009969AF" w:rsidP="00D174A5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регулярно провод</w:t>
            </w:r>
            <w:r w:rsidR="00D174A5">
              <w:rPr>
                <w:sz w:val="24"/>
                <w:szCs w:val="24"/>
              </w:rPr>
              <w:t>имых</w:t>
            </w:r>
            <w:r w:rsidRPr="009969AF">
              <w:rPr>
                <w:sz w:val="24"/>
                <w:szCs w:val="24"/>
              </w:rPr>
              <w:t xml:space="preserve"> культурно-массовых мероприятий (событий)</w:t>
            </w:r>
            <w:r>
              <w:rPr>
                <w:rStyle w:val="a9"/>
                <w:sz w:val="24"/>
                <w:szCs w:val="24"/>
              </w:rPr>
              <w:footnoteReference w:id="20"/>
            </w:r>
          </w:p>
        </w:tc>
        <w:tc>
          <w:tcPr>
            <w:tcW w:w="5211" w:type="dxa"/>
          </w:tcPr>
          <w:p w14:paraId="59DB55CB" w14:textId="77777777"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14:paraId="3291C334" w14:textId="77777777" w:rsidTr="009969AF">
        <w:tc>
          <w:tcPr>
            <w:tcW w:w="5210" w:type="dxa"/>
          </w:tcPr>
          <w:p w14:paraId="4B8BE01D" w14:textId="77777777" w:rsidR="009969AF" w:rsidRDefault="009969AF" w:rsidP="009969AF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Перечень мероприятий</w:t>
            </w:r>
            <w:r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5211" w:type="dxa"/>
          </w:tcPr>
          <w:p w14:paraId="50218FAD" w14:textId="77777777"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14:paraId="1B0325CB" w14:textId="77777777" w:rsidTr="009969AF">
        <w:tc>
          <w:tcPr>
            <w:tcW w:w="5210" w:type="dxa"/>
          </w:tcPr>
          <w:p w14:paraId="1CFA7630" w14:textId="77777777"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>
              <w:rPr>
                <w:rStyle w:val="a9"/>
                <w:sz w:val="24"/>
                <w:szCs w:val="24"/>
              </w:rPr>
              <w:footnoteReference w:id="22"/>
            </w:r>
          </w:p>
        </w:tc>
        <w:tc>
          <w:tcPr>
            <w:tcW w:w="5211" w:type="dxa"/>
          </w:tcPr>
          <w:p w14:paraId="4F94D02D" w14:textId="77777777"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62CD8F3F" w14:textId="77777777" w:rsidR="006D2003" w:rsidRPr="00D174A5" w:rsidRDefault="006D2003" w:rsidP="002C3E76">
      <w:pPr>
        <w:ind w:firstLine="0"/>
        <w:rPr>
          <w:sz w:val="16"/>
          <w:szCs w:val="16"/>
        </w:rPr>
      </w:pPr>
    </w:p>
    <w:p w14:paraId="02FD4E10" w14:textId="77777777" w:rsidR="009969AF" w:rsidRDefault="009969AF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>
        <w:rPr>
          <w:rStyle w:val="a9"/>
          <w:sz w:val="24"/>
          <w:szCs w:val="24"/>
        </w:rPr>
        <w:footnoteReference w:id="23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366EEE" w14:paraId="2193684A" w14:textId="77777777" w:rsidTr="00366EEE">
        <w:tc>
          <w:tcPr>
            <w:tcW w:w="3473" w:type="dxa"/>
          </w:tcPr>
          <w:p w14:paraId="4AA87E0C" w14:textId="77777777" w:rsid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14:paraId="3CF88215" w14:textId="77777777"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14:paraId="24A32371" w14:textId="77777777"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язык обучения</w:t>
            </w:r>
          </w:p>
        </w:tc>
      </w:tr>
      <w:tr w:rsidR="00366EEE" w14:paraId="08CB729C" w14:textId="77777777" w:rsidTr="00366EEE">
        <w:tc>
          <w:tcPr>
            <w:tcW w:w="3473" w:type="dxa"/>
          </w:tcPr>
          <w:p w14:paraId="2F14A83D" w14:textId="77777777" w:rsidR="00366EEE" w:rsidRPr="00366EEE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66EEE"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14:paraId="4686FF55" w14:textId="77777777" w:rsidR="00366EEE" w:rsidRDefault="00E53C8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14:paraId="43FE2B2F" w14:textId="77777777" w:rsidR="00366EEE" w:rsidRDefault="00E53C8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14:paraId="17B19051" w14:textId="77777777" w:rsidTr="00366EEE">
        <w:tc>
          <w:tcPr>
            <w:tcW w:w="3473" w:type="dxa"/>
          </w:tcPr>
          <w:p w14:paraId="7FF8778D" w14:textId="77777777" w:rsidR="00366EEE" w:rsidRPr="00366EEE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66EEE"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14:paraId="7A0F54DB" w14:textId="77777777"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14:paraId="3937407B" w14:textId="77777777"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11FA40E8" w14:textId="77777777" w:rsidR="009969AF" w:rsidRPr="00D174A5" w:rsidRDefault="009969AF" w:rsidP="002C3E76">
      <w:pPr>
        <w:ind w:firstLine="0"/>
        <w:rPr>
          <w:sz w:val="16"/>
          <w:szCs w:val="16"/>
        </w:rPr>
      </w:pPr>
    </w:p>
    <w:p w14:paraId="4898B0B7" w14:textId="77777777" w:rsidR="009969AF" w:rsidRPr="00D174A5" w:rsidRDefault="00366EEE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Религиозные объединения</w:t>
      </w:r>
    </w:p>
    <w:p w14:paraId="24C02B4F" w14:textId="77777777" w:rsidR="009969AF" w:rsidRPr="00D174A5" w:rsidRDefault="009969AF" w:rsidP="002C3E76">
      <w:pPr>
        <w:ind w:firstLine="0"/>
        <w:rPr>
          <w:sz w:val="16"/>
          <w:szCs w:val="16"/>
        </w:rPr>
      </w:pPr>
    </w:p>
    <w:p w14:paraId="7B4A2C78" w14:textId="77777777" w:rsidR="009969AF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  <w:r>
        <w:rPr>
          <w:rStyle w:val="a9"/>
          <w:sz w:val="24"/>
          <w:szCs w:val="24"/>
        </w:rPr>
        <w:footnoteReference w:id="24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66EEE" w14:paraId="4C05BA24" w14:textId="77777777" w:rsidTr="00366EEE">
        <w:tc>
          <w:tcPr>
            <w:tcW w:w="5210" w:type="dxa"/>
          </w:tcPr>
          <w:p w14:paraId="6798EF54" w14:textId="77777777"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14:paraId="71224D8B" w14:textId="77777777" w:rsidR="00366EEE" w:rsidRPr="00366EEE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66EEE">
              <w:rPr>
                <w:i/>
                <w:sz w:val="24"/>
                <w:szCs w:val="24"/>
              </w:rPr>
              <w:t>централизованная/местная</w:t>
            </w:r>
          </w:p>
        </w:tc>
      </w:tr>
      <w:tr w:rsidR="00366EEE" w14:paraId="494626F5" w14:textId="77777777" w:rsidTr="00366EEE">
        <w:tc>
          <w:tcPr>
            <w:tcW w:w="5210" w:type="dxa"/>
          </w:tcPr>
          <w:p w14:paraId="12C2DF9B" w14:textId="77777777"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14:paraId="5908FFB2" w14:textId="62B989BB" w:rsidR="00366EEE" w:rsidRDefault="00DE111F" w:rsidP="00DE111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 храма Казанской Иконы Божией Матери станицы Новороговской Егорлыкского района Ростовской области Религиозной организации «</w:t>
            </w:r>
            <w:proofErr w:type="spellStart"/>
            <w:r>
              <w:rPr>
                <w:sz w:val="24"/>
                <w:szCs w:val="24"/>
              </w:rPr>
              <w:t>Волгодонская</w:t>
            </w:r>
            <w:proofErr w:type="spellEnd"/>
            <w:r>
              <w:rPr>
                <w:sz w:val="24"/>
                <w:szCs w:val="24"/>
              </w:rPr>
              <w:t xml:space="preserve"> Епархия</w:t>
            </w:r>
            <w:r w:rsidR="003863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Русской Православной Церкви «Московский Патриархат»»</w:t>
            </w:r>
          </w:p>
        </w:tc>
      </w:tr>
      <w:tr w:rsidR="00366EEE" w14:paraId="66292C39" w14:textId="77777777" w:rsidTr="00366EEE">
        <w:tc>
          <w:tcPr>
            <w:tcW w:w="5210" w:type="dxa"/>
          </w:tcPr>
          <w:p w14:paraId="23514FEF" w14:textId="77777777"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14:paraId="01744FE1" w14:textId="77777777"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14:paraId="5A612CCE" w14:textId="77777777" w:rsidTr="00366EEE">
        <w:tc>
          <w:tcPr>
            <w:tcW w:w="5210" w:type="dxa"/>
          </w:tcPr>
          <w:p w14:paraId="54927D78" w14:textId="77777777"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14:paraId="12E44614" w14:textId="77777777"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14:paraId="733FBFF4" w14:textId="77777777" w:rsidTr="00366EEE">
        <w:tc>
          <w:tcPr>
            <w:tcW w:w="5210" w:type="dxa"/>
          </w:tcPr>
          <w:p w14:paraId="5D00B5DF" w14:textId="77777777"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14:paraId="7F4E2072" w14:textId="77777777" w:rsidR="00366EEE" w:rsidRDefault="00DE111F" w:rsidP="00E53C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366EEE" w14:paraId="2AF5BD81" w14:textId="77777777" w:rsidTr="00366EEE">
        <w:tc>
          <w:tcPr>
            <w:tcW w:w="5210" w:type="dxa"/>
          </w:tcPr>
          <w:p w14:paraId="6FB3EE4C" w14:textId="77777777"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14:paraId="64C9C0C9" w14:textId="77777777" w:rsidR="00366EEE" w:rsidRDefault="002D15C5" w:rsidP="00E53C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66EEE" w14:paraId="1F352479" w14:textId="77777777" w:rsidTr="00366EEE">
        <w:tc>
          <w:tcPr>
            <w:tcW w:w="5210" w:type="dxa"/>
          </w:tcPr>
          <w:p w14:paraId="3073D994" w14:textId="77777777"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14:paraId="676EC2D4" w14:textId="77777777" w:rsidR="00366EEE" w:rsidRDefault="006F3D53" w:rsidP="00E53C8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Йерей</w:t>
            </w:r>
            <w:proofErr w:type="spellEnd"/>
            <w:r>
              <w:rPr>
                <w:sz w:val="24"/>
                <w:szCs w:val="24"/>
              </w:rPr>
              <w:t xml:space="preserve"> Сергий Бондаренко</w:t>
            </w:r>
          </w:p>
        </w:tc>
      </w:tr>
      <w:tr w:rsidR="00366EEE" w14:paraId="2D575F4F" w14:textId="77777777" w:rsidTr="00366EEE">
        <w:tc>
          <w:tcPr>
            <w:tcW w:w="5210" w:type="dxa"/>
          </w:tcPr>
          <w:p w14:paraId="54C4E72F" w14:textId="77777777"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14:paraId="20E5DCE1" w14:textId="77777777" w:rsidR="00366EEE" w:rsidRDefault="00DE111F" w:rsidP="00E53C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 Егорлыкский район ст. Новороговская пер. Центральный,18</w:t>
            </w:r>
          </w:p>
        </w:tc>
      </w:tr>
      <w:tr w:rsidR="00366EEE" w14:paraId="4F8BBD93" w14:textId="77777777" w:rsidTr="00366EEE">
        <w:tc>
          <w:tcPr>
            <w:tcW w:w="5210" w:type="dxa"/>
          </w:tcPr>
          <w:p w14:paraId="0BF01CB0" w14:textId="77777777"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14:paraId="15894E41" w14:textId="77777777" w:rsidR="00366EEE" w:rsidRDefault="00366EEE" w:rsidP="00E53C8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66EEE" w14:paraId="44CA50D1" w14:textId="77777777" w:rsidTr="00D174A5">
        <w:tc>
          <w:tcPr>
            <w:tcW w:w="10421" w:type="dxa"/>
            <w:gridSpan w:val="2"/>
          </w:tcPr>
          <w:p w14:paraId="3EF47F74" w14:textId="77777777" w:rsidR="00366EEE" w:rsidRDefault="00366EEE" w:rsidP="00E53C89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366EEE" w14:paraId="65DEF82D" w14:textId="77777777" w:rsidTr="00366EEE">
        <w:tc>
          <w:tcPr>
            <w:tcW w:w="5210" w:type="dxa"/>
          </w:tcPr>
          <w:p w14:paraId="208B4D4D" w14:textId="77777777"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  <w:r w:rsidR="00E32DA2">
              <w:rPr>
                <w:sz w:val="24"/>
                <w:szCs w:val="24"/>
              </w:rPr>
              <w:t xml:space="preserve"> Церковь Иконы казанской Божией матери</w:t>
            </w:r>
          </w:p>
        </w:tc>
        <w:tc>
          <w:tcPr>
            <w:tcW w:w="5211" w:type="dxa"/>
          </w:tcPr>
          <w:p w14:paraId="1B21419E" w14:textId="77777777" w:rsidR="00366EEE" w:rsidRPr="00344D18" w:rsidRDefault="00366EEE" w:rsidP="00E53C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344D18">
              <w:rPr>
                <w:i/>
                <w:sz w:val="24"/>
                <w:szCs w:val="24"/>
              </w:rPr>
              <w:t>здание</w:t>
            </w:r>
          </w:p>
        </w:tc>
      </w:tr>
      <w:tr w:rsidR="00366EEE" w14:paraId="4ED76190" w14:textId="77777777" w:rsidTr="00366EEE">
        <w:tc>
          <w:tcPr>
            <w:tcW w:w="5210" w:type="dxa"/>
          </w:tcPr>
          <w:p w14:paraId="35E3D5E0" w14:textId="77777777"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14:paraId="0090D210" w14:textId="77777777" w:rsidR="00366EEE" w:rsidRDefault="00DE111F" w:rsidP="00E53C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</w:tr>
      <w:tr w:rsidR="00366EEE" w14:paraId="29CE9399" w14:textId="77777777" w:rsidTr="00366EEE">
        <w:tc>
          <w:tcPr>
            <w:tcW w:w="5210" w:type="dxa"/>
          </w:tcPr>
          <w:p w14:paraId="37C6C288" w14:textId="77777777"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14:paraId="5F21ABF4" w14:textId="77777777" w:rsidR="00366EEE" w:rsidRPr="00344D18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44D18">
              <w:rPr>
                <w:i/>
                <w:sz w:val="24"/>
                <w:szCs w:val="24"/>
              </w:rPr>
              <w:t>владение/пользование</w:t>
            </w:r>
          </w:p>
        </w:tc>
      </w:tr>
    </w:tbl>
    <w:p w14:paraId="750113E5" w14:textId="77777777" w:rsidR="00E9566B" w:rsidRPr="00D174A5" w:rsidRDefault="00E9566B" w:rsidP="002C3E76">
      <w:pPr>
        <w:ind w:firstLine="0"/>
        <w:rPr>
          <w:sz w:val="16"/>
          <w:szCs w:val="16"/>
        </w:rPr>
      </w:pPr>
    </w:p>
    <w:p w14:paraId="456524B0" w14:textId="77777777" w:rsidR="00E9566B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группы</w:t>
      </w:r>
      <w:r w:rsidR="00640BAB">
        <w:rPr>
          <w:rStyle w:val="a9"/>
          <w:sz w:val="24"/>
          <w:szCs w:val="24"/>
        </w:rPr>
        <w:footnoteReference w:id="25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40BAB" w14:paraId="190ED83F" w14:textId="77777777" w:rsidTr="00640BAB">
        <w:tc>
          <w:tcPr>
            <w:tcW w:w="5210" w:type="dxa"/>
          </w:tcPr>
          <w:p w14:paraId="543D4E60" w14:textId="77777777"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14:paraId="4EF49BEE" w14:textId="77777777"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14:paraId="06AF317E" w14:textId="77777777" w:rsidTr="00640BAB">
        <w:tc>
          <w:tcPr>
            <w:tcW w:w="5210" w:type="dxa"/>
          </w:tcPr>
          <w:p w14:paraId="698ABA1B" w14:textId="77777777"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14:paraId="0A129A1E" w14:textId="77777777"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14:paraId="084EC4F7" w14:textId="77777777" w:rsidTr="00640BAB">
        <w:tc>
          <w:tcPr>
            <w:tcW w:w="5210" w:type="dxa"/>
          </w:tcPr>
          <w:p w14:paraId="0A0A51EB" w14:textId="77777777"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14:paraId="48F55F1D" w14:textId="77777777"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14:paraId="298AF0A7" w14:textId="77777777" w:rsidTr="00640BAB">
        <w:tc>
          <w:tcPr>
            <w:tcW w:w="5210" w:type="dxa"/>
          </w:tcPr>
          <w:p w14:paraId="50E6DAA5" w14:textId="77777777"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14:paraId="435EDE82" w14:textId="77777777"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14:paraId="2A9CDEC0" w14:textId="77777777" w:rsidTr="00640BAB">
        <w:tc>
          <w:tcPr>
            <w:tcW w:w="5210" w:type="dxa"/>
          </w:tcPr>
          <w:p w14:paraId="523EFED3" w14:textId="77777777"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14:paraId="55C2BB6B" w14:textId="77777777"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14:paraId="4DF40770" w14:textId="77777777" w:rsidTr="00640BAB">
        <w:tc>
          <w:tcPr>
            <w:tcW w:w="5210" w:type="dxa"/>
          </w:tcPr>
          <w:p w14:paraId="5F1A2E49" w14:textId="77777777"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14:paraId="0A6E8BC0" w14:textId="77777777"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25CE207E" w14:textId="77777777" w:rsidR="00366EEE" w:rsidRPr="00D174A5" w:rsidRDefault="00366EEE" w:rsidP="002C3E76">
      <w:pPr>
        <w:ind w:firstLine="0"/>
        <w:rPr>
          <w:sz w:val="16"/>
          <w:szCs w:val="16"/>
        </w:rPr>
      </w:pPr>
    </w:p>
    <w:p w14:paraId="6FC13C37" w14:textId="77777777" w:rsidR="00366EEE" w:rsidRDefault="00640BA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Духовные образования</w:t>
      </w:r>
      <w:r>
        <w:rPr>
          <w:rStyle w:val="a9"/>
          <w:sz w:val="24"/>
          <w:szCs w:val="24"/>
        </w:rPr>
        <w:footnoteReference w:id="2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640BAB" w14:paraId="38322F28" w14:textId="77777777" w:rsidTr="00640BAB">
        <w:tc>
          <w:tcPr>
            <w:tcW w:w="3473" w:type="dxa"/>
          </w:tcPr>
          <w:p w14:paraId="632FFDE5" w14:textId="77777777"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14:paraId="432C1408" w14:textId="77777777"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14:paraId="0D094895" w14:textId="77777777"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</w:t>
            </w:r>
          </w:p>
        </w:tc>
      </w:tr>
      <w:tr w:rsidR="00640BAB" w14:paraId="53925CF9" w14:textId="77777777" w:rsidTr="00640BAB">
        <w:tc>
          <w:tcPr>
            <w:tcW w:w="3473" w:type="dxa"/>
          </w:tcPr>
          <w:p w14:paraId="7847DFC1" w14:textId="77777777"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14:paraId="785FE13A" w14:textId="77777777" w:rsidR="00640BAB" w:rsidRDefault="006F570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14:paraId="1150607D" w14:textId="77777777"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14:paraId="2C823465" w14:textId="77777777" w:rsidTr="00640BAB">
        <w:tc>
          <w:tcPr>
            <w:tcW w:w="3473" w:type="dxa"/>
          </w:tcPr>
          <w:p w14:paraId="310593D3" w14:textId="77777777"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14:paraId="3E04D78D" w14:textId="77777777" w:rsidR="00640BAB" w:rsidRDefault="006F570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14:paraId="5ACE0427" w14:textId="77777777"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14:paraId="3DC1AB2E" w14:textId="77777777" w:rsidTr="00640BAB">
        <w:tc>
          <w:tcPr>
            <w:tcW w:w="3473" w:type="dxa"/>
          </w:tcPr>
          <w:p w14:paraId="1A20D392" w14:textId="77777777"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14:paraId="78614973" w14:textId="77777777" w:rsidR="00640BAB" w:rsidRDefault="006F570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14:paraId="474BB092" w14:textId="77777777"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14:paraId="7654B4DD" w14:textId="77777777" w:rsidTr="00640BAB">
        <w:tc>
          <w:tcPr>
            <w:tcW w:w="3473" w:type="dxa"/>
          </w:tcPr>
          <w:p w14:paraId="49D0CAE4" w14:textId="77777777"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14:paraId="6A047C18" w14:textId="77777777" w:rsidR="00640BAB" w:rsidRDefault="006F570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14:paraId="49199ACE" w14:textId="77777777"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14:paraId="123E7EE7" w14:textId="77777777" w:rsidTr="00640BAB">
        <w:tc>
          <w:tcPr>
            <w:tcW w:w="3473" w:type="dxa"/>
          </w:tcPr>
          <w:p w14:paraId="2AAB6EEF" w14:textId="77777777"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14:paraId="0DCB88FD" w14:textId="77777777" w:rsidR="00640BAB" w:rsidRDefault="006F570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14:paraId="5453144C" w14:textId="77777777"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02972EDA" w14:textId="77777777" w:rsidR="00366EEE" w:rsidRPr="00D174A5" w:rsidRDefault="00366EEE" w:rsidP="002C3E76">
      <w:pPr>
        <w:ind w:firstLine="0"/>
        <w:rPr>
          <w:sz w:val="16"/>
          <w:szCs w:val="16"/>
        </w:rPr>
      </w:pPr>
    </w:p>
    <w:p w14:paraId="7CED06E1" w14:textId="77777777" w:rsidR="00366EEE" w:rsidRPr="00D174A5" w:rsidRDefault="00640BA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Социально-экономический потенциал</w:t>
      </w:r>
    </w:p>
    <w:p w14:paraId="2C2DF3F5" w14:textId="77777777" w:rsidR="00366EEE" w:rsidRPr="00D174A5" w:rsidRDefault="00366EEE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40BAB" w14:paraId="75CFFD8C" w14:textId="77777777" w:rsidTr="00640BAB">
        <w:tc>
          <w:tcPr>
            <w:tcW w:w="5210" w:type="dxa"/>
          </w:tcPr>
          <w:p w14:paraId="79F4BF1D" w14:textId="77777777"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Численность жителей, занятых в отраслях экономики</w:t>
            </w:r>
            <w:r w:rsidR="00534ED8">
              <w:rPr>
                <w:rStyle w:val="a9"/>
                <w:sz w:val="24"/>
                <w:szCs w:val="24"/>
              </w:rPr>
              <w:footnoteReference w:id="27"/>
            </w:r>
          </w:p>
        </w:tc>
        <w:tc>
          <w:tcPr>
            <w:tcW w:w="5211" w:type="dxa"/>
          </w:tcPr>
          <w:p w14:paraId="3D54B5D2" w14:textId="77777777"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14:paraId="4C8DE897" w14:textId="77777777" w:rsidTr="00640BAB">
        <w:tc>
          <w:tcPr>
            <w:tcW w:w="5210" w:type="dxa"/>
          </w:tcPr>
          <w:p w14:paraId="473ECFE8" w14:textId="77777777"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безработных жителей</w:t>
            </w:r>
            <w:r w:rsidR="00534ED8">
              <w:rPr>
                <w:rStyle w:val="a9"/>
                <w:sz w:val="24"/>
                <w:szCs w:val="24"/>
              </w:rPr>
              <w:footnoteReference w:id="28"/>
            </w:r>
          </w:p>
        </w:tc>
        <w:tc>
          <w:tcPr>
            <w:tcW w:w="5211" w:type="dxa"/>
          </w:tcPr>
          <w:p w14:paraId="4FBACE6C" w14:textId="77777777" w:rsidR="00640BAB" w:rsidRDefault="006F5706" w:rsidP="006F57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</w:t>
            </w:r>
          </w:p>
        </w:tc>
      </w:tr>
      <w:tr w:rsidR="00640BAB" w14:paraId="0EBE38BA" w14:textId="77777777" w:rsidTr="00640BAB">
        <w:tc>
          <w:tcPr>
            <w:tcW w:w="5210" w:type="dxa"/>
          </w:tcPr>
          <w:p w14:paraId="7B20BD26" w14:textId="77777777"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 здравоохранения</w:t>
            </w:r>
            <w:r w:rsidR="00534ED8">
              <w:rPr>
                <w:rStyle w:val="a9"/>
                <w:sz w:val="24"/>
                <w:szCs w:val="24"/>
              </w:rPr>
              <w:footnoteReference w:id="29"/>
            </w:r>
          </w:p>
        </w:tc>
        <w:tc>
          <w:tcPr>
            <w:tcW w:w="5211" w:type="dxa"/>
          </w:tcPr>
          <w:p w14:paraId="320541E8" w14:textId="77777777" w:rsidR="00640BAB" w:rsidRDefault="00E32DA2" w:rsidP="006F57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0BAB" w14:paraId="031794B9" w14:textId="77777777" w:rsidTr="00640BAB">
        <w:tc>
          <w:tcPr>
            <w:tcW w:w="5210" w:type="dxa"/>
          </w:tcPr>
          <w:p w14:paraId="3292EA13" w14:textId="77777777"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общеобразовательных учреждений</w:t>
            </w:r>
            <w:r w:rsidR="00534ED8">
              <w:rPr>
                <w:rStyle w:val="a9"/>
                <w:sz w:val="24"/>
                <w:szCs w:val="24"/>
              </w:rPr>
              <w:footnoteReference w:id="30"/>
            </w:r>
          </w:p>
        </w:tc>
        <w:tc>
          <w:tcPr>
            <w:tcW w:w="5211" w:type="dxa"/>
          </w:tcPr>
          <w:p w14:paraId="492A9EB6" w14:textId="77777777" w:rsidR="00640BAB" w:rsidRDefault="00E32DA2" w:rsidP="006F57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40BAB" w14:paraId="34F31056" w14:textId="77777777" w:rsidTr="00640BAB">
        <w:tc>
          <w:tcPr>
            <w:tcW w:w="5210" w:type="dxa"/>
          </w:tcPr>
          <w:p w14:paraId="3AB12033" w14:textId="77777777" w:rsidR="00640BAB" w:rsidRDefault="00640BAB" w:rsidP="00640BAB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 в образовательных учреждениях</w:t>
            </w:r>
            <w:r w:rsidR="00534ED8">
              <w:rPr>
                <w:rStyle w:val="a9"/>
                <w:sz w:val="24"/>
                <w:szCs w:val="24"/>
              </w:rPr>
              <w:footnoteReference w:id="31"/>
            </w:r>
          </w:p>
        </w:tc>
        <w:tc>
          <w:tcPr>
            <w:tcW w:w="5211" w:type="dxa"/>
          </w:tcPr>
          <w:p w14:paraId="382D17B3" w14:textId="674D93A2" w:rsidR="00640BAB" w:rsidRDefault="00226055" w:rsidP="006F57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49C2">
              <w:rPr>
                <w:sz w:val="24"/>
                <w:szCs w:val="24"/>
              </w:rPr>
              <w:t>49</w:t>
            </w:r>
          </w:p>
        </w:tc>
      </w:tr>
      <w:tr w:rsidR="00640BAB" w14:paraId="15BB3A00" w14:textId="77777777" w:rsidTr="00640BAB">
        <w:tc>
          <w:tcPr>
            <w:tcW w:w="5210" w:type="dxa"/>
          </w:tcPr>
          <w:p w14:paraId="6BC672B4" w14:textId="77777777"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Общий объем промышленного производства (</w:t>
            </w:r>
            <w:proofErr w:type="spellStart"/>
            <w:r w:rsidRPr="00640BAB">
              <w:rPr>
                <w:sz w:val="24"/>
                <w:szCs w:val="24"/>
              </w:rPr>
              <w:t>млн.руб</w:t>
            </w:r>
            <w:proofErr w:type="spellEnd"/>
            <w:r w:rsidRPr="00640BAB">
              <w:rPr>
                <w:sz w:val="24"/>
                <w:szCs w:val="24"/>
              </w:rPr>
              <w:t>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2"/>
            </w:r>
          </w:p>
        </w:tc>
        <w:tc>
          <w:tcPr>
            <w:tcW w:w="5211" w:type="dxa"/>
          </w:tcPr>
          <w:p w14:paraId="372B5DD3" w14:textId="77777777"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14:paraId="270A9EC9" w14:textId="77777777" w:rsidTr="00640BAB">
        <w:tc>
          <w:tcPr>
            <w:tcW w:w="5210" w:type="dxa"/>
          </w:tcPr>
          <w:p w14:paraId="4AACDD61" w14:textId="77777777"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Объем сельскохозяйственного производства (</w:t>
            </w:r>
            <w:proofErr w:type="spellStart"/>
            <w:r w:rsidRPr="00640BAB">
              <w:rPr>
                <w:sz w:val="24"/>
                <w:szCs w:val="24"/>
              </w:rPr>
              <w:t>млн.руб</w:t>
            </w:r>
            <w:proofErr w:type="spellEnd"/>
            <w:r w:rsidRPr="00640BAB">
              <w:rPr>
                <w:sz w:val="24"/>
                <w:szCs w:val="24"/>
              </w:rPr>
              <w:t>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3"/>
            </w:r>
          </w:p>
        </w:tc>
        <w:tc>
          <w:tcPr>
            <w:tcW w:w="5211" w:type="dxa"/>
          </w:tcPr>
          <w:p w14:paraId="64B5A1BC" w14:textId="77777777"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14:paraId="4AADBE1B" w14:textId="77777777" w:rsidTr="00640BAB">
        <w:tc>
          <w:tcPr>
            <w:tcW w:w="5210" w:type="dxa"/>
          </w:tcPr>
          <w:p w14:paraId="5D7A57AA" w14:textId="77777777"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Средний размер уровня оплаты труда (</w:t>
            </w:r>
            <w:proofErr w:type="spellStart"/>
            <w:r w:rsidRPr="00640BAB">
              <w:rPr>
                <w:sz w:val="24"/>
                <w:szCs w:val="24"/>
              </w:rPr>
              <w:t>тыс.руб</w:t>
            </w:r>
            <w:proofErr w:type="spellEnd"/>
            <w:r w:rsidRPr="00640BAB">
              <w:rPr>
                <w:sz w:val="24"/>
                <w:szCs w:val="24"/>
              </w:rPr>
              <w:t>./мес.)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4"/>
            </w:r>
          </w:p>
        </w:tc>
        <w:tc>
          <w:tcPr>
            <w:tcW w:w="5211" w:type="dxa"/>
          </w:tcPr>
          <w:p w14:paraId="3981FC02" w14:textId="77777777"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14:paraId="747E3FA8" w14:textId="77777777" w:rsidTr="00640BAB">
        <w:tc>
          <w:tcPr>
            <w:tcW w:w="5210" w:type="dxa"/>
          </w:tcPr>
          <w:p w14:paraId="0662E26F" w14:textId="77777777" w:rsidR="00640BAB" w:rsidRP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Доходы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5"/>
            </w:r>
          </w:p>
        </w:tc>
        <w:tc>
          <w:tcPr>
            <w:tcW w:w="5211" w:type="dxa"/>
          </w:tcPr>
          <w:p w14:paraId="1A9580E3" w14:textId="46F25335" w:rsidR="00640BAB" w:rsidRDefault="00B52A2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</w:tr>
      <w:tr w:rsidR="00640BAB" w14:paraId="73B2C00F" w14:textId="77777777" w:rsidTr="00640BAB">
        <w:tc>
          <w:tcPr>
            <w:tcW w:w="5210" w:type="dxa"/>
          </w:tcPr>
          <w:p w14:paraId="2A5CFCE7" w14:textId="77777777" w:rsidR="00640BAB" w:rsidRP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Расходы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6"/>
            </w:r>
          </w:p>
        </w:tc>
        <w:tc>
          <w:tcPr>
            <w:tcW w:w="5211" w:type="dxa"/>
          </w:tcPr>
          <w:p w14:paraId="4C5F00E9" w14:textId="6AA2EDCC" w:rsidR="00640BAB" w:rsidRDefault="00B52A2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</w:tr>
    </w:tbl>
    <w:p w14:paraId="2B7F025A" w14:textId="77777777" w:rsidR="00640BAB" w:rsidRPr="00D174A5" w:rsidRDefault="00640BAB" w:rsidP="002C3E76">
      <w:pPr>
        <w:ind w:firstLine="0"/>
        <w:rPr>
          <w:sz w:val="16"/>
          <w:szCs w:val="16"/>
        </w:rPr>
      </w:pPr>
    </w:p>
    <w:p w14:paraId="4289F6C2" w14:textId="77777777" w:rsidR="00640BAB" w:rsidRPr="00D174A5" w:rsidRDefault="00534ED8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Конфликты и профилактика</w:t>
      </w:r>
    </w:p>
    <w:p w14:paraId="41CC55EE" w14:textId="77777777" w:rsidR="00640BAB" w:rsidRPr="00D174A5" w:rsidRDefault="00640BA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34ED8" w14:paraId="4531869C" w14:textId="77777777" w:rsidTr="00534ED8">
        <w:tc>
          <w:tcPr>
            <w:tcW w:w="5210" w:type="dxa"/>
          </w:tcPr>
          <w:p w14:paraId="5709630D" w14:textId="77777777"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гармонизацию межнациональных </w:t>
            </w:r>
            <w:r w:rsidR="00C739C7" w:rsidRPr="00534ED8">
              <w:rPr>
                <w:sz w:val="24"/>
                <w:szCs w:val="24"/>
              </w:rPr>
              <w:t>отношений</w:t>
            </w:r>
            <w:r w:rsidRPr="00534ED8">
              <w:rPr>
                <w:sz w:val="24"/>
                <w:szCs w:val="24"/>
              </w:rPr>
              <w:t xml:space="preserve"> (тыс.</w:t>
            </w:r>
            <w:r w:rsidR="00C739C7">
              <w:rPr>
                <w:sz w:val="24"/>
                <w:szCs w:val="24"/>
              </w:rPr>
              <w:t xml:space="preserve"> </w:t>
            </w:r>
            <w:r w:rsidRPr="00534ED8">
              <w:rPr>
                <w:sz w:val="24"/>
                <w:szCs w:val="24"/>
              </w:rPr>
              <w:t>руб.)</w:t>
            </w:r>
          </w:p>
        </w:tc>
        <w:tc>
          <w:tcPr>
            <w:tcW w:w="5211" w:type="dxa"/>
          </w:tcPr>
          <w:p w14:paraId="1E29D087" w14:textId="77777777" w:rsidR="00534ED8" w:rsidRDefault="00E32DA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14:paraId="42CD7219" w14:textId="77777777" w:rsidTr="00534ED8">
        <w:tc>
          <w:tcPr>
            <w:tcW w:w="5210" w:type="dxa"/>
          </w:tcPr>
          <w:p w14:paraId="1805F806" w14:textId="77777777"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14:paraId="3808C07E" w14:textId="77777777" w:rsidR="00534ED8" w:rsidRDefault="00534ED8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34ED8" w14:paraId="484E83EA" w14:textId="77777777" w:rsidTr="00534ED8">
        <w:tc>
          <w:tcPr>
            <w:tcW w:w="5210" w:type="dxa"/>
          </w:tcPr>
          <w:p w14:paraId="5E9EF821" w14:textId="77777777"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14:paraId="13A1FC08" w14:textId="77777777" w:rsidR="00534ED8" w:rsidRDefault="00E32DA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14:paraId="6B9956F6" w14:textId="77777777" w:rsidTr="00534ED8">
        <w:tc>
          <w:tcPr>
            <w:tcW w:w="5210" w:type="dxa"/>
          </w:tcPr>
          <w:p w14:paraId="07278D04" w14:textId="77777777"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  <w:r w:rsidRPr="00534ED8">
              <w:rPr>
                <w:sz w:val="24"/>
                <w:szCs w:val="24"/>
              </w:rPr>
              <w:t xml:space="preserve"> (</w:t>
            </w:r>
            <w:proofErr w:type="spellStart"/>
            <w:r w:rsidRPr="00534ED8">
              <w:rPr>
                <w:sz w:val="24"/>
                <w:szCs w:val="24"/>
              </w:rPr>
              <w:t>тыс.руб</w:t>
            </w:r>
            <w:proofErr w:type="spellEnd"/>
            <w:r w:rsidRPr="00534ED8">
              <w:rPr>
                <w:sz w:val="24"/>
                <w:szCs w:val="24"/>
              </w:rPr>
              <w:t>.)</w:t>
            </w:r>
          </w:p>
        </w:tc>
        <w:tc>
          <w:tcPr>
            <w:tcW w:w="5211" w:type="dxa"/>
          </w:tcPr>
          <w:p w14:paraId="1359803D" w14:textId="77777777" w:rsidR="00534ED8" w:rsidRDefault="00E32DA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14:paraId="7E5057E7" w14:textId="77777777" w:rsidTr="00534ED8">
        <w:tc>
          <w:tcPr>
            <w:tcW w:w="5210" w:type="dxa"/>
          </w:tcPr>
          <w:p w14:paraId="74A9FB0C" w14:textId="77777777"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Проведенные мероприятия в рамках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14:paraId="3810F9EA" w14:textId="77777777" w:rsidR="00534ED8" w:rsidRDefault="00534ED8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34ED8" w14:paraId="66E26D6B" w14:textId="77777777" w:rsidTr="00534ED8">
        <w:tc>
          <w:tcPr>
            <w:tcW w:w="5210" w:type="dxa"/>
          </w:tcPr>
          <w:p w14:paraId="6B492736" w14:textId="77777777"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Численность участников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14:paraId="70722AD7" w14:textId="0789A685" w:rsidR="00534ED8" w:rsidRDefault="00B52A2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14:paraId="0244DE29" w14:textId="77777777" w:rsidTr="00534ED8">
        <w:tc>
          <w:tcPr>
            <w:tcW w:w="5210" w:type="dxa"/>
          </w:tcPr>
          <w:p w14:paraId="178C90B1" w14:textId="77777777"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14:paraId="0697A295" w14:textId="77777777" w:rsidR="00534ED8" w:rsidRDefault="00E32DA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14:paraId="50D1694D" w14:textId="77777777" w:rsidTr="00534ED8">
        <w:tc>
          <w:tcPr>
            <w:tcW w:w="5210" w:type="dxa"/>
          </w:tcPr>
          <w:p w14:paraId="270B8EEE" w14:textId="77777777"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14:paraId="0177179C" w14:textId="77777777" w:rsidR="00534ED8" w:rsidRDefault="00E32DA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14:paraId="6DE373BD" w14:textId="77777777" w:rsidTr="00534ED8">
        <w:tc>
          <w:tcPr>
            <w:tcW w:w="5210" w:type="dxa"/>
          </w:tcPr>
          <w:p w14:paraId="0CC1A092" w14:textId="77777777"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14:paraId="7B39A7B3" w14:textId="77777777" w:rsidR="00534ED8" w:rsidRDefault="00E32DA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14:paraId="256B3821" w14:textId="77777777" w:rsidTr="00534ED8">
        <w:tc>
          <w:tcPr>
            <w:tcW w:w="5210" w:type="dxa"/>
          </w:tcPr>
          <w:p w14:paraId="49DC0149" w14:textId="77777777"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14:paraId="182A2F74" w14:textId="77777777" w:rsidR="00534ED8" w:rsidRDefault="00E32DA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14:paraId="55EF50A8" w14:textId="77777777" w:rsidTr="00534ED8">
        <w:tc>
          <w:tcPr>
            <w:tcW w:w="5210" w:type="dxa"/>
          </w:tcPr>
          <w:p w14:paraId="1D550C4D" w14:textId="77777777"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14:paraId="62C5B64B" w14:textId="77777777" w:rsidR="00534ED8" w:rsidRDefault="00E32DA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14:paraId="6C27BFA5" w14:textId="77777777" w:rsidTr="00534ED8">
        <w:tc>
          <w:tcPr>
            <w:tcW w:w="5210" w:type="dxa"/>
          </w:tcPr>
          <w:p w14:paraId="58F62F12" w14:textId="77777777"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14:paraId="7778B0E9" w14:textId="77777777" w:rsidR="00534ED8" w:rsidRDefault="00E32DA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14:paraId="7596301A" w14:textId="77777777" w:rsidTr="00534ED8">
        <w:tc>
          <w:tcPr>
            <w:tcW w:w="5210" w:type="dxa"/>
          </w:tcPr>
          <w:p w14:paraId="4BF01773" w14:textId="77777777"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</w:p>
        </w:tc>
        <w:tc>
          <w:tcPr>
            <w:tcW w:w="5211" w:type="dxa"/>
          </w:tcPr>
          <w:p w14:paraId="54C07004" w14:textId="77777777" w:rsidR="00534ED8" w:rsidRDefault="00A40E8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14:paraId="1DC04FCE" w14:textId="77777777" w:rsidR="00366EEE" w:rsidRPr="00344D18" w:rsidRDefault="00366EEE" w:rsidP="002C3E76">
      <w:pPr>
        <w:ind w:firstLine="0"/>
        <w:rPr>
          <w:sz w:val="24"/>
          <w:szCs w:val="24"/>
        </w:rPr>
      </w:pPr>
    </w:p>
    <w:sectPr w:rsidR="00366EEE" w:rsidRPr="00344D18" w:rsidSect="00D465E4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E9B17" w14:textId="77777777" w:rsidR="00FB7404" w:rsidRDefault="00FB7404" w:rsidP="00811913">
      <w:r>
        <w:separator/>
      </w:r>
    </w:p>
  </w:endnote>
  <w:endnote w:type="continuationSeparator" w:id="0">
    <w:p w14:paraId="00291503" w14:textId="77777777" w:rsidR="00FB7404" w:rsidRDefault="00FB7404" w:rsidP="0081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47408" w14:textId="77777777" w:rsidR="00FB7404" w:rsidRDefault="00FB7404" w:rsidP="00811913">
      <w:r>
        <w:separator/>
      </w:r>
    </w:p>
  </w:footnote>
  <w:footnote w:type="continuationSeparator" w:id="0">
    <w:p w14:paraId="101611B0" w14:textId="77777777" w:rsidR="00FB7404" w:rsidRDefault="00FB7404" w:rsidP="00811913">
      <w:r>
        <w:continuationSeparator/>
      </w:r>
    </w:p>
  </w:footnote>
  <w:footnote w:id="1">
    <w:p w14:paraId="6FFED222" w14:textId="77777777" w:rsidR="00D174A5" w:rsidRDefault="00D174A5">
      <w:pPr>
        <w:pStyle w:val="a7"/>
      </w:pPr>
      <w:r>
        <w:rPr>
          <w:rStyle w:val="a9"/>
        </w:rPr>
        <w:footnoteRef/>
      </w:r>
      <w:r>
        <w:t xml:space="preserve"> Поле заполняется в соответствии с официальной датой создания.</w:t>
      </w:r>
    </w:p>
  </w:footnote>
  <w:footnote w:id="2">
    <w:p w14:paraId="1DD067A7" w14:textId="77777777" w:rsidR="00D174A5" w:rsidRDefault="00D174A5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3">
    <w:p w14:paraId="5F252A89" w14:textId="77777777" w:rsidR="00D174A5" w:rsidRDefault="00D174A5" w:rsidP="00811913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4">
    <w:p w14:paraId="2FDDC4CE" w14:textId="77777777" w:rsidR="00D174A5" w:rsidRDefault="00D174A5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5">
    <w:p w14:paraId="69D3D00D" w14:textId="77777777" w:rsidR="00D174A5" w:rsidRDefault="00D174A5" w:rsidP="006045D1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6">
    <w:p w14:paraId="7DE16BEB" w14:textId="77777777" w:rsidR="00D174A5" w:rsidRDefault="00D174A5">
      <w:pPr>
        <w:pStyle w:val="a7"/>
      </w:pPr>
      <w:r>
        <w:rPr>
          <w:rStyle w:val="a9"/>
        </w:rPr>
        <w:footnoteRef/>
      </w:r>
      <w:r>
        <w:t xml:space="preserve"> П</w:t>
      </w:r>
      <w:r w:rsidRPr="006551E1">
        <w:t>оле заполняется</w:t>
      </w:r>
      <w:r>
        <w:t xml:space="preserve"> на основании данных </w:t>
      </w:r>
      <w:proofErr w:type="spellStart"/>
      <w:r>
        <w:t>похозяйственного</w:t>
      </w:r>
      <w:proofErr w:type="spellEnd"/>
      <w:r>
        <w:t>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7">
    <w:p w14:paraId="4BF61779" w14:textId="77777777"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551E1">
        <w:t>Поле заполняется на основании данных</w:t>
      </w:r>
      <w:r>
        <w:t xml:space="preserve"> органов записи </w:t>
      </w:r>
      <w:r w:rsidRPr="006551E1">
        <w:t>акт</w:t>
      </w:r>
      <w:r>
        <w:t>ов</w:t>
      </w:r>
      <w:r w:rsidRPr="006551E1">
        <w:t xml:space="preserve"> гражданского состояния</w:t>
      </w:r>
      <w:r>
        <w:t>.</w:t>
      </w:r>
    </w:p>
  </w:footnote>
  <w:footnote w:id="8">
    <w:p w14:paraId="3AEF5599" w14:textId="77777777"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</w:t>
      </w:r>
      <w:r>
        <w:t xml:space="preserve"> организаций здравоохранения по результатам годовой статистической отчётности.</w:t>
      </w:r>
    </w:p>
  </w:footnote>
  <w:footnote w:id="9">
    <w:p w14:paraId="0AB3A3DB" w14:textId="77777777"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0">
    <w:p w14:paraId="28A1B0CC" w14:textId="77777777" w:rsidR="00D174A5" w:rsidRDefault="00D174A5" w:rsidP="00F5035E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14:paraId="5E084A57" w14:textId="77777777" w:rsidR="00D174A5" w:rsidRDefault="00D174A5" w:rsidP="00F5035E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14:paraId="7F18C956" w14:textId="337BA5AF"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F5035E"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</w:t>
      </w:r>
      <w:r>
        <w:t xml:space="preserve"> оценка объёмов трудовой миграции. </w:t>
      </w:r>
      <w:bookmarkStart w:id="0" w:name="_GoBack"/>
      <w:bookmarkEnd w:id="0"/>
      <w:r w:rsidR="00B52A23">
        <w:t>При заполнении</w:t>
      </w:r>
      <w:r>
        <w:t xml:space="preserve">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3">
    <w:p w14:paraId="74F0F15C" w14:textId="77777777"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>.</w:t>
      </w:r>
    </w:p>
  </w:footnote>
  <w:footnote w:id="14">
    <w:p w14:paraId="5A683FD8" w14:textId="77777777"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5">
    <w:p w14:paraId="6C66312F" w14:textId="77777777" w:rsidR="00D174A5" w:rsidRDefault="00D174A5" w:rsidP="00B654BA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6">
    <w:p w14:paraId="2779D19C" w14:textId="77777777"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</w:t>
      </w:r>
      <w:r>
        <w:t xml:space="preserve">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7">
    <w:p w14:paraId="076B1921" w14:textId="77777777"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 на каждую организацию</w:t>
      </w:r>
      <w:r>
        <w:t>, зарегистрированную в реестре национально-культурных автономий.</w:t>
      </w:r>
    </w:p>
  </w:footnote>
  <w:footnote w:id="18">
    <w:p w14:paraId="32AFB718" w14:textId="77777777"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 с учётом данных</w:t>
      </w:r>
      <w:r>
        <w:t xml:space="preserve"> государственного реестра казачьих обществ в РФ.</w:t>
      </w:r>
    </w:p>
  </w:footnote>
  <w:footnote w:id="19">
    <w:p w14:paraId="1A0FDEBA" w14:textId="77777777"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</w:t>
      </w:r>
      <w:r>
        <w:t xml:space="preserve"> по данным органов местного самоуправления.</w:t>
      </w:r>
    </w:p>
  </w:footnote>
  <w:footnote w:id="20">
    <w:p w14:paraId="6DE0323A" w14:textId="77777777"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1">
    <w:p w14:paraId="4CF3BECD" w14:textId="77777777" w:rsidR="00D174A5" w:rsidRDefault="00D174A5" w:rsidP="009969AF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2">
    <w:p w14:paraId="3DEB8F52" w14:textId="77777777" w:rsidR="00D174A5" w:rsidRDefault="00D174A5" w:rsidP="009969AF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МО.</w:t>
      </w:r>
    </w:p>
  </w:footnote>
  <w:footnote w:id="23">
    <w:p w14:paraId="10E61642" w14:textId="77777777"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 xml:space="preserve">Поле заполняется </w:t>
      </w:r>
      <w:r>
        <w:t>согласно</w:t>
      </w:r>
      <w:r w:rsidRPr="009969AF">
        <w:t xml:space="preserve"> данным</w:t>
      </w:r>
      <w:r>
        <w:t xml:space="preserve"> общеобразовательных организаций. При заполнении графы используются обобщённые данные, заполняемые </w:t>
      </w:r>
      <w:r w:rsidRPr="009969AF">
        <w:t>общеобразовательн</w:t>
      </w:r>
      <w:r>
        <w:t>ой</w:t>
      </w:r>
      <w:r w:rsidRPr="009969AF">
        <w:t xml:space="preserve"> организаци</w:t>
      </w:r>
      <w:r>
        <w:t>е</w:t>
      </w:r>
      <w:r w:rsidRPr="009969AF">
        <w:t>й</w:t>
      </w:r>
      <w:r>
        <w:t xml:space="preserve">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24">
    <w:p w14:paraId="65F090CE" w14:textId="77777777"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366EEE">
        <w:t>Поле заполняется на каждую организацию</w:t>
      </w:r>
      <w:r>
        <w:t xml:space="preserve">, зарегистрированную в </w:t>
      </w:r>
      <w:r w:rsidRPr="00366EEE">
        <w:t>ведомственно</w:t>
      </w:r>
      <w:r>
        <w:t>м</w:t>
      </w:r>
      <w:r w:rsidRPr="00366EEE">
        <w:t xml:space="preserve"> реестр</w:t>
      </w:r>
      <w:r>
        <w:t>е</w:t>
      </w:r>
      <w:r w:rsidRPr="00366EEE">
        <w:t xml:space="preserve"> </w:t>
      </w:r>
      <w:r>
        <w:t>Минюста России.</w:t>
      </w:r>
    </w:p>
  </w:footnote>
  <w:footnote w:id="25">
    <w:p w14:paraId="58F01CD4" w14:textId="77777777"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40BAB">
        <w:t>Поле заполняется на каждую</w:t>
      </w:r>
      <w:r>
        <w:t xml:space="preserve"> группу по данным органов местного самоуправления либо экспертной оценки.</w:t>
      </w:r>
    </w:p>
  </w:footnote>
  <w:footnote w:id="26">
    <w:p w14:paraId="0E8EE3BC" w14:textId="77777777"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40BAB">
        <w:t>Поле заполняется на основании данных</w:t>
      </w:r>
      <w:r>
        <w:t xml:space="preserve"> религиозных организаций. </w:t>
      </w:r>
      <w:r w:rsidRPr="00640BAB">
        <w:t>Цель сбора информации – оценка</w:t>
      </w:r>
      <w:r>
        <w:t xml:space="preserve"> степени и конфессиональной структуры культивирования религиозных ценностей.</w:t>
      </w:r>
    </w:p>
  </w:footnote>
  <w:footnote w:id="27">
    <w:p w14:paraId="1AC35A4C" w14:textId="77777777"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8">
    <w:p w14:paraId="536BD586" w14:textId="77777777"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9">
    <w:p w14:paraId="6AEB4D32" w14:textId="77777777"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0">
    <w:p w14:paraId="5FFD56FF" w14:textId="77777777"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1">
    <w:p w14:paraId="14FF5AC4" w14:textId="77777777" w:rsidR="00D174A5" w:rsidRDefault="00D174A5">
      <w:pPr>
        <w:pStyle w:val="a7"/>
      </w:pPr>
      <w:r>
        <w:rPr>
          <w:rStyle w:val="a9"/>
        </w:rPr>
        <w:footnoteRef/>
      </w:r>
      <w:r>
        <w:t xml:space="preserve"> Поле заполняется по</w:t>
      </w:r>
      <w:r w:rsidRPr="00534ED8">
        <w:t xml:space="preserve"> данным </w:t>
      </w:r>
      <w:r>
        <w:t>органов управления образованием</w:t>
      </w:r>
      <w:r w:rsidRPr="00534ED8">
        <w:t xml:space="preserve">. При заполнении графы используются обобщённые данные, заполняемые общеобразовательной организацией по форме № </w:t>
      </w:r>
      <w:r>
        <w:t>ОШ-1</w:t>
      </w:r>
      <w:r w:rsidRPr="00534ED8">
        <w:t xml:space="preserve"> «Сведения о</w:t>
      </w:r>
      <w:r>
        <w:t>б</w:t>
      </w:r>
      <w:r w:rsidRPr="00534ED8">
        <w:t xml:space="preserve"> учреждени</w:t>
      </w:r>
      <w:r>
        <w:t>и</w:t>
      </w:r>
      <w:r w:rsidRPr="00534ED8">
        <w:t>, реализующ</w:t>
      </w:r>
      <w:r>
        <w:t>ем программы общего образования» (п</w:t>
      </w:r>
      <w:r w:rsidRPr="00534ED8">
        <w:t xml:space="preserve">риложение № </w:t>
      </w:r>
      <w:r>
        <w:t>2</w:t>
      </w:r>
      <w:r w:rsidRPr="00534ED8">
        <w:t xml:space="preserve">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2">
    <w:p w14:paraId="2349DAC9" w14:textId="77777777"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3">
    <w:p w14:paraId="635B12BB" w14:textId="77777777"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4">
    <w:p w14:paraId="37EA753D" w14:textId="77777777"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5">
    <w:p w14:paraId="38A06ED1" w14:textId="77777777"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6">
    <w:p w14:paraId="7DC8109A" w14:textId="77777777"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E69"/>
    <w:rsid w:val="00014F57"/>
    <w:rsid w:val="000270EB"/>
    <w:rsid w:val="0005320A"/>
    <w:rsid w:val="000633DE"/>
    <w:rsid w:val="00081CC4"/>
    <w:rsid w:val="00082851"/>
    <w:rsid w:val="000950CD"/>
    <w:rsid w:val="000A0B4F"/>
    <w:rsid w:val="000A2F13"/>
    <w:rsid w:val="000C6C4F"/>
    <w:rsid w:val="00182952"/>
    <w:rsid w:val="001D15E2"/>
    <w:rsid w:val="001E5A36"/>
    <w:rsid w:val="001F50AC"/>
    <w:rsid w:val="00203658"/>
    <w:rsid w:val="00226055"/>
    <w:rsid w:val="002501A7"/>
    <w:rsid w:val="00265021"/>
    <w:rsid w:val="00286AC5"/>
    <w:rsid w:val="002C3E76"/>
    <w:rsid w:val="002D15C5"/>
    <w:rsid w:val="002E3BC3"/>
    <w:rsid w:val="002E75C1"/>
    <w:rsid w:val="002F21BB"/>
    <w:rsid w:val="00305E9B"/>
    <w:rsid w:val="00320530"/>
    <w:rsid w:val="00344D18"/>
    <w:rsid w:val="00354546"/>
    <w:rsid w:val="00366EEE"/>
    <w:rsid w:val="00375E69"/>
    <w:rsid w:val="0038631B"/>
    <w:rsid w:val="0039579D"/>
    <w:rsid w:val="003A10BF"/>
    <w:rsid w:val="003F11BB"/>
    <w:rsid w:val="00446636"/>
    <w:rsid w:val="0048084D"/>
    <w:rsid w:val="00530C7E"/>
    <w:rsid w:val="00534ED8"/>
    <w:rsid w:val="005514B9"/>
    <w:rsid w:val="005966C7"/>
    <w:rsid w:val="00596EB4"/>
    <w:rsid w:val="005A4296"/>
    <w:rsid w:val="005A521A"/>
    <w:rsid w:val="006045D1"/>
    <w:rsid w:val="00627104"/>
    <w:rsid w:val="00630D77"/>
    <w:rsid w:val="00640BAB"/>
    <w:rsid w:val="006551E1"/>
    <w:rsid w:val="00671B65"/>
    <w:rsid w:val="00683EAE"/>
    <w:rsid w:val="00691CEB"/>
    <w:rsid w:val="006A20FD"/>
    <w:rsid w:val="006A4644"/>
    <w:rsid w:val="006D2003"/>
    <w:rsid w:val="006E62AF"/>
    <w:rsid w:val="006F3D53"/>
    <w:rsid w:val="006F5706"/>
    <w:rsid w:val="00703C80"/>
    <w:rsid w:val="007160A5"/>
    <w:rsid w:val="00796E6B"/>
    <w:rsid w:val="007B3065"/>
    <w:rsid w:val="007D5BCA"/>
    <w:rsid w:val="007F0D17"/>
    <w:rsid w:val="00811913"/>
    <w:rsid w:val="0081731E"/>
    <w:rsid w:val="00827328"/>
    <w:rsid w:val="008942B0"/>
    <w:rsid w:val="008D62DB"/>
    <w:rsid w:val="00932706"/>
    <w:rsid w:val="00964D80"/>
    <w:rsid w:val="00974E5F"/>
    <w:rsid w:val="009969AF"/>
    <w:rsid w:val="009C1BBE"/>
    <w:rsid w:val="009F5E5D"/>
    <w:rsid w:val="00A13BB5"/>
    <w:rsid w:val="00A40E87"/>
    <w:rsid w:val="00A43CC7"/>
    <w:rsid w:val="00A52DC7"/>
    <w:rsid w:val="00B42DDB"/>
    <w:rsid w:val="00B46230"/>
    <w:rsid w:val="00B52A23"/>
    <w:rsid w:val="00B654BA"/>
    <w:rsid w:val="00B67B82"/>
    <w:rsid w:val="00B971C6"/>
    <w:rsid w:val="00BA3669"/>
    <w:rsid w:val="00C048D8"/>
    <w:rsid w:val="00C26C16"/>
    <w:rsid w:val="00C31BD3"/>
    <w:rsid w:val="00C52A77"/>
    <w:rsid w:val="00C739C7"/>
    <w:rsid w:val="00C76C07"/>
    <w:rsid w:val="00CA0B32"/>
    <w:rsid w:val="00D174A5"/>
    <w:rsid w:val="00D449C2"/>
    <w:rsid w:val="00D465E4"/>
    <w:rsid w:val="00D93018"/>
    <w:rsid w:val="00DE111F"/>
    <w:rsid w:val="00DF32B2"/>
    <w:rsid w:val="00E32566"/>
    <w:rsid w:val="00E32DA2"/>
    <w:rsid w:val="00E428DA"/>
    <w:rsid w:val="00E53C89"/>
    <w:rsid w:val="00E62641"/>
    <w:rsid w:val="00E9566B"/>
    <w:rsid w:val="00EC3929"/>
    <w:rsid w:val="00F5035E"/>
    <w:rsid w:val="00F60655"/>
    <w:rsid w:val="00F63178"/>
    <w:rsid w:val="00F94B87"/>
    <w:rsid w:val="00F96E5B"/>
    <w:rsid w:val="00FA4C65"/>
    <w:rsid w:val="00FB7404"/>
    <w:rsid w:val="00FE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225F1"/>
  <w15:docId w15:val="{7D90C307-C4D3-43B2-8CD6-CAC97324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8BB72-FF58-4974-83E5-6ACF16EF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 Игорь Игоревич</dc:creator>
  <cp:keywords/>
  <dc:description/>
  <cp:lastModifiedBy>бгсп</cp:lastModifiedBy>
  <cp:revision>69</cp:revision>
  <cp:lastPrinted>2014-12-11T07:16:00Z</cp:lastPrinted>
  <dcterms:created xsi:type="dcterms:W3CDTF">2014-12-03T14:10:00Z</dcterms:created>
  <dcterms:modified xsi:type="dcterms:W3CDTF">2020-12-30T11:07:00Z</dcterms:modified>
</cp:coreProperties>
</file>