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C" w:rsidRPr="00B24CE5" w:rsidRDefault="00563961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РОССИЙСКАЯ ФЕДЕРАЦИЯ</w:t>
      </w:r>
      <w:r w:rsidR="00B24CE5">
        <w:rPr>
          <w:sz w:val="28"/>
          <w:szCs w:val="28"/>
        </w:rPr>
        <w:t xml:space="preserve"> </w:t>
      </w:r>
      <w:r w:rsidR="00B24CE5" w:rsidRPr="00B24CE5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«НОВОРОГОВСКОЕ СЕЛЬСКОЕ ПОСЕЛЕНИЕ»</w:t>
      </w:r>
    </w:p>
    <w:p w:rsidR="008A0E92" w:rsidRDefault="008A0E92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944D68" w:rsidRDefault="00563961" w:rsidP="008A0E92">
      <w:pPr>
        <w:tabs>
          <w:tab w:val="left" w:pos="0"/>
        </w:tabs>
        <w:jc w:val="center"/>
        <w:rPr>
          <w:sz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5364"/>
      </w:tblGrid>
      <w:tr w:rsidR="00563961" w:rsidRPr="00944D68" w:rsidTr="00727A23">
        <w:tc>
          <w:tcPr>
            <w:tcW w:w="4785" w:type="dxa"/>
            <w:hideMark/>
          </w:tcPr>
          <w:p w:rsidR="008A0E92" w:rsidRDefault="008A0E92" w:rsidP="00727A23">
            <w:pPr>
              <w:rPr>
                <w:sz w:val="28"/>
              </w:rPr>
            </w:pPr>
          </w:p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8A0E92" w:rsidRDefault="008A0E92" w:rsidP="008A0E92">
            <w:pPr>
              <w:tabs>
                <w:tab w:val="right" w:pos="5090"/>
              </w:tabs>
              <w:rPr>
                <w:sz w:val="28"/>
              </w:rPr>
            </w:pPr>
          </w:p>
          <w:p w:rsidR="00563961" w:rsidRDefault="008A0E92" w:rsidP="008A0E92">
            <w:pPr>
              <w:tabs>
                <w:tab w:val="right" w:pos="5090"/>
              </w:tabs>
              <w:rPr>
                <w:sz w:val="28"/>
              </w:rPr>
            </w:pPr>
            <w:r>
              <w:rPr>
                <w:sz w:val="28"/>
              </w:rPr>
              <w:t>№ 109</w:t>
            </w:r>
            <w:r>
              <w:rPr>
                <w:sz w:val="28"/>
              </w:rPr>
              <w:tab/>
            </w:r>
            <w:r w:rsidR="00C76FD9">
              <w:rPr>
                <w:sz w:val="28"/>
              </w:rPr>
              <w:t>«</w:t>
            </w:r>
            <w:r>
              <w:rPr>
                <w:sz w:val="28"/>
              </w:rPr>
              <w:t>18</w:t>
            </w:r>
            <w:r w:rsidR="00305A55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>»</w:t>
            </w:r>
            <w:r w:rsidR="00566541">
              <w:rPr>
                <w:sz w:val="28"/>
              </w:rPr>
              <w:t xml:space="preserve"> 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  <w:p w:rsidR="008A0E92" w:rsidRPr="00944D68" w:rsidRDefault="008A0E92" w:rsidP="008A0E92">
            <w:pPr>
              <w:tabs>
                <w:tab w:val="right" w:pos="5090"/>
              </w:tabs>
              <w:rPr>
                <w:sz w:val="28"/>
              </w:rPr>
            </w:pPr>
          </w:p>
        </w:tc>
      </w:tr>
    </w:tbl>
    <w:p w:rsidR="00563961" w:rsidRDefault="00563961" w:rsidP="008A0E92">
      <w:pPr>
        <w:jc w:val="both"/>
        <w:rPr>
          <w:sz w:val="28"/>
          <w:szCs w:val="28"/>
        </w:rPr>
      </w:pPr>
      <w:proofErr w:type="gramStart"/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Новороговского сельского поселения от 25.02.2014 № 54 </w:t>
      </w:r>
      <w:r w:rsidR="00566541" w:rsidRPr="00566541">
        <w:rPr>
          <w:sz w:val="28"/>
          <w:szCs w:val="28"/>
        </w:rPr>
        <w:t>«Об определении на территории муниципального образования «Новороговское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B24CE5">
        <w:rPr>
          <w:sz w:val="28"/>
          <w:szCs w:val="28"/>
        </w:rPr>
        <w:t>х мероприятия</w:t>
      </w:r>
      <w:proofErr w:type="gramEnd"/>
      <w:r w:rsidR="00B24CE5">
        <w:rPr>
          <w:sz w:val="28"/>
          <w:szCs w:val="28"/>
        </w:rPr>
        <w:t xml:space="preserve"> с участием детей»</w:t>
      </w:r>
    </w:p>
    <w:p w:rsidR="00B24CE5" w:rsidRDefault="00B24CE5" w:rsidP="00563961">
      <w:pPr>
        <w:jc w:val="center"/>
        <w:rPr>
          <w:sz w:val="28"/>
          <w:szCs w:val="28"/>
        </w:rPr>
      </w:pPr>
    </w:p>
    <w:p w:rsidR="00563961" w:rsidRDefault="00563961" w:rsidP="008A0E92">
      <w:pPr>
        <w:ind w:firstLine="567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</w:t>
      </w:r>
      <w:r w:rsidR="00114AB9">
        <w:rPr>
          <w:sz w:val="28"/>
          <w:szCs w:val="28"/>
        </w:rPr>
        <w:t xml:space="preserve">- </w:t>
      </w:r>
      <w:r w:rsidR="00305A55">
        <w:rPr>
          <w:sz w:val="28"/>
          <w:szCs w:val="28"/>
        </w:rPr>
        <w:t>правовых актов Собрания депутатов Новороговского сельского поселения</w:t>
      </w:r>
      <w:r w:rsidR="00114AB9">
        <w:rPr>
          <w:sz w:val="28"/>
          <w:szCs w:val="28"/>
        </w:rPr>
        <w:t xml:space="preserve"> в соответствии с действующим законодательством</w:t>
      </w:r>
      <w:r w:rsidR="00305A55">
        <w:rPr>
          <w:sz w:val="28"/>
          <w:szCs w:val="28"/>
        </w:rPr>
        <w:t>,</w:t>
      </w:r>
      <w:r w:rsidR="00114AB9">
        <w:rPr>
          <w:sz w:val="28"/>
          <w:szCs w:val="28"/>
        </w:rPr>
        <w:t xml:space="preserve"> на основании протеста п</w:t>
      </w:r>
      <w:r w:rsidR="00305A55">
        <w:rPr>
          <w:sz w:val="28"/>
          <w:szCs w:val="28"/>
        </w:rPr>
        <w:t>рокурора Егорлыкского района Рос</w:t>
      </w:r>
      <w:r w:rsidR="005F663F">
        <w:rPr>
          <w:sz w:val="28"/>
          <w:szCs w:val="28"/>
        </w:rPr>
        <w:t>товской области от 25.01.2020</w:t>
      </w:r>
      <w:r w:rsidR="00FB47BC">
        <w:rPr>
          <w:sz w:val="28"/>
          <w:szCs w:val="28"/>
        </w:rPr>
        <w:t xml:space="preserve"> г.</w:t>
      </w:r>
      <w:r w:rsidR="005F663F">
        <w:rPr>
          <w:sz w:val="28"/>
          <w:szCs w:val="28"/>
        </w:rPr>
        <w:t xml:space="preserve"> на решение Собрания депутатов Новороговского сельского поселения от 25.02.2014 г №</w:t>
      </w:r>
      <w:r w:rsidR="00D63A42">
        <w:rPr>
          <w:sz w:val="28"/>
          <w:szCs w:val="28"/>
        </w:rPr>
        <w:t xml:space="preserve"> </w:t>
      </w:r>
      <w:r w:rsidR="005F663F">
        <w:rPr>
          <w:sz w:val="28"/>
          <w:szCs w:val="28"/>
        </w:rPr>
        <w:t>54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  <w:r w:rsidR="00B24CE5">
        <w:rPr>
          <w:sz w:val="28"/>
          <w:szCs w:val="28"/>
        </w:rPr>
        <w:t xml:space="preserve"> </w:t>
      </w:r>
      <w:r w:rsidRPr="00C65FD3">
        <w:rPr>
          <w:spacing w:val="40"/>
          <w:sz w:val="28"/>
          <w:szCs w:val="28"/>
        </w:rPr>
        <w:t>РЕШИЛО:</w:t>
      </w:r>
      <w:proofErr w:type="gramEnd"/>
    </w:p>
    <w:p w:rsidR="008A0E92" w:rsidRPr="00C65FD3" w:rsidRDefault="008A0E92" w:rsidP="008A0E92">
      <w:pPr>
        <w:ind w:firstLine="567"/>
        <w:jc w:val="both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05A55">
        <w:rPr>
          <w:sz w:val="28"/>
          <w:szCs w:val="28"/>
        </w:rPr>
        <w:t xml:space="preserve">Отменить решение Собрания депутатов Новороговского сельского поселения от 25.02.2014 № 54 </w:t>
      </w:r>
      <w:r w:rsidR="00102A62" w:rsidRPr="00102A62">
        <w:rPr>
          <w:sz w:val="28"/>
          <w:szCs w:val="28"/>
        </w:rPr>
        <w:t>«Об определении на территории муниципального образования «Новороговское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 w:rsidR="00102A62" w:rsidRPr="00102A62">
        <w:rPr>
          <w:sz w:val="28"/>
          <w:szCs w:val="28"/>
        </w:rPr>
        <w:t xml:space="preserve"> участием детей».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B24CE5" w:rsidRPr="00B24CE5" w:rsidRDefault="00114AB9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4CE5" w:rsidRPr="00B24CE5">
        <w:rPr>
          <w:sz w:val="28"/>
          <w:szCs w:val="28"/>
        </w:rPr>
        <w:t>. Настоящее решение вступает в силу с момента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bookmarkStart w:id="0" w:name="_GoBack"/>
      <w:bookmarkEnd w:id="0"/>
      <w:r w:rsidR="00B24CE5" w:rsidRPr="00B24CE5">
        <w:rPr>
          <w:sz w:val="28"/>
          <w:szCs w:val="28"/>
        </w:rPr>
        <w:t>.</w:t>
      </w:r>
    </w:p>
    <w:p w:rsidR="00770CED" w:rsidRDefault="00770CED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70CED" w:rsidRDefault="00770CED" w:rsidP="00727A23">
            <w:pPr>
              <w:rPr>
                <w:sz w:val="28"/>
                <w:szCs w:val="28"/>
              </w:rPr>
            </w:pPr>
          </w:p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sectPr w:rsidR="00563961" w:rsidRPr="00416E0B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C7" w:rsidRDefault="00BB35C7" w:rsidP="00DB6B4F">
      <w:r>
        <w:separator/>
      </w:r>
    </w:p>
  </w:endnote>
  <w:endnote w:type="continuationSeparator" w:id="0">
    <w:p w:rsidR="00BB35C7" w:rsidRDefault="00BB35C7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114AB9">
      <w:rPr>
        <w:noProof/>
      </w:rPr>
      <w:t>2</w:t>
    </w:r>
    <w:r>
      <w:fldChar w:fldCharType="end"/>
    </w:r>
  </w:p>
  <w:p w:rsidR="007F28AE" w:rsidRDefault="00BB3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C7" w:rsidRDefault="00BB35C7" w:rsidP="00DB6B4F">
      <w:r>
        <w:separator/>
      </w:r>
    </w:p>
  </w:footnote>
  <w:footnote w:type="continuationSeparator" w:id="0">
    <w:p w:rsidR="00BB35C7" w:rsidRDefault="00BB35C7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57EE2"/>
    <w:rsid w:val="00072D62"/>
    <w:rsid w:val="000B38F1"/>
    <w:rsid w:val="00102A62"/>
    <w:rsid w:val="00114AB9"/>
    <w:rsid w:val="0011790C"/>
    <w:rsid w:val="00145BE2"/>
    <w:rsid w:val="001A375B"/>
    <w:rsid w:val="001D24EC"/>
    <w:rsid w:val="002273A3"/>
    <w:rsid w:val="00305A55"/>
    <w:rsid w:val="00346E64"/>
    <w:rsid w:val="0035684E"/>
    <w:rsid w:val="003622D2"/>
    <w:rsid w:val="003B6EB1"/>
    <w:rsid w:val="00406E5C"/>
    <w:rsid w:val="0042279E"/>
    <w:rsid w:val="00504818"/>
    <w:rsid w:val="00563961"/>
    <w:rsid w:val="00566541"/>
    <w:rsid w:val="005768B8"/>
    <w:rsid w:val="005F663F"/>
    <w:rsid w:val="00625EB5"/>
    <w:rsid w:val="006E0425"/>
    <w:rsid w:val="00712A10"/>
    <w:rsid w:val="00770CED"/>
    <w:rsid w:val="00802A5B"/>
    <w:rsid w:val="008A0E92"/>
    <w:rsid w:val="008C70DF"/>
    <w:rsid w:val="008C731C"/>
    <w:rsid w:val="00922252"/>
    <w:rsid w:val="00951715"/>
    <w:rsid w:val="009A3938"/>
    <w:rsid w:val="00A23558"/>
    <w:rsid w:val="00A40209"/>
    <w:rsid w:val="00AA760A"/>
    <w:rsid w:val="00AE6CA4"/>
    <w:rsid w:val="00B24CE5"/>
    <w:rsid w:val="00BB35C7"/>
    <w:rsid w:val="00BD7D1F"/>
    <w:rsid w:val="00C76FD9"/>
    <w:rsid w:val="00CC2B5F"/>
    <w:rsid w:val="00CE63F2"/>
    <w:rsid w:val="00D63A42"/>
    <w:rsid w:val="00D9559E"/>
    <w:rsid w:val="00DB6B4F"/>
    <w:rsid w:val="00DC472C"/>
    <w:rsid w:val="00EC0986"/>
    <w:rsid w:val="00ED6E93"/>
    <w:rsid w:val="00F1477B"/>
    <w:rsid w:val="00FA41BA"/>
    <w:rsid w:val="00FB47BC"/>
    <w:rsid w:val="00FB7DBC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39</cp:revision>
  <cp:lastPrinted>2020-02-05T05:30:00Z</cp:lastPrinted>
  <dcterms:created xsi:type="dcterms:W3CDTF">2017-02-22T07:45:00Z</dcterms:created>
  <dcterms:modified xsi:type="dcterms:W3CDTF">2020-02-18T11:23:00Z</dcterms:modified>
</cp:coreProperties>
</file>