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анятым гражданам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Новороговского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2400"/>
        <w:gridCol w:w="1815"/>
        <w:gridCol w:w="1707"/>
        <w:gridCol w:w="2709"/>
        <w:gridCol w:w="3336"/>
        <w:gridCol w:w="2652"/>
      </w:tblGrid>
      <w:tr>
        <w:trPr/>
        <w:tc>
          <w:tcPr>
            <w:tcW w:w="5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имущества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Адрес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Площадь</w:t>
            </w:r>
          </w:p>
        </w:tc>
        <w:tc>
          <w:tcPr>
            <w:tcW w:w="2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Кадастровый номер</w:t>
            </w:r>
          </w:p>
        </w:tc>
        <w:tc>
          <w:tcPr>
            <w:tcW w:w="33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Характеристика*</w:t>
            </w:r>
          </w:p>
        </w:tc>
        <w:tc>
          <w:tcPr>
            <w:tcW w:w="26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Фото**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ГТС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РФ, Ростовская область, Егорлыкский район, ст-ца Новороговская, пр. Крутой р. Каменная Балка 3000 м по направлению на юг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980,0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61:10:0600015:1432</w:t>
            </w:r>
          </w:p>
        </w:tc>
        <w:tc>
          <w:tcPr>
            <w:tcW w:w="3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Назначение объекта гидротехническое, тип сооружения - земляная с водосбросом, состояние удовлетворительное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548130" cy="3438525"/>
                  <wp:effectExtent l="0" t="0" r="0" b="0"/>
                  <wp:docPr id="1" name="Рисунок 3" descr="C:\Users\User\Desktop\ГУСЕВА\ГТС\PHOTO-2023-10-25-15-00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C:\Users\User\Desktop\ГУСЕВА\ГТС\PHOTO-2023-10-25-15-00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ГТС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РФ, Ростовская область, Егорлыкский район, ст-ца Новороговская, пр. Крутой р. Каменная Балка 3500 м по направлению на юго-восток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1600,0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61:10:0600015:1436</w:t>
            </w:r>
          </w:p>
        </w:tc>
        <w:tc>
          <w:tcPr>
            <w:tcW w:w="3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Назначение объекта гидротехническое, тип сооружения - земляная с водосбросом, состояние удовлетворительное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296035" cy="2879090"/>
                  <wp:effectExtent l="0" t="0" r="0" b="0"/>
                  <wp:docPr id="2" name="Рисунок 5" descr="C:\Users\User\Desktop\ГУСЕВА\ГТС\PHOTO-2023-10-25-15-00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C:\Users\User\Desktop\ГУСЕВА\ГТС\PHOTO-2023-10-25-15-00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287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74482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744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DF1F-3C70-4420-96D1-79C798B6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LibreOffice/24.2.6.2$Windows_X86_64 LibreOffice_project/ef66aa7e36a1bb8e65bfbc63aba53045a14d0871</Application>
  <AppVersion>15.0000</AppVersion>
  <Pages>2</Pages>
  <Words>94</Words>
  <Characters>701</Characters>
  <CharactersWithSpaces>774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2023-10-16T09:13:00Z</dcterms:created>
  <dc:creator>МЭ, малый бизнес</dc:creator>
  <dc:description/>
  <dc:language>ru-RU</dc:language>
  <cp:lastModifiedBy/>
  <dcterms:modified xsi:type="dcterms:W3CDTF">2024-09-23T19:30:00Z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