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01"/>
        <w:tblW w:w="0" w:type="auto"/>
        <w:tblLook w:val="04A0" w:firstRow="1" w:lastRow="0" w:firstColumn="1" w:lastColumn="0" w:noHBand="0" w:noVBand="1"/>
      </w:tblPr>
      <w:tblGrid>
        <w:gridCol w:w="3286"/>
        <w:gridCol w:w="2311"/>
        <w:gridCol w:w="943"/>
        <w:gridCol w:w="3314"/>
      </w:tblGrid>
      <w:tr w:rsidR="002F3056" w:rsidRPr="00EF6591" w14:paraId="6DC2D004" w14:textId="77777777" w:rsidTr="00A32583">
        <w:tc>
          <w:tcPr>
            <w:tcW w:w="9854" w:type="dxa"/>
            <w:gridSpan w:val="4"/>
            <w:shd w:val="clear" w:color="auto" w:fill="auto"/>
          </w:tcPr>
          <w:p w14:paraId="58AE2ECE" w14:textId="77777777" w:rsidR="002F3056" w:rsidRPr="00680B78" w:rsidRDefault="002F3056" w:rsidP="00A32583">
            <w:pPr>
              <w:jc w:val="center"/>
            </w:pPr>
          </w:p>
          <w:p w14:paraId="2D46805C" w14:textId="77777777" w:rsidR="002F3056" w:rsidRPr="00680B78" w:rsidRDefault="002F3056" w:rsidP="00A32583">
            <w:pPr>
              <w:jc w:val="center"/>
              <w:rPr>
                <w:b/>
                <w:sz w:val="28"/>
                <w:szCs w:val="28"/>
              </w:rPr>
            </w:pPr>
            <w:r w:rsidRPr="00680B78">
              <w:rPr>
                <w:b/>
                <w:sz w:val="28"/>
                <w:szCs w:val="28"/>
              </w:rPr>
              <w:t>Администрация</w:t>
            </w:r>
          </w:p>
          <w:p w14:paraId="04B71601" w14:textId="77777777" w:rsidR="009675D7" w:rsidRPr="00680B78" w:rsidRDefault="008B5B69" w:rsidP="00A32583">
            <w:pPr>
              <w:jc w:val="center"/>
              <w:rPr>
                <w:b/>
                <w:sz w:val="28"/>
                <w:szCs w:val="28"/>
              </w:rPr>
            </w:pPr>
            <w:r w:rsidRPr="00680B78">
              <w:rPr>
                <w:b/>
                <w:sz w:val="28"/>
                <w:szCs w:val="28"/>
              </w:rPr>
              <w:t>Новороговского сельского поселения</w:t>
            </w:r>
          </w:p>
          <w:p w14:paraId="7ED3C9E6" w14:textId="77777777" w:rsidR="008B5B69" w:rsidRPr="00680B78" w:rsidRDefault="008B5B69" w:rsidP="00A32583">
            <w:pPr>
              <w:jc w:val="center"/>
              <w:rPr>
                <w:b/>
                <w:sz w:val="36"/>
                <w:szCs w:val="36"/>
              </w:rPr>
            </w:pPr>
          </w:p>
          <w:p w14:paraId="1DF57CD6" w14:textId="77777777" w:rsidR="002F3056" w:rsidRPr="00680B78" w:rsidRDefault="002F3056" w:rsidP="00A32583">
            <w:pPr>
              <w:jc w:val="center"/>
              <w:rPr>
                <w:b/>
                <w:sz w:val="28"/>
                <w:szCs w:val="28"/>
              </w:rPr>
            </w:pPr>
            <w:r w:rsidRPr="00680B78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2F3056" w:rsidRPr="00EF6591" w14:paraId="24A28BBE" w14:textId="77777777" w:rsidTr="00A32583">
        <w:tc>
          <w:tcPr>
            <w:tcW w:w="9854" w:type="dxa"/>
            <w:gridSpan w:val="4"/>
            <w:shd w:val="clear" w:color="auto" w:fill="auto"/>
          </w:tcPr>
          <w:p w14:paraId="65B32515" w14:textId="77777777" w:rsidR="002F3056" w:rsidRPr="00680B78" w:rsidRDefault="002F3056" w:rsidP="00A325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3056" w:rsidRPr="00EF6591" w14:paraId="5BE4A2FB" w14:textId="77777777" w:rsidTr="00A32583">
        <w:tc>
          <w:tcPr>
            <w:tcW w:w="3286" w:type="dxa"/>
            <w:shd w:val="clear" w:color="auto" w:fill="auto"/>
          </w:tcPr>
          <w:p w14:paraId="0AD7CE32" w14:textId="77777777" w:rsidR="002F3056" w:rsidRPr="00EF6591" w:rsidRDefault="00680B78" w:rsidP="008B5B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08.04.</w:t>
            </w:r>
            <w:r w:rsidR="00D20980">
              <w:rPr>
                <w:b/>
                <w:sz w:val="28"/>
                <w:szCs w:val="28"/>
              </w:rPr>
              <w:t>202</w:t>
            </w:r>
            <w:r w:rsidR="008B5B69">
              <w:rPr>
                <w:b/>
                <w:sz w:val="28"/>
                <w:szCs w:val="28"/>
              </w:rPr>
              <w:t>6</w:t>
            </w:r>
            <w:r w:rsidR="0040212D">
              <w:rPr>
                <w:b/>
                <w:sz w:val="28"/>
                <w:szCs w:val="28"/>
              </w:rPr>
              <w:t xml:space="preserve"> </w:t>
            </w:r>
            <w:r w:rsidR="00A3227A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54" w:type="dxa"/>
            <w:gridSpan w:val="2"/>
            <w:shd w:val="clear" w:color="auto" w:fill="auto"/>
          </w:tcPr>
          <w:p w14:paraId="140E034C" w14:textId="70C269E8" w:rsidR="002F3056" w:rsidRPr="006E2690" w:rsidRDefault="00DE760D" w:rsidP="00D2098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80B78">
              <w:rPr>
                <w:b/>
                <w:sz w:val="28"/>
                <w:szCs w:val="28"/>
              </w:rPr>
              <w:t>№</w:t>
            </w:r>
            <w:r w:rsidR="00A32583" w:rsidRPr="00680B78">
              <w:rPr>
                <w:b/>
                <w:sz w:val="28"/>
                <w:szCs w:val="28"/>
              </w:rPr>
              <w:t xml:space="preserve"> </w:t>
            </w:r>
            <w:r w:rsidR="006E2690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314" w:type="dxa"/>
            <w:shd w:val="clear" w:color="auto" w:fill="auto"/>
          </w:tcPr>
          <w:p w14:paraId="78A137BF" w14:textId="77777777" w:rsidR="002F3056" w:rsidRPr="00EF6591" w:rsidRDefault="00A3227A" w:rsidP="008B5B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ст. </w:t>
            </w:r>
            <w:r w:rsidR="008B5B69">
              <w:rPr>
                <w:b/>
                <w:sz w:val="28"/>
                <w:szCs w:val="28"/>
              </w:rPr>
              <w:t>Новороговская</w:t>
            </w:r>
          </w:p>
        </w:tc>
      </w:tr>
      <w:tr w:rsidR="002F3056" w:rsidRPr="00EF6591" w14:paraId="4AED9C0F" w14:textId="77777777" w:rsidTr="00A32583">
        <w:tc>
          <w:tcPr>
            <w:tcW w:w="9854" w:type="dxa"/>
            <w:gridSpan w:val="4"/>
            <w:shd w:val="clear" w:color="auto" w:fill="auto"/>
          </w:tcPr>
          <w:p w14:paraId="6D4D561E" w14:textId="77777777" w:rsidR="002F3056" w:rsidRPr="00EF6591" w:rsidRDefault="002F3056" w:rsidP="00A325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0D29" w:rsidRPr="00EF6591" w14:paraId="4B12E778" w14:textId="77777777" w:rsidTr="00A32583">
        <w:tc>
          <w:tcPr>
            <w:tcW w:w="5597" w:type="dxa"/>
            <w:gridSpan w:val="2"/>
            <w:shd w:val="clear" w:color="auto" w:fill="auto"/>
          </w:tcPr>
          <w:p w14:paraId="1888B94D" w14:textId="77777777" w:rsidR="00720D29" w:rsidRPr="00A3227A" w:rsidRDefault="00B50633" w:rsidP="008B5B69">
            <w:pPr>
              <w:shd w:val="clear" w:color="auto" w:fill="FFFFFF"/>
              <w:tabs>
                <w:tab w:val="left" w:pos="5580"/>
              </w:tabs>
              <w:jc w:val="both"/>
              <w:rPr>
                <w:b/>
                <w:bCs/>
                <w:spacing w:val="-11"/>
                <w:sz w:val="28"/>
                <w:szCs w:val="28"/>
              </w:rPr>
            </w:pPr>
            <w:r w:rsidRPr="00B50633">
              <w:rPr>
                <w:b/>
                <w:bCs/>
                <w:spacing w:val="-11"/>
                <w:sz w:val="28"/>
                <w:szCs w:val="28"/>
              </w:rPr>
              <w:t xml:space="preserve">Об установлении участникам специальной военной операции и членам их семей льготной арендной платы за аренду помещений 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B50633">
              <w:rPr>
                <w:b/>
                <w:bCs/>
                <w:spacing w:val="-11"/>
                <w:sz w:val="28"/>
                <w:szCs w:val="28"/>
              </w:rPr>
              <w:t>и земельных участков, находящихся в муниципальной собственности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8B5B69">
              <w:rPr>
                <w:b/>
                <w:bCs/>
                <w:spacing w:val="-11"/>
                <w:sz w:val="28"/>
                <w:szCs w:val="28"/>
              </w:rPr>
              <w:t>Новороговского сельского поселения</w:t>
            </w:r>
            <w:r w:rsidRPr="00B50633">
              <w:rPr>
                <w:b/>
                <w:bCs/>
                <w:spacing w:val="-11"/>
                <w:sz w:val="28"/>
                <w:szCs w:val="28"/>
              </w:rPr>
              <w:t>, предоставленных для осуществления предпринимательской деятельности</w:t>
            </w:r>
          </w:p>
        </w:tc>
        <w:tc>
          <w:tcPr>
            <w:tcW w:w="4257" w:type="dxa"/>
            <w:gridSpan w:val="2"/>
            <w:shd w:val="clear" w:color="auto" w:fill="auto"/>
          </w:tcPr>
          <w:p w14:paraId="50398E3F" w14:textId="77777777" w:rsidR="00720D29" w:rsidRPr="00EF6591" w:rsidRDefault="00720D29" w:rsidP="00A32583">
            <w:pPr>
              <w:rPr>
                <w:b/>
                <w:sz w:val="28"/>
                <w:szCs w:val="28"/>
              </w:rPr>
            </w:pPr>
          </w:p>
        </w:tc>
      </w:tr>
      <w:tr w:rsidR="00994136" w:rsidRPr="00EF6591" w14:paraId="273F217C" w14:textId="77777777" w:rsidTr="00A32583">
        <w:tc>
          <w:tcPr>
            <w:tcW w:w="5597" w:type="dxa"/>
            <w:gridSpan w:val="2"/>
            <w:shd w:val="clear" w:color="auto" w:fill="auto"/>
          </w:tcPr>
          <w:p w14:paraId="2F46C59B" w14:textId="77777777" w:rsidR="00994136" w:rsidRPr="00A3227A" w:rsidRDefault="00994136" w:rsidP="00A32583">
            <w:pPr>
              <w:shd w:val="clear" w:color="auto" w:fill="FFFFFF"/>
              <w:tabs>
                <w:tab w:val="left" w:pos="5580"/>
              </w:tabs>
              <w:rPr>
                <w:b/>
                <w:bCs/>
                <w:spacing w:val="-11"/>
                <w:sz w:val="28"/>
                <w:szCs w:val="28"/>
              </w:rPr>
            </w:pPr>
          </w:p>
        </w:tc>
        <w:tc>
          <w:tcPr>
            <w:tcW w:w="4257" w:type="dxa"/>
            <w:gridSpan w:val="2"/>
            <w:shd w:val="clear" w:color="auto" w:fill="auto"/>
          </w:tcPr>
          <w:p w14:paraId="49178B13" w14:textId="77777777" w:rsidR="00994136" w:rsidRPr="00EF6591" w:rsidRDefault="00994136" w:rsidP="00A32583">
            <w:pPr>
              <w:rPr>
                <w:b/>
                <w:sz w:val="28"/>
                <w:szCs w:val="28"/>
              </w:rPr>
            </w:pPr>
          </w:p>
        </w:tc>
      </w:tr>
    </w:tbl>
    <w:p w14:paraId="3BF453C2" w14:textId="77777777" w:rsidR="009E742A" w:rsidRPr="00994136" w:rsidRDefault="00044455" w:rsidP="00A32583">
      <w:pPr>
        <w:ind w:firstLine="709"/>
        <w:jc w:val="both"/>
        <w:rPr>
          <w:b/>
          <w:sz w:val="16"/>
          <w:szCs w:val="28"/>
        </w:rPr>
      </w:pPr>
      <w:r>
        <w:rPr>
          <w:spacing w:val="-2"/>
          <w:sz w:val="28"/>
          <w:szCs w:val="28"/>
        </w:rPr>
        <w:t xml:space="preserve">В </w:t>
      </w:r>
      <w:r w:rsidR="006036CC" w:rsidRPr="006036CC">
        <w:rPr>
          <w:spacing w:val="-2"/>
          <w:sz w:val="28"/>
          <w:szCs w:val="28"/>
        </w:rPr>
        <w:t>соответствии с Гражданским кодексом Российской Федерации, Земельным кодексом Российской Федерации, Федеральным законом от 28.03.1998 № 53-ФЗ «О воинской обязанности и военной службе»</w:t>
      </w:r>
      <w:r w:rsidR="006036CC">
        <w:rPr>
          <w:spacing w:val="-2"/>
          <w:sz w:val="28"/>
          <w:szCs w:val="28"/>
        </w:rPr>
        <w:t>,</w:t>
      </w:r>
      <w:r w:rsidR="009E742A" w:rsidRPr="009E742A">
        <w:rPr>
          <w:spacing w:val="-2"/>
          <w:sz w:val="28"/>
          <w:szCs w:val="28"/>
        </w:rPr>
        <w:t xml:space="preserve"> </w:t>
      </w:r>
      <w:r w:rsidR="006036CC" w:rsidRPr="006036CC">
        <w:rPr>
          <w:spacing w:val="-2"/>
          <w:sz w:val="28"/>
          <w:szCs w:val="28"/>
        </w:rPr>
        <w:t xml:space="preserve">руководствуясь </w:t>
      </w:r>
      <w:r w:rsidR="008B5B69">
        <w:rPr>
          <w:spacing w:val="-2"/>
          <w:sz w:val="28"/>
          <w:szCs w:val="28"/>
        </w:rPr>
        <w:t xml:space="preserve">Уставом  </w:t>
      </w:r>
      <w:r w:rsidR="006036CC" w:rsidRPr="006036CC">
        <w:rPr>
          <w:spacing w:val="-2"/>
          <w:sz w:val="28"/>
          <w:szCs w:val="28"/>
        </w:rPr>
        <w:t>муниципального образования «</w:t>
      </w:r>
      <w:r w:rsidR="008B5B69">
        <w:rPr>
          <w:spacing w:val="-2"/>
          <w:sz w:val="28"/>
          <w:szCs w:val="28"/>
        </w:rPr>
        <w:t>Новороговское сельское поселение</w:t>
      </w:r>
      <w:r w:rsidR="006036CC" w:rsidRPr="006036CC">
        <w:rPr>
          <w:spacing w:val="-2"/>
          <w:sz w:val="28"/>
          <w:szCs w:val="28"/>
        </w:rPr>
        <w:t xml:space="preserve">» </w:t>
      </w:r>
      <w:r w:rsidR="008B5B69">
        <w:rPr>
          <w:spacing w:val="-2"/>
          <w:sz w:val="28"/>
          <w:szCs w:val="28"/>
        </w:rPr>
        <w:t xml:space="preserve">Егорлыкского района </w:t>
      </w:r>
      <w:r w:rsidR="006036CC" w:rsidRPr="006036CC">
        <w:rPr>
          <w:spacing w:val="-2"/>
          <w:sz w:val="28"/>
          <w:szCs w:val="28"/>
        </w:rPr>
        <w:t xml:space="preserve">Ростовской области, Администрация </w:t>
      </w:r>
      <w:r w:rsidR="008B5B69">
        <w:rPr>
          <w:spacing w:val="-2"/>
          <w:sz w:val="28"/>
          <w:szCs w:val="28"/>
        </w:rPr>
        <w:t>Новороговского сельского поселения</w:t>
      </w:r>
    </w:p>
    <w:p w14:paraId="273E1EC8" w14:textId="77777777" w:rsidR="00A66ABF" w:rsidRDefault="00E86994" w:rsidP="00A32583">
      <w:pPr>
        <w:ind w:firstLine="709"/>
        <w:jc w:val="center"/>
        <w:rPr>
          <w:b/>
          <w:sz w:val="28"/>
          <w:szCs w:val="28"/>
        </w:rPr>
      </w:pPr>
      <w:r w:rsidRPr="00E570F5">
        <w:rPr>
          <w:b/>
          <w:sz w:val="28"/>
          <w:szCs w:val="28"/>
        </w:rPr>
        <w:t>п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о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с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т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а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н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о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в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л</w:t>
      </w:r>
      <w:r w:rsidR="00E570F5">
        <w:rPr>
          <w:b/>
          <w:sz w:val="28"/>
          <w:szCs w:val="28"/>
        </w:rPr>
        <w:t xml:space="preserve"> </w:t>
      </w:r>
      <w:r w:rsidRPr="00E570F5">
        <w:rPr>
          <w:b/>
          <w:sz w:val="28"/>
          <w:szCs w:val="28"/>
        </w:rPr>
        <w:t>я</w:t>
      </w:r>
      <w:r w:rsidR="00E570F5">
        <w:rPr>
          <w:b/>
          <w:sz w:val="28"/>
          <w:szCs w:val="28"/>
        </w:rPr>
        <w:t xml:space="preserve"> </w:t>
      </w:r>
      <w:r w:rsidR="000F1970">
        <w:rPr>
          <w:b/>
          <w:sz w:val="28"/>
          <w:szCs w:val="28"/>
        </w:rPr>
        <w:t>е т</w:t>
      </w:r>
      <w:r w:rsidRPr="00E570F5">
        <w:rPr>
          <w:b/>
          <w:sz w:val="28"/>
          <w:szCs w:val="28"/>
        </w:rPr>
        <w:t>:</w:t>
      </w:r>
    </w:p>
    <w:p w14:paraId="152FA850" w14:textId="77777777" w:rsidR="00A32583" w:rsidRDefault="00A32583" w:rsidP="00A32583">
      <w:pPr>
        <w:ind w:firstLine="709"/>
        <w:jc w:val="center"/>
        <w:rPr>
          <w:b/>
          <w:sz w:val="28"/>
          <w:szCs w:val="28"/>
        </w:rPr>
      </w:pPr>
    </w:p>
    <w:p w14:paraId="6058CDBE" w14:textId="77777777" w:rsidR="00B50633" w:rsidRDefault="000649B1" w:rsidP="00B50633">
      <w:pPr>
        <w:pStyle w:val="ConsPlusNormal"/>
        <w:ind w:firstLine="709"/>
        <w:jc w:val="both"/>
      </w:pPr>
      <w:r>
        <w:t>1</w:t>
      </w:r>
      <w:r w:rsidR="00AD756C">
        <w:t>.</w:t>
      </w:r>
      <w:r w:rsidR="00B50633">
        <w:t xml:space="preserve"> Установить льготную арендную плату в размере 50% от размера годовой арендной платы по договорам аренды помещений и земельных участков, находящихся в муниципальной собственности </w:t>
      </w:r>
      <w:r w:rsidR="008B5B69">
        <w:t>Новороговского сельского поселения</w:t>
      </w:r>
      <w:r w:rsidR="00B50633">
        <w:t>, заключенных</w:t>
      </w:r>
      <w:r w:rsidR="00084220">
        <w:t xml:space="preserve"> (заключаемых)</w:t>
      </w:r>
      <w:r w:rsidR="00B50633">
        <w:t xml:space="preserve">  с ветеранами боевых действий, принимающими (принимавшими) участие в специальной военной операции,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а также членами их семей, для осуществления предпринимательской деятельности.</w:t>
      </w:r>
    </w:p>
    <w:p w14:paraId="49D9D335" w14:textId="77777777" w:rsidR="00084220" w:rsidRDefault="006036CC" w:rsidP="00B50633">
      <w:pPr>
        <w:pStyle w:val="ConsPlusNormal"/>
        <w:ind w:firstLine="709"/>
        <w:jc w:val="both"/>
      </w:pPr>
      <w:r>
        <w:t xml:space="preserve">2. </w:t>
      </w:r>
      <w:r w:rsidR="00B50633">
        <w:t xml:space="preserve">В целях подтверждения права на получение льгот по оплате арендной платы лица, относящиеся к категории лиц, указанных в пункте 1 настоящего постановления, одновременно с подачей заявления о предоставлении в аренду помещений или земельных участков, находящихся в муниципальной собственности, либо заявления о заключении дополнительного соглашения к договору аренды помещений или земельных участков, находящихся в муниципальной собственности, представляют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операции, </w:t>
      </w:r>
      <w:r w:rsidR="00B50633">
        <w:lastRenderedPageBreak/>
        <w:t>или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члену семьи участни</w:t>
      </w:r>
      <w:r w:rsidR="00084220">
        <w:t>ка специальной военной операции, в порядке предусмотренном п</w:t>
      </w:r>
      <w:r w:rsidR="00084220" w:rsidRPr="00084220">
        <w:t>остановление</w:t>
      </w:r>
      <w:r w:rsidR="00084220">
        <w:t>м</w:t>
      </w:r>
      <w:r w:rsidR="00084220" w:rsidRPr="00084220">
        <w:t xml:space="preserve"> Правительства РФ от 09.10.2024 </w:t>
      </w:r>
      <w:r w:rsidR="00084220">
        <w:t>№</w:t>
      </w:r>
      <w:r w:rsidR="00084220" w:rsidRPr="00084220">
        <w:t xml:space="preserve"> 1354 </w:t>
      </w:r>
      <w:r w:rsidR="00084220">
        <w:t>«</w:t>
      </w:r>
      <w:r w:rsidR="00084220" w:rsidRPr="00084220">
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</w:t>
      </w:r>
      <w:r w:rsidR="00084220">
        <w:t>ой области и Херсонской области».</w:t>
      </w:r>
    </w:p>
    <w:p w14:paraId="44886248" w14:textId="77777777" w:rsidR="00B50633" w:rsidRDefault="006036CC" w:rsidP="00B50633">
      <w:pPr>
        <w:pStyle w:val="ConsPlusNormal"/>
        <w:ind w:firstLine="709"/>
        <w:jc w:val="both"/>
      </w:pPr>
      <w:r>
        <w:t xml:space="preserve">3. </w:t>
      </w:r>
      <w:r w:rsidR="00B50633">
        <w:t>Льгота по ранее заключенным договорам аренды помещений или земельных участков, находящихся в муниципальной собственности, применяется со дня подачи арендатором заявления о заключении дополнительного соглашения к договору аренды.</w:t>
      </w:r>
    </w:p>
    <w:p w14:paraId="3F2F4FAE" w14:textId="77777777" w:rsidR="00DA7D42" w:rsidRDefault="00B50633" w:rsidP="00044455">
      <w:pPr>
        <w:pStyle w:val="ConsPlusNormal"/>
        <w:ind w:firstLine="709"/>
        <w:jc w:val="both"/>
      </w:pPr>
      <w:r>
        <w:t>4</w:t>
      </w:r>
      <w:r w:rsidR="00373BF5">
        <w:t>.</w:t>
      </w:r>
      <w:r w:rsidR="00044455" w:rsidRPr="00044455">
        <w:t xml:space="preserve"> Настоящее постановление вступает в силу со дня</w:t>
      </w:r>
      <w:r>
        <w:t xml:space="preserve"> его официального опубликования.</w:t>
      </w:r>
    </w:p>
    <w:p w14:paraId="151092CA" w14:textId="77777777" w:rsidR="006036CC" w:rsidRPr="00DA7D42" w:rsidRDefault="006036CC" w:rsidP="00044455">
      <w:pPr>
        <w:pStyle w:val="ConsPlusNormal"/>
        <w:ind w:firstLine="709"/>
        <w:jc w:val="both"/>
      </w:pPr>
      <w:r>
        <w:t xml:space="preserve">5. </w:t>
      </w:r>
      <w:r w:rsidRPr="006036CC">
        <w:t xml:space="preserve">Организацию исполнения настоящего постановления возложить на </w:t>
      </w:r>
      <w:r w:rsidR="008B5B69">
        <w:t>ведущего специалиста  Гусеву Е. В.</w:t>
      </w:r>
    </w:p>
    <w:p w14:paraId="37DC1B49" w14:textId="77777777" w:rsidR="001C0FB3" w:rsidRDefault="006036CC" w:rsidP="00A32583">
      <w:pPr>
        <w:pStyle w:val="ConsPlusNormal"/>
        <w:ind w:firstLine="709"/>
        <w:jc w:val="both"/>
      </w:pPr>
      <w:r>
        <w:t>6</w:t>
      </w:r>
      <w:r w:rsidR="00DA7D42" w:rsidRPr="00DA7D42">
        <w:t>.</w:t>
      </w:r>
      <w:r w:rsidR="009E742A">
        <w:t xml:space="preserve"> </w:t>
      </w:r>
      <w:r w:rsidR="005D671C" w:rsidRPr="005D671C">
        <w:t>Контроль исполнени</w:t>
      </w:r>
      <w:r w:rsidR="008B5B69">
        <w:t>я</w:t>
      </w:r>
      <w:r w:rsidR="005D671C" w:rsidRPr="005D671C">
        <w:t xml:space="preserve"> настоящего постановления </w:t>
      </w:r>
      <w:r w:rsidR="008B5B69">
        <w:t>оставляю за собой.</w:t>
      </w:r>
    </w:p>
    <w:p w14:paraId="120F9970" w14:textId="77777777" w:rsidR="000649B1" w:rsidRDefault="000649B1" w:rsidP="00A32583">
      <w:pPr>
        <w:pStyle w:val="ConsPlusNormal"/>
        <w:ind w:firstLine="709"/>
        <w:jc w:val="both"/>
      </w:pPr>
    </w:p>
    <w:p w14:paraId="7B7E0FF6" w14:textId="77777777" w:rsidR="00C238B4" w:rsidRDefault="00C238B4" w:rsidP="00A32583">
      <w:pPr>
        <w:pStyle w:val="ConsPlusNormal"/>
        <w:ind w:firstLine="709"/>
        <w:jc w:val="both"/>
      </w:pPr>
    </w:p>
    <w:p w14:paraId="2E374C00" w14:textId="77777777" w:rsidR="00C238B4" w:rsidRDefault="00C238B4" w:rsidP="00A32583">
      <w:pPr>
        <w:pStyle w:val="ConsPlusNormal"/>
        <w:ind w:firstLine="709"/>
        <w:jc w:val="both"/>
      </w:pPr>
    </w:p>
    <w:p w14:paraId="1A6B6AC1" w14:textId="77777777" w:rsidR="008B5B69" w:rsidRDefault="008B5B69" w:rsidP="00A32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</w:p>
    <w:p w14:paraId="25EB1DEB" w14:textId="77777777" w:rsidR="00E86994" w:rsidRPr="00E86994" w:rsidRDefault="008B5B69" w:rsidP="00A32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Новороговского с/поселения                                          Е.Н.Кривко</w:t>
      </w:r>
      <w:r w:rsidR="00E86994" w:rsidRPr="00E86994">
        <w:rPr>
          <w:sz w:val="28"/>
          <w:szCs w:val="28"/>
        </w:rPr>
        <w:t xml:space="preserve"> </w:t>
      </w:r>
    </w:p>
    <w:sectPr w:rsidR="00E86994" w:rsidRPr="00E86994" w:rsidSect="00A3258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66E5"/>
    <w:multiLevelType w:val="multilevel"/>
    <w:tmpl w:val="EE42E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59270FE"/>
    <w:multiLevelType w:val="hybridMultilevel"/>
    <w:tmpl w:val="264A318A"/>
    <w:lvl w:ilvl="0" w:tplc="0EA4F2A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DD7C5A"/>
    <w:multiLevelType w:val="multilevel"/>
    <w:tmpl w:val="E2D82D9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2018" w:hanging="1308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018" w:hanging="1308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18" w:hanging="1308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18" w:hanging="1308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hint="default"/>
      </w:rPr>
    </w:lvl>
  </w:abstractNum>
  <w:abstractNum w:abstractNumId="3" w15:restartNumberingAfterBreak="0">
    <w:nsid w:val="4C691BEB"/>
    <w:multiLevelType w:val="multilevel"/>
    <w:tmpl w:val="6DD4F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31689655">
    <w:abstractNumId w:val="1"/>
  </w:num>
  <w:num w:numId="2" w16cid:durableId="601838164">
    <w:abstractNumId w:val="0"/>
  </w:num>
  <w:num w:numId="3" w16cid:durableId="1510683164">
    <w:abstractNumId w:val="2"/>
  </w:num>
  <w:num w:numId="4" w16cid:durableId="669603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412"/>
    <w:rsid w:val="00002A49"/>
    <w:rsid w:val="00016C26"/>
    <w:rsid w:val="00044455"/>
    <w:rsid w:val="000531D3"/>
    <w:rsid w:val="00057550"/>
    <w:rsid w:val="000649B1"/>
    <w:rsid w:val="000841CF"/>
    <w:rsid w:val="00084220"/>
    <w:rsid w:val="0008667E"/>
    <w:rsid w:val="00092BFA"/>
    <w:rsid w:val="000A4E2C"/>
    <w:rsid w:val="000C1A9A"/>
    <w:rsid w:val="000F1970"/>
    <w:rsid w:val="000F2903"/>
    <w:rsid w:val="0010128D"/>
    <w:rsid w:val="00104164"/>
    <w:rsid w:val="00116296"/>
    <w:rsid w:val="00126010"/>
    <w:rsid w:val="001305DC"/>
    <w:rsid w:val="00133869"/>
    <w:rsid w:val="00151599"/>
    <w:rsid w:val="00161A64"/>
    <w:rsid w:val="001771DF"/>
    <w:rsid w:val="001801BD"/>
    <w:rsid w:val="001B4B89"/>
    <w:rsid w:val="001C0FB3"/>
    <w:rsid w:val="002232B5"/>
    <w:rsid w:val="00260F79"/>
    <w:rsid w:val="00296A09"/>
    <w:rsid w:val="002C5D8A"/>
    <w:rsid w:val="002D550B"/>
    <w:rsid w:val="002F3056"/>
    <w:rsid w:val="00325081"/>
    <w:rsid w:val="00336FD9"/>
    <w:rsid w:val="00373BF5"/>
    <w:rsid w:val="00394892"/>
    <w:rsid w:val="003C7B52"/>
    <w:rsid w:val="003E29DC"/>
    <w:rsid w:val="003F0A33"/>
    <w:rsid w:val="0040212D"/>
    <w:rsid w:val="00422B5A"/>
    <w:rsid w:val="004876F6"/>
    <w:rsid w:val="004E77C4"/>
    <w:rsid w:val="0051640E"/>
    <w:rsid w:val="00535954"/>
    <w:rsid w:val="00552D58"/>
    <w:rsid w:val="005A6D70"/>
    <w:rsid w:val="005D671C"/>
    <w:rsid w:val="0060280D"/>
    <w:rsid w:val="006036CC"/>
    <w:rsid w:val="00604DE7"/>
    <w:rsid w:val="006104FE"/>
    <w:rsid w:val="00621BC5"/>
    <w:rsid w:val="00680B78"/>
    <w:rsid w:val="006847B0"/>
    <w:rsid w:val="006C2624"/>
    <w:rsid w:val="006D057A"/>
    <w:rsid w:val="006E2690"/>
    <w:rsid w:val="006E3763"/>
    <w:rsid w:val="00720D29"/>
    <w:rsid w:val="0072431D"/>
    <w:rsid w:val="00753814"/>
    <w:rsid w:val="0078197B"/>
    <w:rsid w:val="007B6F34"/>
    <w:rsid w:val="007D780F"/>
    <w:rsid w:val="007E6F9E"/>
    <w:rsid w:val="007E7E1C"/>
    <w:rsid w:val="00800A51"/>
    <w:rsid w:val="00807689"/>
    <w:rsid w:val="008223D0"/>
    <w:rsid w:val="00845B64"/>
    <w:rsid w:val="00863914"/>
    <w:rsid w:val="00897D02"/>
    <w:rsid w:val="008B5B69"/>
    <w:rsid w:val="008C06D4"/>
    <w:rsid w:val="008C4717"/>
    <w:rsid w:val="008C52C4"/>
    <w:rsid w:val="008F4B84"/>
    <w:rsid w:val="009060A3"/>
    <w:rsid w:val="00914C8A"/>
    <w:rsid w:val="00936C4E"/>
    <w:rsid w:val="00941E95"/>
    <w:rsid w:val="00943C07"/>
    <w:rsid w:val="00953B74"/>
    <w:rsid w:val="009675D7"/>
    <w:rsid w:val="00970FB2"/>
    <w:rsid w:val="00994136"/>
    <w:rsid w:val="00996066"/>
    <w:rsid w:val="009B10C1"/>
    <w:rsid w:val="009B250C"/>
    <w:rsid w:val="009E742A"/>
    <w:rsid w:val="009F286E"/>
    <w:rsid w:val="00A3227A"/>
    <w:rsid w:val="00A32583"/>
    <w:rsid w:val="00A54C80"/>
    <w:rsid w:val="00A60429"/>
    <w:rsid w:val="00A651C7"/>
    <w:rsid w:val="00A66ABF"/>
    <w:rsid w:val="00A6786B"/>
    <w:rsid w:val="00A91531"/>
    <w:rsid w:val="00AC1B50"/>
    <w:rsid w:val="00AD756C"/>
    <w:rsid w:val="00AD7B97"/>
    <w:rsid w:val="00B05A6C"/>
    <w:rsid w:val="00B128EC"/>
    <w:rsid w:val="00B15828"/>
    <w:rsid w:val="00B20821"/>
    <w:rsid w:val="00B230D7"/>
    <w:rsid w:val="00B43627"/>
    <w:rsid w:val="00B45916"/>
    <w:rsid w:val="00B4628D"/>
    <w:rsid w:val="00B50633"/>
    <w:rsid w:val="00B90346"/>
    <w:rsid w:val="00B97412"/>
    <w:rsid w:val="00BC13C1"/>
    <w:rsid w:val="00BF26FE"/>
    <w:rsid w:val="00C04F7D"/>
    <w:rsid w:val="00C13F45"/>
    <w:rsid w:val="00C238B4"/>
    <w:rsid w:val="00C379E4"/>
    <w:rsid w:val="00C833AA"/>
    <w:rsid w:val="00CB414A"/>
    <w:rsid w:val="00CD10D0"/>
    <w:rsid w:val="00CE0A0A"/>
    <w:rsid w:val="00CE7095"/>
    <w:rsid w:val="00D20980"/>
    <w:rsid w:val="00D2583C"/>
    <w:rsid w:val="00D25FC7"/>
    <w:rsid w:val="00D42FD3"/>
    <w:rsid w:val="00DA0A0C"/>
    <w:rsid w:val="00DA7D42"/>
    <w:rsid w:val="00DC53FB"/>
    <w:rsid w:val="00DD396B"/>
    <w:rsid w:val="00DE760D"/>
    <w:rsid w:val="00E128E1"/>
    <w:rsid w:val="00E15244"/>
    <w:rsid w:val="00E17BC7"/>
    <w:rsid w:val="00E378F5"/>
    <w:rsid w:val="00E42933"/>
    <w:rsid w:val="00E463B7"/>
    <w:rsid w:val="00E55A56"/>
    <w:rsid w:val="00E570F5"/>
    <w:rsid w:val="00E7166C"/>
    <w:rsid w:val="00E86994"/>
    <w:rsid w:val="00E94853"/>
    <w:rsid w:val="00E964FB"/>
    <w:rsid w:val="00EB312D"/>
    <w:rsid w:val="00ED7974"/>
    <w:rsid w:val="00EE7CE9"/>
    <w:rsid w:val="00EF6591"/>
    <w:rsid w:val="00F10390"/>
    <w:rsid w:val="00F25B9A"/>
    <w:rsid w:val="00F34F45"/>
    <w:rsid w:val="00F508F1"/>
    <w:rsid w:val="00F55033"/>
    <w:rsid w:val="00F710A3"/>
    <w:rsid w:val="00F71EBF"/>
    <w:rsid w:val="00F93369"/>
    <w:rsid w:val="00FB79FE"/>
    <w:rsid w:val="00FE5396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C819D"/>
  <w15:docId w15:val="{20DC18E4-BA4A-4A48-B2C8-57FC23A0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5755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">
    <w:name w:val="Знак Знак Знак1 Знак"/>
    <w:basedOn w:val="a"/>
    <w:rsid w:val="00E17BC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678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B459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4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 Школа</cp:lastModifiedBy>
  <cp:revision>7</cp:revision>
  <cp:lastPrinted>2026-04-08T12:04:00Z</cp:lastPrinted>
  <dcterms:created xsi:type="dcterms:W3CDTF">2026-04-01T13:12:00Z</dcterms:created>
  <dcterms:modified xsi:type="dcterms:W3CDTF">2026-04-08T15:33:00Z</dcterms:modified>
</cp:coreProperties>
</file>