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C466B" w14:textId="77777777" w:rsidR="00173DA0" w:rsidRPr="00C6483F" w:rsidRDefault="00173DA0" w:rsidP="00173D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83F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14:paraId="15D64D91" w14:textId="254678D6" w:rsidR="00173DA0" w:rsidRPr="00C6483F" w:rsidRDefault="0034445F" w:rsidP="00173D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83F">
        <w:rPr>
          <w:rFonts w:ascii="Times New Roman" w:hAnsi="Times New Roman" w:cs="Times New Roman"/>
          <w:b/>
          <w:sz w:val="32"/>
          <w:szCs w:val="32"/>
        </w:rPr>
        <w:t>НОВОРОГОВСКОГО</w:t>
      </w:r>
      <w:r w:rsidR="00173DA0" w:rsidRPr="00C6483F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14:paraId="596A6D38" w14:textId="77777777" w:rsidR="00173DA0" w:rsidRPr="00C6483F" w:rsidRDefault="00173DA0" w:rsidP="00173D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83F">
        <w:rPr>
          <w:rFonts w:ascii="Times New Roman" w:hAnsi="Times New Roman" w:cs="Times New Roman"/>
          <w:b/>
          <w:sz w:val="32"/>
          <w:szCs w:val="32"/>
        </w:rPr>
        <w:t>ЕГОРЛЫКСКОГО РАЙОНА РОСТОВСКОЙ ОБЛАСТИ</w:t>
      </w:r>
    </w:p>
    <w:p w14:paraId="62ECEA5D" w14:textId="77777777" w:rsidR="00173DA0" w:rsidRPr="00C6483F" w:rsidRDefault="00173DA0" w:rsidP="00173D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E7D6A4" w14:textId="77777777" w:rsidR="00173DA0" w:rsidRPr="00C6483F" w:rsidRDefault="00173DA0" w:rsidP="00173D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83F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14:paraId="361029EC" w14:textId="77777777" w:rsidR="00CA3338" w:rsidRPr="00CA3338" w:rsidRDefault="00CA3338" w:rsidP="00CA333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5252438" w14:textId="44FDF0B3" w:rsidR="00CA3338" w:rsidRDefault="00451608" w:rsidP="00CA333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907F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.01.202</w:t>
      </w:r>
      <w:r w:rsidR="00907F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  <w:r w:rsidR="00CA3338" w:rsidRPr="00CA33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№ </w:t>
      </w:r>
      <w:r w:rsidR="003444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="00CA3338" w:rsidRPr="00CA33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  <w:bookmarkStart w:id="0" w:name="_GoBack"/>
      <w:bookmarkEnd w:id="0"/>
      <w:r w:rsidR="00CA3338" w:rsidRPr="00CA33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</w:t>
      </w:r>
      <w:proofErr w:type="spellStart"/>
      <w:r w:rsidR="003444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</w:t>
      </w:r>
      <w:proofErr w:type="gramStart"/>
      <w:r w:rsidR="003444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.Н</w:t>
      </w:r>
      <w:proofErr w:type="gramEnd"/>
      <w:r w:rsidR="003444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овороговская</w:t>
      </w:r>
      <w:proofErr w:type="spellEnd"/>
    </w:p>
    <w:p w14:paraId="1CEB37E3" w14:textId="77777777" w:rsidR="00CA3338" w:rsidRPr="00CA3338" w:rsidRDefault="00CA3338" w:rsidP="00CA333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6CBB425" w14:textId="5B645DDC" w:rsidR="001B2CA7" w:rsidRDefault="00D87384" w:rsidP="00CA3338">
      <w:pPr>
        <w:pStyle w:val="30"/>
        <w:shd w:val="clear" w:color="auto" w:fill="auto"/>
        <w:ind w:right="3500"/>
        <w:jc w:val="left"/>
      </w:pPr>
      <w:r>
        <w:t>О создании комиссии по подтверждению факта подтопления</w:t>
      </w:r>
      <w:r w:rsidR="00CA3338">
        <w:t xml:space="preserve"> низменных участков и</w:t>
      </w:r>
      <w:r>
        <w:t xml:space="preserve"> придомовых территорий жилых домов на территории </w:t>
      </w:r>
      <w:r w:rsidR="0034445F">
        <w:t>Новороговского</w:t>
      </w:r>
      <w:r w:rsidR="00CA3338">
        <w:t xml:space="preserve"> сельского поселения</w:t>
      </w:r>
    </w:p>
    <w:p w14:paraId="4FCA9727" w14:textId="77777777" w:rsidR="001B2CA7" w:rsidRDefault="00D87384">
      <w:pPr>
        <w:pStyle w:val="20"/>
        <w:shd w:val="clear" w:color="auto" w:fill="auto"/>
        <w:spacing w:before="0" w:after="320" w:line="322" w:lineRule="exact"/>
        <w:ind w:firstLine="740"/>
      </w:pPr>
      <w:r>
        <w:t>Руководствуясь Федеральным</w:t>
      </w:r>
      <w:hyperlink r:id="rId8" w:history="1">
        <w:r>
          <w:t xml:space="preserve"> законом </w:t>
        </w:r>
      </w:hyperlink>
      <w:r>
        <w:t>от 06.10.2003 № 131-ФЗ «Об общих принципах организации местного самоуправления в Российской Федерации», Федеральным</w:t>
      </w:r>
      <w:hyperlink r:id="rId9" w:history="1">
        <w:r>
          <w:t xml:space="preserve"> законом </w:t>
        </w:r>
      </w:hyperlink>
      <w:r>
        <w:t>от 21.12.1994 № 68-ФЗ «О защите населения и территорий от чрезвычайных ситуаций природного и техногенного характера»:</w:t>
      </w:r>
    </w:p>
    <w:p w14:paraId="2A159759" w14:textId="3E5DF82D" w:rsidR="001B2CA7" w:rsidRDefault="00D87384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line="322" w:lineRule="exact"/>
        <w:ind w:firstLine="600"/>
      </w:pPr>
      <w:r>
        <w:t xml:space="preserve">Утвердить состав комиссии по обследованию и установлению </w:t>
      </w:r>
      <w:proofErr w:type="gramStart"/>
      <w:r>
        <w:t>факта подтопления</w:t>
      </w:r>
      <w:r w:rsidR="00CA3338">
        <w:t xml:space="preserve"> низменных участков населённых пунктов</w:t>
      </w:r>
      <w:proofErr w:type="gramEnd"/>
      <w:r w:rsidR="00CA3338">
        <w:t xml:space="preserve"> и</w:t>
      </w:r>
      <w:r>
        <w:t xml:space="preserve"> придомовых территорий жилых домов на территории</w:t>
      </w:r>
      <w:r w:rsidR="00CA3338">
        <w:t xml:space="preserve"> </w:t>
      </w:r>
      <w:r w:rsidR="0034445F">
        <w:t>Новороговского</w:t>
      </w:r>
      <w:r w:rsidR="00CA3338">
        <w:t xml:space="preserve"> сельского поселения</w:t>
      </w:r>
      <w:r>
        <w:t xml:space="preserve"> </w:t>
      </w:r>
      <w:r w:rsidR="00CA3338">
        <w:t>(Приложение</w:t>
      </w:r>
      <w:r>
        <w:t xml:space="preserve"> 1).</w:t>
      </w:r>
    </w:p>
    <w:p w14:paraId="195C058E" w14:textId="77CD5E13" w:rsidR="001B2CA7" w:rsidRDefault="00D87384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line="322" w:lineRule="exact"/>
        <w:ind w:firstLine="600"/>
      </w:pPr>
      <w:r>
        <w:t xml:space="preserve">Утвердить порядок работы комиссии по обследованию и установлению </w:t>
      </w:r>
      <w:proofErr w:type="gramStart"/>
      <w:r>
        <w:t>факта подтопления</w:t>
      </w:r>
      <w:r w:rsidR="00CA3338">
        <w:t xml:space="preserve"> низменных участков населённых пунктов</w:t>
      </w:r>
      <w:proofErr w:type="gramEnd"/>
      <w:r w:rsidR="00CA3338">
        <w:t xml:space="preserve"> и</w:t>
      </w:r>
      <w:r>
        <w:t xml:space="preserve"> придомовых территорий жилых домов на территории</w:t>
      </w:r>
      <w:r w:rsidR="00CA3338">
        <w:t xml:space="preserve"> </w:t>
      </w:r>
      <w:r w:rsidR="0034445F">
        <w:t>Новороговского</w:t>
      </w:r>
      <w:r w:rsidR="00CA3338">
        <w:t xml:space="preserve"> сельского поселения.</w:t>
      </w:r>
      <w:r w:rsidR="006D4D5F">
        <w:t xml:space="preserve"> (Приложение 2).</w:t>
      </w:r>
    </w:p>
    <w:p w14:paraId="4677B2A9" w14:textId="7DA2F6EB" w:rsidR="00907F2B" w:rsidRDefault="00907F2B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line="322" w:lineRule="exact"/>
        <w:ind w:firstLine="600"/>
      </w:pPr>
      <w:r>
        <w:t>Признать утратившим силу постановление №</w:t>
      </w:r>
      <w:r w:rsidR="00E3517C">
        <w:t xml:space="preserve"> 11</w:t>
      </w:r>
      <w:r>
        <w:t xml:space="preserve"> от 16.01.2024г. «О создании комиссии по подтверждению факта подтопления низменных участков и придомовых  территорий жилых домов на территории Новороговского сельского поселения»</w:t>
      </w:r>
    </w:p>
    <w:p w14:paraId="7A4DD25A" w14:textId="77777777" w:rsidR="001B2CA7" w:rsidRDefault="006D4D5F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line="322" w:lineRule="exact"/>
        <w:ind w:firstLine="600"/>
      </w:pPr>
      <w:r>
        <w:t>Настоящее постановление</w:t>
      </w:r>
      <w:r w:rsidR="00D87384">
        <w:t xml:space="preserve"> вступает в силу </w:t>
      </w:r>
      <w:r>
        <w:t>с момента его подписания.</w:t>
      </w:r>
    </w:p>
    <w:p w14:paraId="168BC8A0" w14:textId="77777777" w:rsidR="001B2CA7" w:rsidRDefault="00D87384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680" w:line="322" w:lineRule="exact"/>
        <w:ind w:firstLine="600"/>
      </w:pPr>
      <w:r>
        <w:t>Контроль ис</w:t>
      </w:r>
      <w:r w:rsidR="006D4D5F">
        <w:t>полнения настоящего постановления</w:t>
      </w:r>
      <w:r>
        <w:t xml:space="preserve"> оставляю за собой.</w:t>
      </w:r>
    </w:p>
    <w:p w14:paraId="0B9C5468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ind w:left="5840" w:firstLine="900"/>
      </w:pPr>
    </w:p>
    <w:p w14:paraId="075EC8B1" w14:textId="64C3481F" w:rsidR="006D4D5F" w:rsidRDefault="00907F2B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ind w:left="5840" w:hanging="5273"/>
      </w:pPr>
      <w:r>
        <w:t>И. о. г</w:t>
      </w:r>
      <w:r w:rsidR="006D4D5F">
        <w:t>лав</w:t>
      </w:r>
      <w:r>
        <w:t>ы</w:t>
      </w:r>
      <w:r w:rsidR="006D4D5F">
        <w:t xml:space="preserve"> Администрации</w:t>
      </w:r>
    </w:p>
    <w:p w14:paraId="5A45D689" w14:textId="28220AF8" w:rsidR="006D4D5F" w:rsidRDefault="0034445F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ind w:left="5840" w:hanging="5273"/>
      </w:pPr>
      <w:r>
        <w:t>Новороговского</w:t>
      </w:r>
      <w:r w:rsidR="006D4D5F">
        <w:t xml:space="preserve"> сельского поселения                          </w:t>
      </w:r>
      <w:r w:rsidR="00173DA0">
        <w:t xml:space="preserve">           </w:t>
      </w:r>
      <w:proofErr w:type="spellStart"/>
      <w:r w:rsidR="00907F2B">
        <w:t>Л.В.Вавилова</w:t>
      </w:r>
      <w:proofErr w:type="spellEnd"/>
    </w:p>
    <w:p w14:paraId="4444345D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ind w:left="5840" w:hanging="5273"/>
      </w:pPr>
    </w:p>
    <w:p w14:paraId="0799B186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ind w:left="5840" w:hanging="5273"/>
      </w:pPr>
    </w:p>
    <w:p w14:paraId="2E3C1E13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ind w:left="5840" w:firstLine="900"/>
      </w:pPr>
    </w:p>
    <w:p w14:paraId="535A81D0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jc w:val="right"/>
      </w:pPr>
      <w:r>
        <w:lastRenderedPageBreak/>
        <w:t xml:space="preserve">               </w:t>
      </w:r>
    </w:p>
    <w:p w14:paraId="5232EA45" w14:textId="41DD2508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        </w:t>
      </w:r>
      <w:bookmarkStart w:id="1" w:name="_Hlk156813551"/>
      <w:r w:rsidR="00173DA0">
        <w:t>Приложение № 1</w:t>
      </w:r>
    </w:p>
    <w:p w14:paraId="06522D84" w14:textId="0E3157EC" w:rsidR="006B4BD6" w:rsidRDefault="006B4BD6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к постановлению</w:t>
      </w:r>
      <w:r w:rsidR="00D87384">
        <w:t xml:space="preserve"> </w:t>
      </w:r>
      <w:r w:rsidR="0034445F">
        <w:t>А</w:t>
      </w:r>
      <w:r w:rsidR="00D87384">
        <w:t xml:space="preserve">дминистрации </w:t>
      </w:r>
    </w:p>
    <w:p w14:paraId="19A8C944" w14:textId="28352DE3" w:rsidR="006B4BD6" w:rsidRDefault="006B4BD6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сельского поселения</w:t>
      </w:r>
    </w:p>
    <w:p w14:paraId="7B3E04E6" w14:textId="1FE3D6DD" w:rsidR="001B2CA7" w:rsidRDefault="006B4BD6" w:rsidP="006B4BD6">
      <w:pPr>
        <w:pStyle w:val="20"/>
        <w:shd w:val="clear" w:color="auto" w:fill="auto"/>
        <w:tabs>
          <w:tab w:val="left" w:pos="7923"/>
        </w:tabs>
        <w:spacing w:before="0" w:line="240" w:lineRule="auto"/>
      </w:pPr>
      <w:r>
        <w:t xml:space="preserve">                                                                                                       </w:t>
      </w:r>
      <w:r w:rsidR="00D87384">
        <w:t xml:space="preserve"> </w:t>
      </w:r>
      <w:r w:rsidR="00451608">
        <w:t>от 1</w:t>
      </w:r>
      <w:r w:rsidR="00907F2B">
        <w:t>4</w:t>
      </w:r>
      <w:r w:rsidR="00451608">
        <w:t>.01.202</w:t>
      </w:r>
      <w:r w:rsidR="00E3517C">
        <w:t>5</w:t>
      </w:r>
      <w:r w:rsidR="00451608">
        <w:t xml:space="preserve"> г. </w:t>
      </w:r>
      <w:r w:rsidR="00D87384">
        <w:t>№</w:t>
      </w:r>
      <w:r w:rsidR="00451608">
        <w:t xml:space="preserve"> </w:t>
      </w:r>
      <w:r w:rsidR="0034445F">
        <w:t>11</w:t>
      </w:r>
    </w:p>
    <w:p w14:paraId="154EEB89" w14:textId="77777777" w:rsidR="001B2CA7" w:rsidRDefault="00D87384">
      <w:pPr>
        <w:pStyle w:val="10"/>
        <w:keepNext/>
        <w:keepLines/>
        <w:shd w:val="clear" w:color="auto" w:fill="auto"/>
        <w:spacing w:before="0" w:after="0" w:line="274" w:lineRule="exact"/>
        <w:ind w:left="60"/>
      </w:pPr>
      <w:bookmarkStart w:id="2" w:name="bookmark1"/>
      <w:bookmarkEnd w:id="1"/>
      <w:r>
        <w:t>СОСТАВ</w:t>
      </w:r>
      <w:bookmarkEnd w:id="2"/>
    </w:p>
    <w:p w14:paraId="0FAEA38A" w14:textId="2157902D" w:rsidR="001B2CA7" w:rsidRDefault="00D87384" w:rsidP="0034445F">
      <w:pPr>
        <w:pStyle w:val="30"/>
        <w:shd w:val="clear" w:color="auto" w:fill="auto"/>
        <w:spacing w:after="762" w:line="274" w:lineRule="exact"/>
        <w:ind w:left="60"/>
        <w:jc w:val="left"/>
      </w:pPr>
      <w:r>
        <w:t xml:space="preserve">комиссии по обследованию и установлению </w:t>
      </w:r>
      <w:proofErr w:type="gramStart"/>
      <w:r>
        <w:t>факта подтопления</w:t>
      </w:r>
      <w:r w:rsidR="006D1F5B">
        <w:t xml:space="preserve"> низменных участков населенных пунктов</w:t>
      </w:r>
      <w:proofErr w:type="gramEnd"/>
      <w:r w:rsidR="006D1F5B">
        <w:t xml:space="preserve"> и придомовых </w:t>
      </w:r>
      <w:r>
        <w:t>территорий жилых домов на территории</w:t>
      </w:r>
      <w:r w:rsidR="006D1F5B">
        <w:t xml:space="preserve"> </w:t>
      </w:r>
      <w:r w:rsidR="0034445F">
        <w:t>Новороговского</w:t>
      </w:r>
      <w:r w:rsidR="006D1F5B">
        <w:t xml:space="preserve"> сельского поселения</w:t>
      </w:r>
    </w:p>
    <w:p w14:paraId="3742C93E" w14:textId="77777777" w:rsidR="0034445F" w:rsidRDefault="0034445F" w:rsidP="0034445F">
      <w:pPr>
        <w:pStyle w:val="30"/>
        <w:shd w:val="clear" w:color="auto" w:fill="auto"/>
        <w:spacing w:after="762" w:line="274" w:lineRule="exact"/>
        <w:ind w:left="60"/>
        <w:jc w:val="left"/>
      </w:pPr>
    </w:p>
    <w:p w14:paraId="39C4A486" w14:textId="746BCEE0" w:rsidR="001B2CA7" w:rsidRDefault="006818FD">
      <w:pPr>
        <w:pStyle w:val="20"/>
        <w:shd w:val="clear" w:color="auto" w:fill="auto"/>
        <w:spacing w:before="0" w:line="322" w:lineRule="exact"/>
      </w:pPr>
      <w:r>
        <w:rPr>
          <w:noProof/>
          <w:lang w:bidi="ar-SA"/>
        </w:rPr>
        <mc:AlternateContent>
          <mc:Choice Requires="wps">
            <w:drawing>
              <wp:anchor distT="0" distB="1792605" distL="63500" distR="865505" simplePos="0" relativeHeight="377487105" behindDoc="1" locked="0" layoutInCell="1" allowOverlap="1" wp14:anchorId="46EF24F4" wp14:editId="5F6988F8">
                <wp:simplePos x="0" y="0"/>
                <wp:positionH relativeFrom="margin">
                  <wp:posOffset>-3175</wp:posOffset>
                </wp:positionH>
                <wp:positionV relativeFrom="paragraph">
                  <wp:posOffset>-382905</wp:posOffset>
                </wp:positionV>
                <wp:extent cx="2011680" cy="520700"/>
                <wp:effectExtent l="3810" t="0" r="3810" b="3810"/>
                <wp:wrapSquare wrapText="right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4439C" w14:textId="77777777" w:rsidR="001B2CA7" w:rsidRDefault="00D87384">
                            <w:pPr>
                              <w:pStyle w:val="30"/>
                              <w:shd w:val="clear" w:color="auto" w:fill="auto"/>
                              <w:spacing w:after="20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Председатель комиссии</w:t>
                            </w:r>
                            <w:r>
                              <w:rPr>
                                <w:rStyle w:val="3Exact0"/>
                              </w:rPr>
                              <w:t>:</w:t>
                            </w:r>
                          </w:p>
                          <w:p w14:paraId="1E72970F" w14:textId="170E6AF4" w:rsidR="001B2CA7" w:rsidRDefault="00907F2B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Вавилова Людмила Валериевна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5pt;margin-top:-30.15pt;width:158.4pt;height:41pt;z-index:-125829375;visibility:visible;mso-wrap-style:square;mso-width-percent:0;mso-height-percent:0;mso-wrap-distance-left:5pt;mso-wrap-distance-top:0;mso-wrap-distance-right:68.15pt;mso-wrap-distance-bottom:14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bHrA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" filled="f" stroked="f">
                <v:textbox style="mso-fit-shape-to-text:t" inset="0,0,0,0">
                  <w:txbxContent>
                    <w:p w14:paraId="4214439C" w14:textId="77777777" w:rsidR="001B2CA7" w:rsidRDefault="00D87384">
                      <w:pPr>
                        <w:pStyle w:val="30"/>
                        <w:shd w:val="clear" w:color="auto" w:fill="auto"/>
                        <w:spacing w:after="200" w:line="3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Председатель комиссии</w:t>
                      </w:r>
                      <w:r>
                        <w:rPr>
                          <w:rStyle w:val="3Exact0"/>
                        </w:rPr>
                        <w:t>:</w:t>
                      </w:r>
                    </w:p>
                    <w:p w14:paraId="1E72970F" w14:textId="170E6AF4" w:rsidR="001B2CA7" w:rsidRDefault="00907F2B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  <w:r>
                        <w:t>Вавилова Людмила Валериевна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55750" distB="323215" distL="63500" distR="646430" simplePos="0" relativeHeight="377487106" behindDoc="1" locked="0" layoutInCell="1" allowOverlap="1" wp14:anchorId="6EB8743F" wp14:editId="35509324">
                <wp:simplePos x="0" y="0"/>
                <wp:positionH relativeFrom="margin">
                  <wp:posOffset>-3175</wp:posOffset>
                </wp:positionH>
                <wp:positionV relativeFrom="paragraph">
                  <wp:posOffset>1210945</wp:posOffset>
                </wp:positionV>
                <wp:extent cx="2231390" cy="393700"/>
                <wp:effectExtent l="3810" t="2540" r="3175" b="3810"/>
                <wp:wrapSquare wrapText="right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E1FA3" w14:textId="77777777" w:rsidR="001B2CA7" w:rsidRDefault="00D87384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Секретарь комиссии:</w:t>
                            </w:r>
                          </w:p>
                          <w:p w14:paraId="77209A29" w14:textId="11FDE265" w:rsidR="001B2CA7" w:rsidRDefault="00907F2B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Гусева Елена Владимировна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25pt;margin-top:95.35pt;width:175.7pt;height:31pt;z-index:-125829374;visibility:visible;mso-wrap-style:square;mso-width-percent:0;mso-height-percent:0;mso-wrap-distance-left:5pt;mso-wrap-distance-top:122.5pt;mso-wrap-distance-right:50.9pt;mso-wrap-distance-bottom:25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xNsAIAALE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" filled="f" stroked="f">
                <v:textbox style="mso-fit-shape-to-text:t" inset="0,0,0,0">
                  <w:txbxContent>
                    <w:p w14:paraId="534E1FA3" w14:textId="77777777" w:rsidR="001B2CA7" w:rsidRDefault="00D87384">
                      <w:pPr>
                        <w:pStyle w:val="30"/>
                        <w:shd w:val="clear" w:color="auto" w:fill="auto"/>
                        <w:spacing w:after="0" w:line="3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Секретарь комиссии:</w:t>
                      </w:r>
                    </w:p>
                    <w:p w14:paraId="77209A29" w14:textId="11FDE265" w:rsidR="001B2CA7" w:rsidRDefault="00907F2B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  <w:r>
                        <w:t>Гусева Елена Владимировна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07F2B">
        <w:rPr>
          <w:noProof/>
          <w:lang w:bidi="ar-SA"/>
        </w:rPr>
        <w:t>И. о. г</w:t>
      </w:r>
      <w:r w:rsidR="006D1F5B">
        <w:rPr>
          <w:noProof/>
          <w:lang w:bidi="ar-SA"/>
        </w:rPr>
        <w:t>лав</w:t>
      </w:r>
      <w:r w:rsidR="00907F2B">
        <w:rPr>
          <w:noProof/>
          <w:lang w:bidi="ar-SA"/>
        </w:rPr>
        <w:t>ы</w:t>
      </w:r>
      <w:r w:rsidR="006D1F5B">
        <w:rPr>
          <w:noProof/>
          <w:lang w:bidi="ar-SA"/>
        </w:rPr>
        <w:t xml:space="preserve"> Администрации </w:t>
      </w:r>
      <w:r w:rsidR="0034445F">
        <w:rPr>
          <w:noProof/>
          <w:lang w:bidi="ar-SA"/>
        </w:rPr>
        <w:t>Новороговского</w:t>
      </w:r>
      <w:r w:rsidR="006D1F5B">
        <w:rPr>
          <w:noProof/>
          <w:lang w:bidi="ar-SA"/>
        </w:rPr>
        <w:t xml:space="preserve"> сельского поселения</w:t>
      </w:r>
    </w:p>
    <w:p w14:paraId="47E875C8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3BFB4FF9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3337E6E3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02A16DBB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05FB5B8E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16F4080B" w14:textId="2CDCF749" w:rsidR="001B2CA7" w:rsidRDefault="00173DA0">
      <w:pPr>
        <w:pStyle w:val="20"/>
        <w:shd w:val="clear" w:color="auto" w:fill="auto"/>
        <w:spacing w:before="0" w:line="322" w:lineRule="exact"/>
      </w:pPr>
      <w:r>
        <w:t xml:space="preserve">Ведущий специалист Администрации </w:t>
      </w:r>
      <w:r w:rsidR="0034445F">
        <w:t>Новороговского</w:t>
      </w:r>
      <w:r>
        <w:t xml:space="preserve"> сельского поселения</w:t>
      </w:r>
    </w:p>
    <w:p w14:paraId="2AE553F9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3AD334B6" w14:textId="77777777" w:rsidR="001B2CA7" w:rsidRDefault="006D1F5B">
      <w:pPr>
        <w:pStyle w:val="10"/>
        <w:keepNext/>
        <w:keepLines/>
        <w:shd w:val="clear" w:color="auto" w:fill="auto"/>
        <w:spacing w:before="0" w:after="0"/>
        <w:jc w:val="both"/>
        <w:sectPr w:rsidR="001B2CA7" w:rsidSect="00AF6AFA">
          <w:pgSz w:w="11900" w:h="16840"/>
          <w:pgMar w:top="812" w:right="646" w:bottom="812" w:left="110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414655" distL="63500" distR="186055" simplePos="0" relativeHeight="377487108" behindDoc="1" locked="0" layoutInCell="1" allowOverlap="1" wp14:anchorId="6F29A876" wp14:editId="2C30B5A6">
                <wp:simplePos x="0" y="0"/>
                <wp:positionH relativeFrom="margin">
                  <wp:posOffset>-86995</wp:posOffset>
                </wp:positionH>
                <wp:positionV relativeFrom="paragraph">
                  <wp:posOffset>909320</wp:posOffset>
                </wp:positionV>
                <wp:extent cx="2673350" cy="196850"/>
                <wp:effectExtent l="381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2366F" w14:textId="77777777" w:rsidR="001B2CA7" w:rsidRDefault="001B2CA7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F5932F" id="Text Box 6" o:spid="_x0000_s1028" type="#_x0000_t202" style="position:absolute;left:0;text-align:left;margin-left:-6.85pt;margin-top:71.6pt;width:210.5pt;height:15.5pt;z-index:-125829372;visibility:visible;mso-wrap-style:square;mso-width-percent:0;mso-height-percent:0;mso-wrap-distance-left:5pt;mso-wrap-distance-top:0;mso-wrap-distance-right:14.65pt;mso-wrap-distance-bottom:3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Kmr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" filled="f" stroked="f">
                <v:textbox style="mso-fit-shape-to-text:t" inset="0,0,0,0">
                  <w:txbxContent>
                    <w:p w:rsidR="001B2CA7" w:rsidRDefault="001B2CA7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8FD">
        <w:rPr>
          <w:noProof/>
          <w:lang w:bidi="ar-SA"/>
        </w:rPr>
        <mc:AlternateContent>
          <mc:Choice Requires="wps">
            <w:drawing>
              <wp:anchor distT="0" distB="414655" distL="63500" distR="655320" simplePos="0" relativeHeight="377487107" behindDoc="1" locked="0" layoutInCell="1" allowOverlap="1" wp14:anchorId="63B561AB" wp14:editId="3258A604">
                <wp:simplePos x="0" y="0"/>
                <wp:positionH relativeFrom="margin">
                  <wp:posOffset>-3175</wp:posOffset>
                </wp:positionH>
                <wp:positionV relativeFrom="paragraph">
                  <wp:posOffset>296545</wp:posOffset>
                </wp:positionV>
                <wp:extent cx="2203450" cy="196850"/>
                <wp:effectExtent l="0" t="0" r="6350" b="1270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BF05B" w14:textId="5AAEBD82" w:rsidR="001B2CA7" w:rsidRDefault="00907F2B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  <w:proofErr w:type="spellStart"/>
                            <w:r>
                              <w:t>Болдарева</w:t>
                            </w:r>
                            <w:proofErr w:type="spellEnd"/>
                            <w:r>
                              <w:t xml:space="preserve"> Елена Борисовна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25pt;margin-top:23.35pt;width:173.5pt;height:15.5pt;z-index:-125829373;visibility:visible;mso-wrap-style:square;mso-width-percent:0;mso-height-percent:0;mso-wrap-distance-left:5pt;mso-wrap-distance-top:0;mso-wrap-distance-right:51.6pt;mso-wrap-distance-bottom:3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69rQ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" filled="f" stroked="f">
                <v:textbox style="mso-fit-shape-to-text:t" inset="0,0,0,0">
                  <w:txbxContent>
                    <w:p w14:paraId="118BF05B" w14:textId="5AAEBD82" w:rsidR="001B2CA7" w:rsidRDefault="00907F2B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  <w:proofErr w:type="spellStart"/>
                      <w:r>
                        <w:t>Болдарева</w:t>
                      </w:r>
                      <w:proofErr w:type="spellEnd"/>
                      <w:r>
                        <w:t xml:space="preserve"> Елена Борисовна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8FD">
        <w:rPr>
          <w:noProof/>
          <w:lang w:bidi="ar-SA"/>
        </w:rPr>
        <mc:AlternateContent>
          <mc:Choice Requires="wps">
            <w:drawing>
              <wp:anchor distT="0" distB="634365" distL="63500" distR="353695" simplePos="0" relativeHeight="377487109" behindDoc="1" locked="0" layoutInCell="1" allowOverlap="1" wp14:anchorId="3F52EB19" wp14:editId="6B120661">
                <wp:simplePos x="0" y="0"/>
                <wp:positionH relativeFrom="margin">
                  <wp:posOffset>-3175</wp:posOffset>
                </wp:positionH>
                <wp:positionV relativeFrom="paragraph">
                  <wp:posOffset>1525270</wp:posOffset>
                </wp:positionV>
                <wp:extent cx="2505710" cy="196850"/>
                <wp:effectExtent l="3810" t="1905" r="0" b="127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01C32" w14:textId="77777777" w:rsidR="001B2CA7" w:rsidRDefault="001B2CA7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7" o:spid="_x0000_s1030" type="#_x0000_t202" style="position:absolute;left:0;text-align:left;margin-left:-.25pt;margin-top:120.1pt;width:197.3pt;height:15.5pt;z-index:-125829371;visibility:visible;mso-wrap-style:square;mso-width-percent:0;mso-height-percent:0;mso-wrap-distance-left:5pt;mso-wrap-distance-top:0;mso-wrap-distance-right:27.85pt;mso-wrap-distance-bottom:4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uFsQIAALA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" filled="f" stroked="f">
                <v:textbox style="mso-fit-shape-to-text:t" inset="0,0,0,0">
                  <w:txbxContent>
                    <w:p w:rsidR="001B2CA7" w:rsidRDefault="001B2CA7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8FD">
        <w:rPr>
          <w:noProof/>
          <w:lang w:bidi="ar-SA"/>
        </w:rPr>
        <mc:AlternateContent>
          <mc:Choice Requires="wps">
            <w:drawing>
              <wp:anchor distT="0" distB="656590" distL="63500" distR="328930" simplePos="0" relativeHeight="377487110" behindDoc="1" locked="0" layoutInCell="1" allowOverlap="1" wp14:anchorId="2D8BB173" wp14:editId="63234624">
                <wp:simplePos x="0" y="0"/>
                <wp:positionH relativeFrom="margin">
                  <wp:posOffset>-3175</wp:posOffset>
                </wp:positionH>
                <wp:positionV relativeFrom="paragraph">
                  <wp:posOffset>2360295</wp:posOffset>
                </wp:positionV>
                <wp:extent cx="2529840" cy="196850"/>
                <wp:effectExtent l="3810" t="0" r="0" b="4445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525EA" w14:textId="77777777" w:rsidR="001B2CA7" w:rsidRDefault="001B2CA7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8" o:spid="_x0000_s1031" type="#_x0000_t202" style="position:absolute;left:0;text-align:left;margin-left:-.25pt;margin-top:185.85pt;width:199.2pt;height:15.5pt;z-index:-125829370;visibility:visible;mso-wrap-style:square;mso-width-percent:0;mso-height-percent:0;mso-wrap-distance-left:5pt;mso-wrap-distance-top:0;mso-wrap-distance-right:25.9pt;mso-wrap-distance-bottom:5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bEsAIAALA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" filled="f" stroked="f">
                <v:textbox style="mso-fit-shape-to-text:t" inset="0,0,0,0">
                  <w:txbxContent>
                    <w:p w:rsidR="001B2CA7" w:rsidRDefault="001B2CA7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8FD">
        <w:rPr>
          <w:noProof/>
          <w:lang w:bidi="ar-SA"/>
        </w:rPr>
        <mc:AlternateContent>
          <mc:Choice Requires="wps">
            <w:drawing>
              <wp:anchor distT="0" distB="250190" distL="63500" distR="63500" simplePos="0" relativeHeight="377487111" behindDoc="1" locked="0" layoutInCell="1" allowOverlap="1" wp14:anchorId="5B46CA36" wp14:editId="45C8727A">
                <wp:simplePos x="0" y="0"/>
                <wp:positionH relativeFrom="margin">
                  <wp:posOffset>2856230</wp:posOffset>
                </wp:positionH>
                <wp:positionV relativeFrom="paragraph">
                  <wp:posOffset>287655</wp:posOffset>
                </wp:positionV>
                <wp:extent cx="3587750" cy="2658110"/>
                <wp:effectExtent l="0" t="254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265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3DAD9" w14:textId="448BEBD4" w:rsidR="001B2CA7" w:rsidRDefault="006D1F5B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Ведущий специалист Администрации </w:t>
                            </w:r>
                            <w:r w:rsidR="00A72976">
                              <w:rPr>
                                <w:rStyle w:val="2Exact"/>
                              </w:rPr>
                              <w:t xml:space="preserve">  Новороговского</w:t>
                            </w:r>
                            <w:r>
                              <w:rPr>
                                <w:rStyle w:val="2Exact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24.9pt;margin-top:22.65pt;width:282.5pt;height:209.3pt;z-index:-125829369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sXsQIAALE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" filled="f" stroked="f">
                <v:textbox style="mso-fit-shape-to-text:t" inset="0,0,0,0">
                  <w:txbxContent>
                    <w:p w14:paraId="1AD3DAD9" w14:textId="448BEBD4" w:rsidR="001B2CA7" w:rsidRDefault="006D1F5B">
                      <w:pPr>
                        <w:pStyle w:val="20"/>
                        <w:shd w:val="clear" w:color="auto" w:fill="auto"/>
                        <w:spacing w:before="0" w:line="322" w:lineRule="exact"/>
                      </w:pPr>
                      <w:r>
                        <w:rPr>
                          <w:rStyle w:val="2Exact"/>
                        </w:rPr>
                        <w:t xml:space="preserve">Ведущий специалист Администрации </w:t>
                      </w:r>
                      <w:r w:rsidR="00A72976">
                        <w:rPr>
                          <w:rStyle w:val="2Exact"/>
                        </w:rPr>
                        <w:t xml:space="preserve">  Новороговского</w:t>
                      </w:r>
                      <w:r>
                        <w:rPr>
                          <w:rStyle w:val="2Exact"/>
                        </w:rPr>
                        <w:t xml:space="preserve"> сельского поселения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" w:name="bookmark2"/>
      <w:r w:rsidR="00D87384">
        <w:t>Члены комиссии:</w:t>
      </w:r>
      <w:bookmarkEnd w:id="3"/>
    </w:p>
    <w:p w14:paraId="46624BEA" w14:textId="6D712DCE" w:rsidR="00173DA0" w:rsidRDefault="00173DA0" w:rsidP="00173DA0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lastRenderedPageBreak/>
        <w:t>Приложение № 2</w:t>
      </w:r>
    </w:p>
    <w:p w14:paraId="440730BE" w14:textId="0A4644DD" w:rsidR="00173DA0" w:rsidRDefault="00173DA0" w:rsidP="00173DA0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к постановлению </w:t>
      </w:r>
      <w:r w:rsidR="00A72976">
        <w:t>А</w:t>
      </w:r>
      <w:r>
        <w:t xml:space="preserve">дминистрации </w:t>
      </w:r>
    </w:p>
    <w:p w14:paraId="62E5AF9B" w14:textId="28B9AE7B" w:rsidR="00173DA0" w:rsidRDefault="00A72976" w:rsidP="00173DA0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>Новороговского</w:t>
      </w:r>
      <w:r w:rsidR="00173DA0">
        <w:t xml:space="preserve"> сельского поселения</w:t>
      </w:r>
    </w:p>
    <w:p w14:paraId="7281836A" w14:textId="1289AB27" w:rsidR="006D1F5B" w:rsidRDefault="00173DA0" w:rsidP="00AD7E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                                                                                                       от 1</w:t>
      </w:r>
      <w:r w:rsidR="00907F2B">
        <w:t>4</w:t>
      </w:r>
      <w:r>
        <w:t>.01.202</w:t>
      </w:r>
      <w:r w:rsidR="00907F2B">
        <w:t>5</w:t>
      </w:r>
      <w:r>
        <w:t xml:space="preserve"> г. № </w:t>
      </w:r>
      <w:r w:rsidR="00A72976">
        <w:t>11</w:t>
      </w:r>
    </w:p>
    <w:p w14:paraId="41FE4237" w14:textId="77777777" w:rsidR="00AD7E5F" w:rsidRPr="00AD7E5F" w:rsidRDefault="00AD7E5F" w:rsidP="00AD7E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</w:p>
    <w:p w14:paraId="6D9B7BCE" w14:textId="77777777" w:rsidR="001B2CA7" w:rsidRPr="00173DA0" w:rsidRDefault="00D87384" w:rsidP="00731B77">
      <w:pPr>
        <w:pStyle w:val="10"/>
        <w:keepNext/>
        <w:keepLines/>
        <w:shd w:val="clear" w:color="auto" w:fill="auto"/>
        <w:spacing w:before="0" w:after="0" w:line="240" w:lineRule="auto"/>
        <w:contextualSpacing/>
      </w:pPr>
      <w:bookmarkStart w:id="4" w:name="bookmark3"/>
      <w:r w:rsidRPr="00173DA0">
        <w:t>Порядок</w:t>
      </w:r>
      <w:bookmarkEnd w:id="4"/>
    </w:p>
    <w:p w14:paraId="00E9893F" w14:textId="5BD238E9" w:rsidR="001B2CA7" w:rsidRPr="00173DA0" w:rsidRDefault="00D87384" w:rsidP="00731B77">
      <w:pPr>
        <w:pStyle w:val="30"/>
        <w:shd w:val="clear" w:color="auto" w:fill="auto"/>
        <w:spacing w:after="0" w:line="240" w:lineRule="auto"/>
        <w:contextualSpacing/>
      </w:pPr>
      <w:r w:rsidRPr="00173DA0">
        <w:t xml:space="preserve">работы комиссии по обследованию и установлению </w:t>
      </w:r>
      <w:proofErr w:type="gramStart"/>
      <w:r w:rsidRPr="00173DA0">
        <w:t>факта подтопления</w:t>
      </w:r>
      <w:r w:rsidR="00406867" w:rsidRPr="00173DA0">
        <w:t xml:space="preserve"> низменных участков населённых пунктов</w:t>
      </w:r>
      <w:proofErr w:type="gramEnd"/>
      <w:r w:rsidR="00406867" w:rsidRPr="00173DA0">
        <w:t xml:space="preserve"> и </w:t>
      </w:r>
      <w:r w:rsidRPr="00173DA0">
        <w:t xml:space="preserve">придомовых территорий жилых домов на территории </w:t>
      </w:r>
      <w:r w:rsidR="00A72976">
        <w:t>Новороговского</w:t>
      </w:r>
      <w:r w:rsidR="00406867" w:rsidRPr="00173DA0">
        <w:t xml:space="preserve"> сельского поселения</w:t>
      </w:r>
    </w:p>
    <w:p w14:paraId="1A42EFA9" w14:textId="77777777" w:rsidR="00406867" w:rsidRPr="00173DA0" w:rsidRDefault="00406867" w:rsidP="00731B77">
      <w:pPr>
        <w:pStyle w:val="30"/>
        <w:shd w:val="clear" w:color="auto" w:fill="auto"/>
        <w:spacing w:after="0" w:line="240" w:lineRule="auto"/>
        <w:contextualSpacing/>
      </w:pPr>
    </w:p>
    <w:p w14:paraId="14F0DB99" w14:textId="77777777" w:rsidR="001B2CA7" w:rsidRPr="00173DA0" w:rsidRDefault="00D87384" w:rsidP="00731B77">
      <w:pPr>
        <w:pStyle w:val="20"/>
        <w:shd w:val="clear" w:color="auto" w:fill="auto"/>
        <w:spacing w:before="0" w:after="311" w:line="240" w:lineRule="auto"/>
        <w:contextualSpacing/>
        <w:jc w:val="center"/>
      </w:pPr>
      <w:r w:rsidRPr="00173DA0">
        <w:t>1. ОБЩИЕ ПОЛОЖЕНИЯ</w:t>
      </w:r>
    </w:p>
    <w:p w14:paraId="77253A35" w14:textId="5627F244" w:rsidR="001B2CA7" w:rsidRPr="00173DA0" w:rsidRDefault="00D87384" w:rsidP="00731B77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 w:line="240" w:lineRule="auto"/>
        <w:ind w:firstLine="580"/>
        <w:contextualSpacing/>
      </w:pPr>
      <w:proofErr w:type="gramStart"/>
      <w:r w:rsidRPr="00173DA0">
        <w:t>Комиссия по обследованию и установлению факта подтопления</w:t>
      </w:r>
      <w:r w:rsidR="00406867" w:rsidRPr="00173DA0">
        <w:t xml:space="preserve"> низменных участков населённых пунктов и</w:t>
      </w:r>
      <w:r w:rsidRPr="00173DA0">
        <w:t xml:space="preserve"> придомовых территорий </w:t>
      </w:r>
      <w:r w:rsidR="00406867" w:rsidRPr="00173DA0">
        <w:t xml:space="preserve">жилых домов на территории </w:t>
      </w:r>
      <w:r w:rsidR="00A72976">
        <w:t>Новороговского</w:t>
      </w:r>
      <w:r w:rsidR="00406867" w:rsidRPr="00173DA0">
        <w:t xml:space="preserve"> сельского поселения</w:t>
      </w:r>
      <w:r w:rsidRPr="00173DA0">
        <w:t xml:space="preserve"> (далее - Комиссия) создана в целях обследования и определения фактов подтопления</w:t>
      </w:r>
      <w:r w:rsidR="00406867" w:rsidRPr="00173DA0">
        <w:t xml:space="preserve"> низменных участков населённых пунктов и</w:t>
      </w:r>
      <w:r w:rsidRPr="00173DA0">
        <w:t xml:space="preserve"> придомовых</w:t>
      </w:r>
      <w:r w:rsidR="00406867" w:rsidRPr="00173DA0">
        <w:t xml:space="preserve"> территорий жилых домов </w:t>
      </w:r>
      <w:r w:rsidRPr="00173DA0">
        <w:t xml:space="preserve"> на террит</w:t>
      </w:r>
      <w:r w:rsidR="00406867" w:rsidRPr="00173DA0">
        <w:t xml:space="preserve">ории </w:t>
      </w:r>
      <w:r w:rsidR="00A72976">
        <w:t>Новороговского</w:t>
      </w:r>
      <w:r w:rsidR="00406867" w:rsidRPr="00173DA0">
        <w:t xml:space="preserve"> сельского поселения</w:t>
      </w:r>
      <w:r w:rsidRPr="00173DA0">
        <w:t xml:space="preserve"> в результате чрезвычайной ситуации природного характера на территории муниципально</w:t>
      </w:r>
      <w:r w:rsidR="00406867" w:rsidRPr="00173DA0">
        <w:t>го образования «</w:t>
      </w:r>
      <w:r w:rsidR="00A72976">
        <w:t>Новороговское</w:t>
      </w:r>
      <w:r w:rsidR="00406867" w:rsidRPr="00173DA0">
        <w:t xml:space="preserve"> сельское поселение</w:t>
      </w:r>
      <w:r w:rsidRPr="00173DA0">
        <w:t>» (далее - чрезвычайная</w:t>
      </w:r>
      <w:proofErr w:type="gramEnd"/>
      <w:r w:rsidRPr="00173DA0">
        <w:t xml:space="preserve"> ситуация).</w:t>
      </w:r>
    </w:p>
    <w:p w14:paraId="6A36FF98" w14:textId="77777777" w:rsidR="001B2CA7" w:rsidRPr="00173DA0" w:rsidRDefault="00D87384" w:rsidP="00731B77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 w:line="240" w:lineRule="auto"/>
        <w:ind w:firstLine="580"/>
        <w:contextualSpacing/>
      </w:pPr>
      <w:r w:rsidRPr="00173DA0">
        <w:t>В своей работе Комиссия руководствуется действующим законодательством Российской Федерации, а также настоящим Положением.</w:t>
      </w:r>
    </w:p>
    <w:p w14:paraId="5AF867DF" w14:textId="119E2C2B" w:rsidR="001B2CA7" w:rsidRPr="00173DA0" w:rsidRDefault="00D87384" w:rsidP="00731B77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 w:after="329" w:line="240" w:lineRule="auto"/>
        <w:ind w:firstLine="580"/>
        <w:contextualSpacing/>
      </w:pPr>
      <w:r w:rsidRPr="00173DA0">
        <w:t xml:space="preserve">Комиссия в своей деятельности подотчетна Главе </w:t>
      </w:r>
      <w:r w:rsidR="00A72976">
        <w:t>А</w:t>
      </w:r>
      <w:r w:rsidRPr="00173DA0">
        <w:t>дминистрации муници</w:t>
      </w:r>
      <w:r w:rsidR="00406867" w:rsidRPr="00173DA0">
        <w:t>пального образования «Егорлыкский</w:t>
      </w:r>
      <w:r w:rsidRPr="00173DA0">
        <w:t xml:space="preserve"> район».</w:t>
      </w:r>
    </w:p>
    <w:p w14:paraId="06B5C74F" w14:textId="77777777" w:rsidR="001B2CA7" w:rsidRPr="00173DA0" w:rsidRDefault="00D87384" w:rsidP="00731B77">
      <w:pPr>
        <w:pStyle w:val="20"/>
        <w:shd w:val="clear" w:color="auto" w:fill="auto"/>
        <w:spacing w:before="0" w:after="311" w:line="240" w:lineRule="auto"/>
        <w:contextualSpacing/>
        <w:jc w:val="center"/>
      </w:pPr>
      <w:r w:rsidRPr="00173DA0">
        <w:t>2. ПОРЯДОК РАБОТЫ КОМИССИИ</w:t>
      </w:r>
    </w:p>
    <w:p w14:paraId="06ABC764" w14:textId="3BF269F4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240" w:lineRule="auto"/>
        <w:ind w:firstLine="580"/>
        <w:contextualSpacing/>
      </w:pPr>
      <w:r w:rsidRPr="00173DA0">
        <w:t>Граждане муниципального</w:t>
      </w:r>
      <w:r w:rsidR="00406867" w:rsidRPr="00173DA0">
        <w:t xml:space="preserve"> образования </w:t>
      </w:r>
      <w:r w:rsidR="00173DA0">
        <w:t>«</w:t>
      </w:r>
      <w:r w:rsidR="00A72976">
        <w:t>Новороговское</w:t>
      </w:r>
      <w:r w:rsidR="00406867" w:rsidRPr="00173DA0">
        <w:t xml:space="preserve"> сельско</w:t>
      </w:r>
      <w:r w:rsidR="00173DA0">
        <w:t>е</w:t>
      </w:r>
      <w:r w:rsidR="00406867" w:rsidRPr="00173DA0">
        <w:t xml:space="preserve"> поселени</w:t>
      </w:r>
      <w:r w:rsidR="00173DA0">
        <w:t>е»</w:t>
      </w:r>
      <w:r w:rsidRPr="00173DA0">
        <w:t>, придомовые территории которых были подтоплены в связи с чрезвычайной ситуацией (да</w:t>
      </w:r>
      <w:r w:rsidR="00406867" w:rsidRPr="00173DA0">
        <w:t xml:space="preserve">лее - граждане), направляют в </w:t>
      </w:r>
      <w:r w:rsidR="00D64056">
        <w:t>А</w:t>
      </w:r>
      <w:r w:rsidRPr="00173DA0">
        <w:t>дминистрацию муниципально</w:t>
      </w:r>
      <w:r w:rsidR="00406867" w:rsidRPr="00173DA0">
        <w:t>го образования «</w:t>
      </w:r>
      <w:r w:rsidR="00A72976">
        <w:t>Новороговское</w:t>
      </w:r>
      <w:r w:rsidR="00406867" w:rsidRPr="00173DA0">
        <w:t xml:space="preserve"> сельское поселение</w:t>
      </w:r>
      <w:r w:rsidRPr="00173DA0">
        <w:t xml:space="preserve">» обращение (письменное в произвольной форме </w:t>
      </w:r>
      <w:r w:rsidR="00406867" w:rsidRPr="00173DA0">
        <w:t>или по телефону 8(86370)</w:t>
      </w:r>
      <w:r w:rsidR="00A72976">
        <w:t>40-3-35</w:t>
      </w:r>
      <w:r w:rsidRPr="00173DA0">
        <w:t>) об обследовании вышеперечисленных придомовых территорий.</w:t>
      </w:r>
    </w:p>
    <w:p w14:paraId="070D08D2" w14:textId="77777777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240" w:lineRule="auto"/>
        <w:ind w:firstLine="580"/>
        <w:contextualSpacing/>
      </w:pPr>
      <w:r w:rsidRPr="00173DA0">
        <w:t>На основании обращения граждан Комиссия выезжает на место для обследования жилого помещения и (или) иного недвижимого имущества, находящегося в их собственности.</w:t>
      </w:r>
    </w:p>
    <w:p w14:paraId="1A180A54" w14:textId="77777777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240" w:lineRule="auto"/>
        <w:ind w:firstLine="580"/>
        <w:contextualSpacing/>
      </w:pPr>
      <w:r w:rsidRPr="00173DA0">
        <w:t>По результатам обследования составляется акт визуального обследования жилого помещения и (или) иного недвижимого имущества, находящегося в собственности граждан (далее - Акт) в двух экземплярах по форме, указанной в приложении № 1 к настоящему Порядку.</w:t>
      </w:r>
    </w:p>
    <w:p w14:paraId="2750E82C" w14:textId="77777777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247"/>
        </w:tabs>
        <w:spacing w:before="0" w:line="240" w:lineRule="auto"/>
        <w:ind w:firstLine="580"/>
        <w:contextualSpacing/>
      </w:pPr>
      <w:proofErr w:type="gramStart"/>
      <w:r w:rsidRPr="00173DA0">
        <w:t>Акт подписывается всеми членами Комиссии и гражданами - собственниками имущества, утверждается председателем Комиссии с расшифровкой подписи, проставлением даты и заверяется печатью.</w:t>
      </w:r>
      <w:proofErr w:type="gramEnd"/>
    </w:p>
    <w:p w14:paraId="65E7A78A" w14:textId="3B22FE92" w:rsidR="001B2CA7" w:rsidRPr="00173DA0" w:rsidRDefault="00D87384" w:rsidP="00731B77">
      <w:pPr>
        <w:pStyle w:val="20"/>
        <w:shd w:val="clear" w:color="auto" w:fill="auto"/>
        <w:spacing w:before="0" w:line="240" w:lineRule="auto"/>
        <w:ind w:firstLine="580"/>
        <w:contextualSpacing/>
      </w:pPr>
      <w:r w:rsidRPr="00173DA0">
        <w:t>Один экземпляр Акта направляется заявителю на следующий день после утверждения Гла</w:t>
      </w:r>
      <w:r w:rsidR="00406867" w:rsidRPr="00173DA0">
        <w:t>в</w:t>
      </w:r>
      <w:r w:rsidR="007C36D4" w:rsidRPr="00173DA0">
        <w:t>ой администрации МО «</w:t>
      </w:r>
      <w:r w:rsidR="00A72976">
        <w:t>Новороговское</w:t>
      </w:r>
      <w:r w:rsidR="007C36D4" w:rsidRPr="00173DA0">
        <w:t xml:space="preserve"> сельское поселение</w:t>
      </w:r>
      <w:r w:rsidRPr="00173DA0">
        <w:t>».</w:t>
      </w:r>
    </w:p>
    <w:p w14:paraId="28A6397B" w14:textId="77777777" w:rsidR="00173DA0" w:rsidRDefault="00173DA0" w:rsidP="003912D3">
      <w:pPr>
        <w:pStyle w:val="20"/>
        <w:shd w:val="clear" w:color="auto" w:fill="auto"/>
        <w:spacing w:before="0" w:after="319" w:line="322" w:lineRule="exact"/>
        <w:jc w:val="left"/>
        <w:rPr>
          <w:sz w:val="24"/>
          <w:szCs w:val="24"/>
        </w:rPr>
      </w:pPr>
    </w:p>
    <w:p w14:paraId="15464D39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D87384" w:rsidRPr="00E11CBC">
        <w:rPr>
          <w:sz w:val="24"/>
          <w:szCs w:val="24"/>
        </w:rPr>
        <w:t xml:space="preserve">Приложение № 1 </w:t>
      </w:r>
    </w:p>
    <w:p w14:paraId="450D4340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D87384" w:rsidRPr="00E11CBC">
        <w:rPr>
          <w:sz w:val="24"/>
          <w:szCs w:val="24"/>
        </w:rPr>
        <w:t xml:space="preserve">к Порядку работы комиссии </w:t>
      </w:r>
      <w:proofErr w:type="gramStart"/>
      <w:r w:rsidR="00D87384" w:rsidRPr="00E11CBC">
        <w:rPr>
          <w:sz w:val="24"/>
          <w:szCs w:val="24"/>
        </w:rPr>
        <w:t>по</w:t>
      </w:r>
      <w:proofErr w:type="gramEnd"/>
      <w:r w:rsidR="00D87384" w:rsidRPr="00E11CBC">
        <w:rPr>
          <w:sz w:val="24"/>
          <w:szCs w:val="24"/>
        </w:rPr>
        <w:t xml:space="preserve"> </w:t>
      </w:r>
    </w:p>
    <w:p w14:paraId="28D9B9EE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D87384" w:rsidRPr="00E11CBC">
        <w:rPr>
          <w:sz w:val="24"/>
          <w:szCs w:val="24"/>
        </w:rPr>
        <w:t xml:space="preserve">обследованию и установлению факта </w:t>
      </w:r>
    </w:p>
    <w:p w14:paraId="43BEA478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D87384" w:rsidRPr="00E11CBC">
        <w:rPr>
          <w:sz w:val="24"/>
          <w:szCs w:val="24"/>
        </w:rPr>
        <w:t xml:space="preserve">подтопления придомовых территорий </w:t>
      </w:r>
    </w:p>
    <w:p w14:paraId="03B8749A" w14:textId="6899D1FB" w:rsidR="001B2CA7" w:rsidRPr="00E11CBC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87384" w:rsidRPr="00E11CBC">
        <w:rPr>
          <w:sz w:val="24"/>
          <w:szCs w:val="24"/>
        </w:rPr>
        <w:t>жилых домов в</w:t>
      </w:r>
      <w:r w:rsidR="00406867" w:rsidRPr="00E11CBC">
        <w:rPr>
          <w:sz w:val="24"/>
          <w:szCs w:val="24"/>
        </w:rPr>
        <w:t xml:space="preserve"> </w:t>
      </w:r>
      <w:proofErr w:type="spellStart"/>
      <w:r w:rsidR="00A72976">
        <w:rPr>
          <w:sz w:val="24"/>
          <w:szCs w:val="24"/>
        </w:rPr>
        <w:t>Новороговском</w:t>
      </w:r>
      <w:proofErr w:type="spellEnd"/>
      <w:r w:rsidR="00406867" w:rsidRPr="00E11CBC">
        <w:rPr>
          <w:sz w:val="24"/>
          <w:szCs w:val="24"/>
        </w:rPr>
        <w:t xml:space="preserve"> сельском поселении</w:t>
      </w:r>
      <w:r w:rsidR="00D87384" w:rsidRPr="00E11CBC">
        <w:rPr>
          <w:sz w:val="24"/>
          <w:szCs w:val="24"/>
        </w:rPr>
        <w:t xml:space="preserve"> </w:t>
      </w:r>
    </w:p>
    <w:p w14:paraId="565DE5BA" w14:textId="77777777" w:rsidR="003912D3" w:rsidRDefault="003912D3">
      <w:pPr>
        <w:pStyle w:val="40"/>
        <w:shd w:val="clear" w:color="auto" w:fill="auto"/>
        <w:spacing w:line="274" w:lineRule="exact"/>
        <w:ind w:left="6920" w:right="160"/>
        <w:jc w:val="right"/>
      </w:pPr>
    </w:p>
    <w:p w14:paraId="6B42E9BC" w14:textId="77777777" w:rsidR="003912D3" w:rsidRDefault="00E11CBC">
      <w:pPr>
        <w:pStyle w:val="40"/>
        <w:shd w:val="clear" w:color="auto" w:fill="auto"/>
        <w:spacing w:line="274" w:lineRule="exact"/>
        <w:ind w:left="6920" w:right="160"/>
        <w:jc w:val="right"/>
      </w:pPr>
      <w:r>
        <w:t>УТВЕРЖДАЮ</w:t>
      </w:r>
      <w:r w:rsidR="003912D3">
        <w:t>:</w:t>
      </w:r>
    </w:p>
    <w:p w14:paraId="010DB0FC" w14:textId="41B3E82E" w:rsidR="001B2CA7" w:rsidRDefault="00E11CBC">
      <w:pPr>
        <w:pStyle w:val="40"/>
        <w:pBdr>
          <w:bottom w:val="single" w:sz="12" w:space="1" w:color="auto"/>
        </w:pBdr>
        <w:shd w:val="clear" w:color="auto" w:fill="auto"/>
        <w:spacing w:line="274" w:lineRule="exact"/>
        <w:ind w:left="6920" w:right="160"/>
        <w:jc w:val="right"/>
      </w:pPr>
      <w:r>
        <w:t xml:space="preserve"> Г</w:t>
      </w:r>
      <w:r w:rsidR="00D87384">
        <w:t xml:space="preserve">лава администрации </w:t>
      </w:r>
      <w:r w:rsidR="00A72976">
        <w:t>Новороговского</w:t>
      </w:r>
      <w:r w:rsidR="003912D3">
        <w:t xml:space="preserve"> сельского поселения</w:t>
      </w:r>
    </w:p>
    <w:p w14:paraId="054B6561" w14:textId="77777777" w:rsidR="003912D3" w:rsidRDefault="003912D3">
      <w:pPr>
        <w:pStyle w:val="40"/>
        <w:pBdr>
          <w:bottom w:val="single" w:sz="12" w:space="1" w:color="auto"/>
        </w:pBdr>
        <w:shd w:val="clear" w:color="auto" w:fill="auto"/>
        <w:spacing w:line="274" w:lineRule="exact"/>
        <w:ind w:left="6920" w:right="160"/>
        <w:jc w:val="right"/>
      </w:pPr>
    </w:p>
    <w:p w14:paraId="387CE5B3" w14:textId="77777777" w:rsidR="003912D3" w:rsidRDefault="003912D3" w:rsidP="003912D3">
      <w:pPr>
        <w:pStyle w:val="40"/>
        <w:shd w:val="clear" w:color="auto" w:fill="auto"/>
        <w:tabs>
          <w:tab w:val="left" w:leader="underscore" w:pos="8485"/>
        </w:tabs>
        <w:spacing w:line="274" w:lineRule="exact"/>
        <w:ind w:left="6560"/>
      </w:pPr>
      <w:r>
        <w:t xml:space="preserve">     «____» ______________ 20 ___ г.</w:t>
      </w:r>
    </w:p>
    <w:p w14:paraId="2A84D07D" w14:textId="77777777" w:rsidR="001B2CA7" w:rsidRDefault="00D87384">
      <w:pPr>
        <w:pStyle w:val="40"/>
        <w:shd w:val="clear" w:color="auto" w:fill="auto"/>
        <w:spacing w:after="280"/>
        <w:ind w:left="160"/>
        <w:jc w:val="center"/>
      </w:pPr>
      <w:r>
        <w:t>АКТ</w:t>
      </w:r>
    </w:p>
    <w:p w14:paraId="443F1870" w14:textId="77777777" w:rsidR="001B2CA7" w:rsidRDefault="00D87384">
      <w:pPr>
        <w:pStyle w:val="40"/>
        <w:shd w:val="clear" w:color="auto" w:fill="auto"/>
        <w:ind w:left="160"/>
        <w:jc w:val="center"/>
      </w:pPr>
      <w:r>
        <w:t>визуального обследования жилого помещения и (или) иного недвижимого имущества,</w:t>
      </w:r>
    </w:p>
    <w:p w14:paraId="43995009" w14:textId="77777777" w:rsidR="001B2CA7" w:rsidRDefault="00D87384">
      <w:pPr>
        <w:pStyle w:val="40"/>
        <w:shd w:val="clear" w:color="auto" w:fill="auto"/>
        <w:spacing w:after="280"/>
        <w:ind w:left="160"/>
        <w:jc w:val="center"/>
      </w:pPr>
      <w:proofErr w:type="gramStart"/>
      <w:r>
        <w:t>находящегося</w:t>
      </w:r>
      <w:proofErr w:type="gramEnd"/>
      <w:r>
        <w:t xml:space="preserve"> в собственности граждан</w:t>
      </w:r>
    </w:p>
    <w:p w14:paraId="6BA050D1" w14:textId="77777777" w:rsidR="001B2CA7" w:rsidRDefault="00D87384" w:rsidP="003912D3">
      <w:pPr>
        <w:pStyle w:val="40"/>
        <w:shd w:val="clear" w:color="auto" w:fill="auto"/>
        <w:spacing w:line="360" w:lineRule="auto"/>
        <w:jc w:val="left"/>
      </w:pPr>
      <w:r>
        <w:t>Комиссией в составе: проведено визуальное обследование жилого помещения и (или) иного недвижимого имущества, находящегося в собственности (пользовании) граждан, расположенного по адресу:</w:t>
      </w:r>
      <w:r w:rsidR="003912D3">
        <w:t xml:space="preserve"> ____________________________________________________________________________________</w:t>
      </w:r>
    </w:p>
    <w:p w14:paraId="0049632E" w14:textId="77777777" w:rsidR="003912D3" w:rsidRDefault="003912D3" w:rsidP="003912D3">
      <w:pPr>
        <w:pStyle w:val="40"/>
        <w:shd w:val="clear" w:color="auto" w:fill="auto"/>
        <w:spacing w:line="360" w:lineRule="auto"/>
        <w:jc w:val="left"/>
      </w:pPr>
      <w:r>
        <w:t>__________________________________________________________________________________________</w:t>
      </w:r>
    </w:p>
    <w:p w14:paraId="1A6E9BED" w14:textId="77777777" w:rsidR="001B2CA7" w:rsidRDefault="00D87384">
      <w:pPr>
        <w:pStyle w:val="40"/>
        <w:numPr>
          <w:ilvl w:val="0"/>
          <w:numId w:val="4"/>
        </w:numPr>
        <w:shd w:val="clear" w:color="auto" w:fill="auto"/>
        <w:tabs>
          <w:tab w:val="left" w:pos="340"/>
        </w:tabs>
        <w:spacing w:after="304" w:line="274" w:lineRule="exact"/>
        <w:jc w:val="left"/>
      </w:pPr>
      <w:r>
        <w:t>Сведения о собственнике (пользователе) жилого помещения и (или) иного недвижимого имущества, находящегося в собственности (пользовании)</w:t>
      </w:r>
    </w:p>
    <w:p w14:paraId="2060A021" w14:textId="77777777" w:rsidR="001B2CA7" w:rsidRDefault="003912D3" w:rsidP="003912D3">
      <w:pPr>
        <w:pStyle w:val="40"/>
        <w:shd w:val="clear" w:color="auto" w:fill="auto"/>
        <w:tabs>
          <w:tab w:val="left" w:pos="340"/>
        </w:tabs>
        <w:spacing w:after="304" w:line="274" w:lineRule="exact"/>
        <w:jc w:val="center"/>
      </w:pPr>
      <w:r>
        <w:t>__________________________________________________________________________________________</w:t>
      </w:r>
      <w:r w:rsidR="00D87384">
        <w:t>Ф.И.О. гражданина - собственника (владельца)</w:t>
      </w:r>
    </w:p>
    <w:p w14:paraId="35EBC958" w14:textId="77777777" w:rsidR="001B2CA7" w:rsidRDefault="003912D3" w:rsidP="003912D3">
      <w:pPr>
        <w:pStyle w:val="40"/>
        <w:shd w:val="clear" w:color="auto" w:fill="auto"/>
        <w:tabs>
          <w:tab w:val="left" w:pos="340"/>
        </w:tabs>
        <w:spacing w:after="304" w:line="274" w:lineRule="exact"/>
        <w:jc w:val="center"/>
      </w:pPr>
      <w:r>
        <w:t>__________________________________________________________________________________________</w:t>
      </w:r>
      <w:r w:rsidR="00D87384">
        <w:t>дата и место рождени</w:t>
      </w:r>
      <w:r>
        <w:t>я, паспортные данные гражданина</w:t>
      </w:r>
    </w:p>
    <w:p w14:paraId="3197F93B" w14:textId="77777777" w:rsidR="003912D3" w:rsidRDefault="00D87384" w:rsidP="003912D3">
      <w:pPr>
        <w:pStyle w:val="40"/>
        <w:numPr>
          <w:ilvl w:val="0"/>
          <w:numId w:val="4"/>
        </w:numPr>
        <w:shd w:val="clear" w:color="auto" w:fill="auto"/>
        <w:tabs>
          <w:tab w:val="left" w:pos="345"/>
        </w:tabs>
        <w:spacing w:line="360" w:lineRule="auto"/>
        <w:jc w:val="left"/>
      </w:pPr>
      <w:r>
        <w:t>Члены семьи, зарегистрированные по указанному адресу</w:t>
      </w:r>
      <w:r w:rsidR="003912D3">
        <w:t>:</w:t>
      </w:r>
    </w:p>
    <w:p w14:paraId="2E41121E" w14:textId="77777777" w:rsidR="003912D3" w:rsidRDefault="003912D3" w:rsidP="003912D3">
      <w:pPr>
        <w:pStyle w:val="40"/>
        <w:shd w:val="clear" w:color="auto" w:fill="auto"/>
        <w:tabs>
          <w:tab w:val="left" w:pos="345"/>
        </w:tabs>
        <w:spacing w:line="36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60DFE5" w14:textId="77777777" w:rsidR="001B2CA7" w:rsidRDefault="00D87384">
      <w:pPr>
        <w:pStyle w:val="40"/>
        <w:numPr>
          <w:ilvl w:val="0"/>
          <w:numId w:val="4"/>
        </w:numPr>
        <w:shd w:val="clear" w:color="auto" w:fill="auto"/>
        <w:tabs>
          <w:tab w:val="left" w:pos="340"/>
          <w:tab w:val="left" w:leader="underscore" w:pos="6552"/>
        </w:tabs>
        <w:jc w:val="left"/>
      </w:pPr>
      <w:r>
        <w:lastRenderedPageBreak/>
        <w:t>Жилое помещение (квартира, дом) общей площадью</w:t>
      </w:r>
      <w:r>
        <w:tab/>
        <w:t>кв. м, и (или)</w:t>
      </w:r>
    </w:p>
    <w:p w14:paraId="4C7A033F" w14:textId="77777777" w:rsidR="001B2CA7" w:rsidRDefault="00D87384">
      <w:pPr>
        <w:pStyle w:val="40"/>
        <w:shd w:val="clear" w:color="auto" w:fill="auto"/>
        <w:jc w:val="left"/>
      </w:pPr>
      <w:r>
        <w:t>другое недвижимое имущество имеют следующие повреждения:</w:t>
      </w:r>
    </w:p>
    <w:p w14:paraId="7FDB646B" w14:textId="77777777" w:rsidR="003912D3" w:rsidRDefault="003912D3">
      <w:pPr>
        <w:pStyle w:val="40"/>
        <w:shd w:val="clear" w:color="auto" w:fill="auto"/>
        <w:jc w:val="left"/>
      </w:pPr>
    </w:p>
    <w:p w14:paraId="1EA86997" w14:textId="77777777" w:rsidR="001B2CA7" w:rsidRDefault="001B2CA7">
      <w:pPr>
        <w:framePr w:w="10080" w:wrap="notBeside" w:vAnchor="text" w:hAnchor="text" w:xAlign="center" w:y="1"/>
        <w:rPr>
          <w:sz w:val="2"/>
          <w:szCs w:val="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6"/>
        <w:gridCol w:w="1246"/>
        <w:gridCol w:w="1246"/>
        <w:gridCol w:w="1246"/>
        <w:gridCol w:w="1246"/>
        <w:gridCol w:w="1247"/>
        <w:gridCol w:w="1247"/>
        <w:gridCol w:w="1247"/>
      </w:tblGrid>
      <w:tr w:rsidR="00A456B5" w:rsidRPr="00A456B5" w14:paraId="41784794" w14:textId="77777777" w:rsidTr="004F26FD">
        <w:tc>
          <w:tcPr>
            <w:tcW w:w="2492" w:type="dxa"/>
            <w:gridSpan w:val="2"/>
          </w:tcPr>
          <w:p w14:paraId="3DE77E21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r w:rsidRPr="00A456B5">
              <w:rPr>
                <w:rFonts w:ascii="Times New Roman" w:hAnsi="Times New Roman" w:cs="Times New Roman"/>
              </w:rPr>
              <w:t>Подтопление жилых домов</w:t>
            </w:r>
          </w:p>
        </w:tc>
        <w:tc>
          <w:tcPr>
            <w:tcW w:w="2492" w:type="dxa"/>
            <w:gridSpan w:val="2"/>
          </w:tcPr>
          <w:p w14:paraId="74DE7B45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Повреждение конструктивных элементов строения:</w:t>
            </w:r>
          </w:p>
        </w:tc>
        <w:tc>
          <w:tcPr>
            <w:tcW w:w="2493" w:type="dxa"/>
            <w:gridSpan w:val="2"/>
          </w:tcPr>
          <w:p w14:paraId="162C0A9E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Подтопление дворовой (придомовой) территории</w:t>
            </w:r>
          </w:p>
        </w:tc>
        <w:tc>
          <w:tcPr>
            <w:tcW w:w="2494" w:type="dxa"/>
            <w:gridSpan w:val="2"/>
          </w:tcPr>
          <w:p w14:paraId="32A00F50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дворовой (придомовой) территории подтоплением повреждены</w:t>
            </w:r>
            <w:proofErr w:type="gramEnd"/>
          </w:p>
        </w:tc>
      </w:tr>
      <w:tr w:rsidR="00CE19D8" w:rsidRPr="00A456B5" w14:paraId="2EA8B8CD" w14:textId="77777777" w:rsidTr="00A456B5">
        <w:tc>
          <w:tcPr>
            <w:tcW w:w="1246" w:type="dxa"/>
          </w:tcPr>
          <w:p w14:paraId="3E5ED899" w14:textId="77777777" w:rsid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84BA2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6E6A6ED3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456B5">
              <w:rPr>
                <w:rFonts w:ascii="Times New Roman" w:hAnsi="Times New Roman" w:cs="Times New Roman"/>
                <w:sz w:val="16"/>
                <w:szCs w:val="16"/>
              </w:rPr>
              <w:t>олное</w:t>
            </w:r>
            <w:proofErr w:type="gramEnd"/>
            <w:r w:rsidRPr="00A456B5">
              <w:rPr>
                <w:rFonts w:ascii="Times New Roman" w:hAnsi="Times New Roman" w:cs="Times New Roman"/>
                <w:sz w:val="16"/>
                <w:szCs w:val="16"/>
              </w:rPr>
              <w:t xml:space="preserve"> (на см)</w:t>
            </w:r>
          </w:p>
        </w:tc>
        <w:tc>
          <w:tcPr>
            <w:tcW w:w="1246" w:type="dxa"/>
          </w:tcPr>
          <w:p w14:paraId="042A80DA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6D9DE9C2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фундамент</w:t>
            </w:r>
          </w:p>
        </w:tc>
        <w:tc>
          <w:tcPr>
            <w:tcW w:w="1246" w:type="dxa"/>
          </w:tcPr>
          <w:p w14:paraId="5E1DAB0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33695E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456B5">
              <w:rPr>
                <w:rFonts w:ascii="Times New Roman" w:hAnsi="Times New Roman" w:cs="Times New Roman"/>
                <w:sz w:val="16"/>
                <w:szCs w:val="16"/>
              </w:rPr>
              <w:t>олное</w:t>
            </w:r>
            <w:proofErr w:type="gramEnd"/>
            <w:r w:rsidRPr="00A456B5">
              <w:rPr>
                <w:rFonts w:ascii="Times New Roman" w:hAnsi="Times New Roman" w:cs="Times New Roman"/>
                <w:sz w:val="16"/>
                <w:szCs w:val="16"/>
              </w:rPr>
              <w:t xml:space="preserve"> (на см)</w:t>
            </w:r>
          </w:p>
        </w:tc>
        <w:tc>
          <w:tcPr>
            <w:tcW w:w="1247" w:type="dxa"/>
          </w:tcPr>
          <w:p w14:paraId="502112B6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FD7A38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огород</w:t>
            </w:r>
          </w:p>
        </w:tc>
      </w:tr>
      <w:tr w:rsidR="00CE19D8" w:rsidRPr="00A456B5" w14:paraId="03A3A8CD" w14:textId="77777777" w:rsidTr="00A456B5">
        <w:tc>
          <w:tcPr>
            <w:tcW w:w="1246" w:type="dxa"/>
          </w:tcPr>
          <w:p w14:paraId="19C64CA5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677703F2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(на см)</w:t>
            </w:r>
          </w:p>
        </w:tc>
        <w:tc>
          <w:tcPr>
            <w:tcW w:w="1246" w:type="dxa"/>
          </w:tcPr>
          <w:p w14:paraId="5BDF48FB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1FFFBEDF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Половое покрытие</w:t>
            </w:r>
          </w:p>
        </w:tc>
        <w:tc>
          <w:tcPr>
            <w:tcW w:w="1246" w:type="dxa"/>
          </w:tcPr>
          <w:p w14:paraId="314A23E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44FA21F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(на см)</w:t>
            </w:r>
          </w:p>
        </w:tc>
        <w:tc>
          <w:tcPr>
            <w:tcW w:w="1247" w:type="dxa"/>
          </w:tcPr>
          <w:p w14:paraId="7E0B2CE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DC6186C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теплица</w:t>
            </w:r>
          </w:p>
        </w:tc>
      </w:tr>
      <w:tr w:rsidR="00CE19D8" w:rsidRPr="00A456B5" w14:paraId="229918EC" w14:textId="77777777" w:rsidTr="00A456B5">
        <w:tc>
          <w:tcPr>
            <w:tcW w:w="1246" w:type="dxa"/>
          </w:tcPr>
          <w:p w14:paraId="388F717A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2012737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246" w:type="dxa"/>
          </w:tcPr>
          <w:p w14:paraId="314A5747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0C0300A9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несущие ограждающие конструкции</w:t>
            </w:r>
          </w:p>
        </w:tc>
        <w:tc>
          <w:tcPr>
            <w:tcW w:w="1246" w:type="dxa"/>
          </w:tcPr>
          <w:p w14:paraId="6A3CF9E8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04C210F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247" w:type="dxa"/>
          </w:tcPr>
          <w:p w14:paraId="439D05E1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9F762E0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</w:tc>
      </w:tr>
      <w:tr w:rsidR="00CE19D8" w:rsidRPr="00A456B5" w14:paraId="57174508" w14:textId="77777777" w:rsidTr="00A456B5">
        <w:tc>
          <w:tcPr>
            <w:tcW w:w="1246" w:type="dxa"/>
          </w:tcPr>
          <w:p w14:paraId="665DDECA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3A38C90B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кровля, потолочные перекрытия</w:t>
            </w:r>
          </w:p>
        </w:tc>
        <w:tc>
          <w:tcPr>
            <w:tcW w:w="1246" w:type="dxa"/>
          </w:tcPr>
          <w:p w14:paraId="2F8586C9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3090940E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358C980E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DB2290D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6DDBB00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35BE2C3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</w:tr>
      <w:tr w:rsidR="00CE19D8" w:rsidRPr="00CE19D8" w14:paraId="0587DFEE" w14:textId="77777777" w:rsidTr="00A456B5">
        <w:tc>
          <w:tcPr>
            <w:tcW w:w="1246" w:type="dxa"/>
          </w:tcPr>
          <w:p w14:paraId="32C016DA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0E3985F6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19D8">
              <w:rPr>
                <w:rFonts w:ascii="Times New Roman" w:hAnsi="Times New Roman" w:cs="Times New Roman"/>
                <w:sz w:val="16"/>
                <w:szCs w:val="16"/>
              </w:rPr>
              <w:t>нженерные коммуникации</w:t>
            </w:r>
          </w:p>
        </w:tc>
        <w:tc>
          <w:tcPr>
            <w:tcW w:w="1246" w:type="dxa"/>
          </w:tcPr>
          <w:p w14:paraId="4FD4DCE6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342B35AD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8B70AAE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121B770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58711D7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9C429E4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другое</w:t>
            </w:r>
            <w:proofErr w:type="gramEnd"/>
          </w:p>
        </w:tc>
      </w:tr>
      <w:tr w:rsidR="00CE19D8" w:rsidRPr="00CE19D8" w14:paraId="36A4402D" w14:textId="77777777" w:rsidTr="00A456B5">
        <w:tc>
          <w:tcPr>
            <w:tcW w:w="1246" w:type="dxa"/>
          </w:tcPr>
          <w:p w14:paraId="48A6679B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32E17D5A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0F92A995" w14:textId="77777777" w:rsid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08256" w14:textId="77777777" w:rsidR="004A5F07" w:rsidRPr="00CE19D8" w:rsidRDefault="004A5F07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4514E27A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4D4135DD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59BC4D6E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7F34F40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C341F5E" w14:textId="77777777" w:rsidR="00CE19D8" w:rsidRPr="00CE19D8" w:rsidRDefault="004A5F07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</w:tr>
      <w:tr w:rsidR="004A5F07" w:rsidRPr="004A5F07" w14:paraId="7199CB30" w14:textId="77777777" w:rsidTr="00F14E5D">
        <w:tc>
          <w:tcPr>
            <w:tcW w:w="4984" w:type="dxa"/>
            <w:gridSpan w:val="4"/>
          </w:tcPr>
          <w:p w14:paraId="563ECED2" w14:textId="77777777" w:rsidR="004A5F07" w:rsidRPr="004A5F07" w:rsidRDefault="004A5F07" w:rsidP="004A5F07">
            <w:pPr>
              <w:jc w:val="center"/>
              <w:rPr>
                <w:rFonts w:ascii="Times New Roman" w:hAnsi="Times New Roman" w:cs="Times New Roman"/>
              </w:rPr>
            </w:pPr>
            <w:r w:rsidRPr="004A5F07">
              <w:rPr>
                <w:rFonts w:ascii="Times New Roman" w:hAnsi="Times New Roman" w:cs="Times New Roman"/>
              </w:rPr>
              <w:t>Наименование имущества первой необходимости</w:t>
            </w:r>
          </w:p>
        </w:tc>
        <w:tc>
          <w:tcPr>
            <w:tcW w:w="2493" w:type="dxa"/>
            <w:gridSpan w:val="2"/>
          </w:tcPr>
          <w:p w14:paraId="42912B46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  <w:r w:rsidRPr="004A5F07">
              <w:rPr>
                <w:rFonts w:ascii="Times New Roman" w:hAnsi="Times New Roman" w:cs="Times New Roman"/>
              </w:rPr>
              <w:t>Утрачено (ДА или НЕТ)</w:t>
            </w:r>
          </w:p>
        </w:tc>
        <w:tc>
          <w:tcPr>
            <w:tcW w:w="2494" w:type="dxa"/>
            <w:gridSpan w:val="2"/>
          </w:tcPr>
          <w:p w14:paraId="5636063A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  <w:r w:rsidRPr="004A5F0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A5F07" w:rsidRPr="004A5F07" w14:paraId="4FB41DBC" w14:textId="77777777" w:rsidTr="00A02FCA">
        <w:tc>
          <w:tcPr>
            <w:tcW w:w="4984" w:type="dxa"/>
            <w:gridSpan w:val="4"/>
          </w:tcPr>
          <w:p w14:paraId="3414F4C3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2493" w:type="dxa"/>
            <w:gridSpan w:val="2"/>
          </w:tcPr>
          <w:p w14:paraId="22FEAE4A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1F71115F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42722DF0" w14:textId="77777777" w:rsidTr="007B3D61">
        <w:tc>
          <w:tcPr>
            <w:tcW w:w="4984" w:type="dxa"/>
            <w:gridSpan w:val="4"/>
          </w:tcPr>
          <w:p w14:paraId="4BE5A64A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2493" w:type="dxa"/>
            <w:gridSpan w:val="2"/>
          </w:tcPr>
          <w:p w14:paraId="44293B6D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CD99691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34A8C1B8" w14:textId="77777777" w:rsidTr="000E61E9">
        <w:tc>
          <w:tcPr>
            <w:tcW w:w="4984" w:type="dxa"/>
            <w:gridSpan w:val="4"/>
          </w:tcPr>
          <w:p w14:paraId="3159345E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2493" w:type="dxa"/>
            <w:gridSpan w:val="2"/>
          </w:tcPr>
          <w:p w14:paraId="463ACE5E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590BCC48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032C005F" w14:textId="77777777" w:rsidTr="00A137D8">
        <w:tc>
          <w:tcPr>
            <w:tcW w:w="4984" w:type="dxa"/>
            <w:gridSpan w:val="4"/>
          </w:tcPr>
          <w:p w14:paraId="491C8855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посуды</w:t>
            </w:r>
          </w:p>
        </w:tc>
        <w:tc>
          <w:tcPr>
            <w:tcW w:w="2493" w:type="dxa"/>
            <w:gridSpan w:val="2"/>
          </w:tcPr>
          <w:p w14:paraId="66A71292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3280683F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429CC998" w14:textId="77777777" w:rsidTr="00A137D8">
        <w:tc>
          <w:tcPr>
            <w:tcW w:w="4984" w:type="dxa"/>
            <w:gridSpan w:val="4"/>
          </w:tcPr>
          <w:p w14:paraId="4A16FAED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Кровать</w:t>
            </w:r>
          </w:p>
        </w:tc>
        <w:tc>
          <w:tcPr>
            <w:tcW w:w="2493" w:type="dxa"/>
            <w:gridSpan w:val="2"/>
          </w:tcPr>
          <w:p w14:paraId="6EA53BB3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53F03E8F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343579F3" w14:textId="77777777" w:rsidTr="00A137D8">
        <w:tc>
          <w:tcPr>
            <w:tcW w:w="4984" w:type="dxa"/>
            <w:gridSpan w:val="4"/>
          </w:tcPr>
          <w:p w14:paraId="13EE974D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2493" w:type="dxa"/>
            <w:gridSpan w:val="2"/>
          </w:tcPr>
          <w:p w14:paraId="432F1899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00CF8532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6C6AF0FE" w14:textId="77777777" w:rsidTr="00A137D8">
        <w:tc>
          <w:tcPr>
            <w:tcW w:w="4984" w:type="dxa"/>
            <w:gridSpan w:val="4"/>
          </w:tcPr>
          <w:p w14:paraId="02942E42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493" w:type="dxa"/>
            <w:gridSpan w:val="2"/>
          </w:tcPr>
          <w:p w14:paraId="09BF43D4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0999CD70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4AC39245" w14:textId="77777777" w:rsidTr="00A137D8">
        <w:tc>
          <w:tcPr>
            <w:tcW w:w="4984" w:type="dxa"/>
            <w:gridSpan w:val="4"/>
          </w:tcPr>
          <w:p w14:paraId="5DAC391F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</w:t>
            </w:r>
          </w:p>
        </w:tc>
        <w:tc>
          <w:tcPr>
            <w:tcW w:w="2493" w:type="dxa"/>
            <w:gridSpan w:val="2"/>
          </w:tcPr>
          <w:p w14:paraId="33184ABB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45F7B410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4F81ED6E" w14:textId="77777777" w:rsidTr="00A137D8">
        <w:tc>
          <w:tcPr>
            <w:tcW w:w="4984" w:type="dxa"/>
            <w:gridSpan w:val="4"/>
          </w:tcPr>
          <w:p w14:paraId="4BCF2D58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Табуретка (стул)</w:t>
            </w:r>
          </w:p>
        </w:tc>
        <w:tc>
          <w:tcPr>
            <w:tcW w:w="2493" w:type="dxa"/>
            <w:gridSpan w:val="2"/>
          </w:tcPr>
          <w:p w14:paraId="660B5F5C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5D5636D2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0F08575C" w14:textId="77777777" w:rsidTr="00A137D8">
        <w:tc>
          <w:tcPr>
            <w:tcW w:w="4984" w:type="dxa"/>
            <w:gridSpan w:val="4"/>
          </w:tcPr>
          <w:p w14:paraId="467E7851" w14:textId="77777777" w:rsid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Газовая плита (электроплита)</w:t>
            </w:r>
          </w:p>
        </w:tc>
        <w:tc>
          <w:tcPr>
            <w:tcW w:w="2493" w:type="dxa"/>
            <w:gridSpan w:val="2"/>
          </w:tcPr>
          <w:p w14:paraId="7CDA8FB7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67C86CF1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1EC75075" w14:textId="77777777" w:rsidTr="00A137D8">
        <w:tc>
          <w:tcPr>
            <w:tcW w:w="4984" w:type="dxa"/>
            <w:gridSpan w:val="4"/>
          </w:tcPr>
          <w:p w14:paraId="4E0C16EC" w14:textId="77777777" w:rsid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Водонагреватель или котёл отопительный (переносная печь)</w:t>
            </w:r>
          </w:p>
        </w:tc>
        <w:tc>
          <w:tcPr>
            <w:tcW w:w="2493" w:type="dxa"/>
            <w:gridSpan w:val="2"/>
          </w:tcPr>
          <w:p w14:paraId="40D845E8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43FEBDE2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75825545" w14:textId="77777777" w:rsidTr="00A137D8">
        <w:tc>
          <w:tcPr>
            <w:tcW w:w="4984" w:type="dxa"/>
            <w:gridSpan w:val="4"/>
          </w:tcPr>
          <w:p w14:paraId="5F666BAC" w14:textId="77777777" w:rsidR="004A5F07" w:rsidRDefault="008F2F54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для подачи воды в случае отсутствия централизованного водоснабжения</w:t>
            </w:r>
          </w:p>
        </w:tc>
        <w:tc>
          <w:tcPr>
            <w:tcW w:w="2493" w:type="dxa"/>
            <w:gridSpan w:val="2"/>
          </w:tcPr>
          <w:p w14:paraId="773D9726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10DC7BB4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52BA6C40" w14:textId="77777777" w:rsidTr="00A137D8">
        <w:tc>
          <w:tcPr>
            <w:tcW w:w="4984" w:type="dxa"/>
            <w:gridSpan w:val="4"/>
          </w:tcPr>
          <w:p w14:paraId="240E30B4" w14:textId="77777777" w:rsidR="004A5F07" w:rsidRDefault="008F2F54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предметы для поддержания жизнедеятельности граждан с ограниченными возможностями</w:t>
            </w:r>
          </w:p>
        </w:tc>
        <w:tc>
          <w:tcPr>
            <w:tcW w:w="2493" w:type="dxa"/>
            <w:gridSpan w:val="2"/>
          </w:tcPr>
          <w:p w14:paraId="4F6F2DF3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742A4D5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D7AA3E" w14:textId="77777777" w:rsidR="008F2F54" w:rsidRDefault="008F2F54">
      <w:pPr>
        <w:rPr>
          <w:rFonts w:ascii="Times New Roman" w:hAnsi="Times New Roman" w:cs="Times New Roman"/>
        </w:rPr>
      </w:pPr>
      <w:r w:rsidRPr="008F2F54">
        <w:rPr>
          <w:rFonts w:ascii="Times New Roman" w:hAnsi="Times New Roman" w:cs="Times New Roman"/>
        </w:rPr>
        <w:t>Заключение комиссии:</w:t>
      </w:r>
    </w:p>
    <w:p w14:paraId="70AAE1F0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Установлено, что жилое помещение и (или) иное недвижимое имущество, находящееся в собственности находится в зоне чрезвычайной ситуации: _________________________________</w:t>
      </w:r>
    </w:p>
    <w:p w14:paraId="66AAB716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3E3EAD6B" w14:textId="77777777" w:rsidR="008F2F54" w:rsidRDefault="008F2F54">
      <w:pPr>
        <w:rPr>
          <w:rFonts w:ascii="Times New Roman" w:hAnsi="Times New Roman" w:cs="Times New Roman"/>
        </w:rPr>
      </w:pPr>
    </w:p>
    <w:p w14:paraId="058FC754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 ____________________     ____________________</w:t>
      </w:r>
    </w:p>
    <w:p w14:paraId="77DE92BE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____________________      ____________________</w:t>
      </w:r>
    </w:p>
    <w:p w14:paraId="30B069D4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                ____________________      ____________________</w:t>
      </w:r>
    </w:p>
    <w:p w14:paraId="7AD8A595" w14:textId="77777777" w:rsidR="008F2F54" w:rsidRDefault="008F2F54">
      <w:pPr>
        <w:rPr>
          <w:rFonts w:ascii="Times New Roman" w:hAnsi="Times New Roman" w:cs="Times New Roman"/>
        </w:rPr>
      </w:pPr>
    </w:p>
    <w:p w14:paraId="64552E7A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заключением комиссии ознакомлен, один экземпляр получил:</w:t>
      </w:r>
    </w:p>
    <w:p w14:paraId="32E4E725" w14:textId="77777777" w:rsidR="008F2F54" w:rsidRDefault="008F2F54">
      <w:pPr>
        <w:rPr>
          <w:rFonts w:ascii="Times New Roman" w:hAnsi="Times New Roman" w:cs="Times New Roman"/>
        </w:rPr>
      </w:pPr>
    </w:p>
    <w:p w14:paraId="128454B4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_____________________   _____________________</w:t>
      </w:r>
    </w:p>
    <w:p w14:paraId="79B24432" w14:textId="77777777" w:rsidR="001B2CA7" w:rsidRPr="008F2F54" w:rsidRDefault="008F2F54" w:rsidP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ФИО                                 Подпись                                   Дата</w:t>
      </w:r>
    </w:p>
    <w:sectPr w:rsidR="001B2CA7" w:rsidRPr="008F2F54" w:rsidSect="00A72976">
      <w:pgSz w:w="12240" w:h="15840"/>
      <w:pgMar w:top="142" w:right="1201" w:bottom="1418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B9D88" w14:textId="77777777" w:rsidR="004805B3" w:rsidRDefault="004805B3">
      <w:r>
        <w:separator/>
      </w:r>
    </w:p>
  </w:endnote>
  <w:endnote w:type="continuationSeparator" w:id="0">
    <w:p w14:paraId="640C8DD6" w14:textId="77777777" w:rsidR="004805B3" w:rsidRDefault="0048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90410" w14:textId="77777777" w:rsidR="004805B3" w:rsidRDefault="004805B3"/>
  </w:footnote>
  <w:footnote w:type="continuationSeparator" w:id="0">
    <w:p w14:paraId="66D8EEDB" w14:textId="77777777" w:rsidR="004805B3" w:rsidRDefault="004805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806"/>
    <w:multiLevelType w:val="multilevel"/>
    <w:tmpl w:val="F0E63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922463"/>
    <w:multiLevelType w:val="multilevel"/>
    <w:tmpl w:val="3224F7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232B49"/>
    <w:multiLevelType w:val="multilevel"/>
    <w:tmpl w:val="98740B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137446"/>
    <w:multiLevelType w:val="multilevel"/>
    <w:tmpl w:val="E4B8F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A7"/>
    <w:rsid w:val="000003DA"/>
    <w:rsid w:val="0003783A"/>
    <w:rsid w:val="000D69E6"/>
    <w:rsid w:val="00173DA0"/>
    <w:rsid w:val="001B2CA7"/>
    <w:rsid w:val="0034445F"/>
    <w:rsid w:val="003912D3"/>
    <w:rsid w:val="00406867"/>
    <w:rsid w:val="00451608"/>
    <w:rsid w:val="004805B3"/>
    <w:rsid w:val="004A5F07"/>
    <w:rsid w:val="005A7F0D"/>
    <w:rsid w:val="006818FD"/>
    <w:rsid w:val="006B4BD6"/>
    <w:rsid w:val="006D1F5B"/>
    <w:rsid w:val="006D4D5F"/>
    <w:rsid w:val="00731B77"/>
    <w:rsid w:val="007B196D"/>
    <w:rsid w:val="007C36D4"/>
    <w:rsid w:val="00814C0B"/>
    <w:rsid w:val="00833E57"/>
    <w:rsid w:val="008F2F54"/>
    <w:rsid w:val="00907F2B"/>
    <w:rsid w:val="00A456B5"/>
    <w:rsid w:val="00A72976"/>
    <w:rsid w:val="00AD7E5F"/>
    <w:rsid w:val="00AF6AFA"/>
    <w:rsid w:val="00B13516"/>
    <w:rsid w:val="00B25FC9"/>
    <w:rsid w:val="00BC2FE5"/>
    <w:rsid w:val="00BC4E73"/>
    <w:rsid w:val="00BE4AEC"/>
    <w:rsid w:val="00C02BCA"/>
    <w:rsid w:val="00C25540"/>
    <w:rsid w:val="00C6483F"/>
    <w:rsid w:val="00CA3338"/>
    <w:rsid w:val="00CE19D8"/>
    <w:rsid w:val="00D13DEB"/>
    <w:rsid w:val="00D64056"/>
    <w:rsid w:val="00D87384"/>
    <w:rsid w:val="00D93319"/>
    <w:rsid w:val="00DE0D7F"/>
    <w:rsid w:val="00E11CBC"/>
    <w:rsid w:val="00E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8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+ 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6pt">
    <w:name w:val="Основной текст (2) + Arial Narrow;6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after="3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Подпись к таблиц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16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08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A4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+ 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6pt">
    <w:name w:val="Основной текст (2) + Arial Narrow;6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after="3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Подпись к таблиц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16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08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A4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8F00838786FAECEED65E70787B2B3EB&amp;req=doc&amp;base=LAW&amp;n=372039&amp;REFFIELD=134&amp;REFDST=100004&amp;REFDOC=227637&amp;REFBASE=RLAW071&amp;stat=refcode%3D16876%3Bindex%3D11&amp;date=09.04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08F00838786FAECEED65E70787B2B3EB&amp;req=doc&amp;base=LAW&amp;n=370353&amp;REFFIELD=134&amp;REFDST=100004&amp;REFDOC=227637&amp;REFBASE=RLAW071&amp;stat=refcode%3D16876%3Bindex%3D11&amp;date=09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</cp:lastModifiedBy>
  <cp:revision>24</cp:revision>
  <cp:lastPrinted>2025-01-24T12:45:00Z</cp:lastPrinted>
  <dcterms:created xsi:type="dcterms:W3CDTF">2024-01-17T11:21:00Z</dcterms:created>
  <dcterms:modified xsi:type="dcterms:W3CDTF">2025-01-24T12:46:00Z</dcterms:modified>
</cp:coreProperties>
</file>