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F94" w:rsidRDefault="00CE5477" w:rsidP="00905F94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6"/>
          <w:szCs w:val="26"/>
        </w:rPr>
      </w:pPr>
      <w:r w:rsidRPr="00F61654">
        <w:rPr>
          <w:rFonts w:ascii="Times New Roman" w:hAnsi="Times New Roman"/>
          <w:i w:val="0"/>
          <w:sz w:val="26"/>
          <w:szCs w:val="26"/>
        </w:rPr>
        <w:t xml:space="preserve">АДМИНИСТРАЦИЯ </w:t>
      </w:r>
    </w:p>
    <w:p w:rsidR="00CE5477" w:rsidRPr="00F61654" w:rsidRDefault="00262756" w:rsidP="00905F94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6"/>
          <w:szCs w:val="26"/>
        </w:rPr>
      </w:pPr>
      <w:r>
        <w:rPr>
          <w:rFonts w:ascii="Times New Roman" w:hAnsi="Times New Roman"/>
          <w:i w:val="0"/>
          <w:sz w:val="26"/>
          <w:szCs w:val="26"/>
        </w:rPr>
        <w:t>НОВОРОГОВСКОГО</w:t>
      </w:r>
      <w:r w:rsidR="00905F94">
        <w:rPr>
          <w:rFonts w:ascii="Times New Roman" w:hAnsi="Times New Roman"/>
          <w:i w:val="0"/>
          <w:sz w:val="26"/>
          <w:szCs w:val="26"/>
        </w:rPr>
        <w:t xml:space="preserve"> </w:t>
      </w:r>
      <w:r w:rsidR="00CE5477" w:rsidRPr="00F61654">
        <w:rPr>
          <w:rFonts w:ascii="Times New Roman" w:hAnsi="Times New Roman"/>
          <w:i w:val="0"/>
          <w:sz w:val="26"/>
          <w:szCs w:val="26"/>
        </w:rPr>
        <w:t>СЕЛЬСКОГО ПОСЕЛЕНИЯ</w:t>
      </w:r>
    </w:p>
    <w:p w:rsidR="00CE5477" w:rsidRDefault="00CE5477" w:rsidP="00403A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62756" w:rsidRPr="00F61654" w:rsidRDefault="00262756" w:rsidP="00403A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E5477" w:rsidRDefault="00CE5477" w:rsidP="00403A5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6"/>
          <w:szCs w:val="26"/>
        </w:rPr>
      </w:pPr>
      <w:r w:rsidRPr="00F61654">
        <w:rPr>
          <w:rFonts w:ascii="Times New Roman" w:hAnsi="Times New Roman"/>
          <w:b/>
          <w:color w:val="000000"/>
          <w:spacing w:val="-2"/>
          <w:sz w:val="26"/>
          <w:szCs w:val="26"/>
        </w:rPr>
        <w:t>ПОСТАНОВЛЕНИЕ</w:t>
      </w:r>
    </w:p>
    <w:p w:rsidR="00262756" w:rsidRPr="00F61654" w:rsidRDefault="00262756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6"/>
          <w:szCs w:val="26"/>
        </w:rPr>
      </w:pPr>
    </w:p>
    <w:p w:rsidR="00CE5477" w:rsidRPr="00F61654" w:rsidRDefault="00CE5477" w:rsidP="00CE547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E5477" w:rsidRPr="00D65766" w:rsidRDefault="003B68F3" w:rsidP="00D657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A35DC5">
        <w:rPr>
          <w:rFonts w:ascii="Times New Roman" w:hAnsi="Times New Roman"/>
          <w:sz w:val="28"/>
          <w:szCs w:val="28"/>
        </w:rPr>
        <w:t xml:space="preserve"> апреля</w:t>
      </w:r>
      <w:r w:rsidR="00CE5477" w:rsidRPr="00D65766">
        <w:rPr>
          <w:rFonts w:ascii="Times New Roman" w:hAnsi="Times New Roman"/>
          <w:sz w:val="28"/>
          <w:szCs w:val="28"/>
        </w:rPr>
        <w:t xml:space="preserve"> 20</w:t>
      </w:r>
      <w:r w:rsidR="00CC18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CE5477" w:rsidRPr="00D65766">
        <w:rPr>
          <w:rFonts w:ascii="Times New Roman" w:hAnsi="Times New Roman"/>
          <w:sz w:val="28"/>
          <w:szCs w:val="28"/>
        </w:rPr>
        <w:t xml:space="preserve"> год</w:t>
      </w:r>
      <w:r w:rsidR="00F61654" w:rsidRPr="00D65766">
        <w:rPr>
          <w:rFonts w:ascii="Times New Roman" w:hAnsi="Times New Roman"/>
          <w:sz w:val="28"/>
          <w:szCs w:val="28"/>
        </w:rPr>
        <w:t xml:space="preserve">а                </w:t>
      </w:r>
      <w:r w:rsidR="00CE5477" w:rsidRPr="00D65766">
        <w:rPr>
          <w:rFonts w:ascii="Times New Roman" w:hAnsi="Times New Roman"/>
          <w:sz w:val="28"/>
          <w:szCs w:val="28"/>
        </w:rPr>
        <w:t xml:space="preserve"> </w:t>
      </w:r>
      <w:r w:rsidR="00403A52">
        <w:rPr>
          <w:rFonts w:ascii="Times New Roman" w:hAnsi="Times New Roman"/>
          <w:sz w:val="28"/>
          <w:szCs w:val="28"/>
        </w:rPr>
        <w:t xml:space="preserve">     </w:t>
      </w:r>
      <w:r w:rsidR="00CE5477" w:rsidRPr="00D65766">
        <w:rPr>
          <w:rFonts w:ascii="Times New Roman" w:hAnsi="Times New Roman"/>
          <w:sz w:val="28"/>
          <w:szCs w:val="28"/>
        </w:rPr>
        <w:t xml:space="preserve">  №</w:t>
      </w:r>
      <w:r w:rsidR="00905F94">
        <w:rPr>
          <w:rFonts w:ascii="Times New Roman" w:hAnsi="Times New Roman"/>
          <w:sz w:val="28"/>
          <w:szCs w:val="28"/>
        </w:rPr>
        <w:t xml:space="preserve"> </w:t>
      </w:r>
      <w:r w:rsidR="00556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</w:t>
      </w:r>
      <w:r w:rsidR="00CE5477" w:rsidRPr="00D65766">
        <w:rPr>
          <w:rFonts w:ascii="Times New Roman" w:hAnsi="Times New Roman"/>
          <w:sz w:val="28"/>
          <w:szCs w:val="28"/>
        </w:rPr>
        <w:t xml:space="preserve">   </w:t>
      </w:r>
      <w:r w:rsidR="00964745" w:rsidRPr="00D65766">
        <w:rPr>
          <w:rFonts w:ascii="Times New Roman" w:hAnsi="Times New Roman"/>
          <w:sz w:val="28"/>
          <w:szCs w:val="28"/>
        </w:rPr>
        <w:t xml:space="preserve"> </w:t>
      </w:r>
      <w:r w:rsidR="00CE5477" w:rsidRPr="00D65766">
        <w:rPr>
          <w:rFonts w:ascii="Times New Roman" w:hAnsi="Times New Roman"/>
          <w:sz w:val="28"/>
          <w:szCs w:val="28"/>
        </w:rPr>
        <w:t xml:space="preserve">                   </w:t>
      </w:r>
      <w:r w:rsidR="00D65766" w:rsidRPr="00D65766">
        <w:rPr>
          <w:rFonts w:ascii="Times New Roman" w:hAnsi="Times New Roman"/>
          <w:sz w:val="28"/>
          <w:szCs w:val="28"/>
        </w:rPr>
        <w:t>ст.</w:t>
      </w:r>
      <w:r w:rsidR="00905F94">
        <w:rPr>
          <w:rFonts w:ascii="Times New Roman" w:hAnsi="Times New Roman"/>
          <w:sz w:val="28"/>
          <w:szCs w:val="28"/>
        </w:rPr>
        <w:t xml:space="preserve"> </w:t>
      </w:r>
      <w:r w:rsidR="00D65766" w:rsidRPr="00D65766">
        <w:rPr>
          <w:rFonts w:ascii="Times New Roman" w:hAnsi="Times New Roman"/>
          <w:sz w:val="28"/>
          <w:szCs w:val="28"/>
        </w:rPr>
        <w:t>Новороговская</w:t>
      </w:r>
    </w:p>
    <w:p w:rsidR="00CE5477" w:rsidRPr="00F61654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E5477" w:rsidRPr="00CE5477" w:rsidRDefault="00CE5477" w:rsidP="00CE54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2756" w:rsidRPr="00905F94" w:rsidRDefault="00262756" w:rsidP="00905F9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r w:rsidRPr="00905F94">
        <w:rPr>
          <w:rFonts w:ascii="Times New Roman" w:hAnsi="Times New Roman"/>
          <w:sz w:val="28"/>
          <w:szCs w:val="28"/>
        </w:rPr>
        <w:t xml:space="preserve">Об утверждении отчета о реализации </w:t>
      </w:r>
    </w:p>
    <w:p w:rsidR="00262756" w:rsidRPr="00905F94" w:rsidRDefault="00262756" w:rsidP="00905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F94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262756" w:rsidRPr="00905F94" w:rsidRDefault="00262756" w:rsidP="00905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F94">
        <w:rPr>
          <w:rFonts w:ascii="Times New Roman" w:hAnsi="Times New Roman"/>
          <w:sz w:val="28"/>
          <w:szCs w:val="28"/>
        </w:rPr>
        <w:t>Новороговского сельского поселения</w:t>
      </w:r>
    </w:p>
    <w:p w:rsidR="00286CA1" w:rsidRPr="00905F94" w:rsidRDefault="00262756" w:rsidP="00905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F94">
        <w:rPr>
          <w:rFonts w:ascii="Times New Roman" w:hAnsi="Times New Roman"/>
          <w:sz w:val="28"/>
          <w:szCs w:val="28"/>
        </w:rPr>
        <w:t xml:space="preserve">«Управление муниципальными финансами </w:t>
      </w:r>
    </w:p>
    <w:p w:rsidR="00286CA1" w:rsidRPr="00905F94" w:rsidRDefault="00262756" w:rsidP="00905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F94">
        <w:rPr>
          <w:rFonts w:ascii="Times New Roman" w:hAnsi="Times New Roman"/>
          <w:sz w:val="28"/>
          <w:szCs w:val="28"/>
        </w:rPr>
        <w:t xml:space="preserve">и создание условий для эффективного </w:t>
      </w:r>
    </w:p>
    <w:p w:rsidR="00262756" w:rsidRPr="00905F94" w:rsidRDefault="00262756" w:rsidP="00905F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5F94">
        <w:rPr>
          <w:rFonts w:ascii="Times New Roman" w:hAnsi="Times New Roman"/>
          <w:sz w:val="28"/>
          <w:szCs w:val="28"/>
        </w:rPr>
        <w:t>управления муниципальными финансами» за 20</w:t>
      </w:r>
      <w:r w:rsidR="005561D7">
        <w:rPr>
          <w:rFonts w:ascii="Times New Roman" w:hAnsi="Times New Roman"/>
          <w:sz w:val="28"/>
          <w:szCs w:val="28"/>
        </w:rPr>
        <w:t>2</w:t>
      </w:r>
      <w:r w:rsidR="003B68F3">
        <w:rPr>
          <w:rFonts w:ascii="Times New Roman" w:hAnsi="Times New Roman"/>
          <w:sz w:val="28"/>
          <w:szCs w:val="28"/>
        </w:rPr>
        <w:t>3</w:t>
      </w:r>
      <w:r w:rsidRPr="00905F94">
        <w:rPr>
          <w:rFonts w:ascii="Times New Roman" w:hAnsi="Times New Roman"/>
          <w:sz w:val="28"/>
          <w:szCs w:val="28"/>
        </w:rPr>
        <w:t xml:space="preserve"> год</w:t>
      </w:r>
    </w:p>
    <w:bookmarkEnd w:id="0"/>
    <w:p w:rsidR="00011F55" w:rsidRDefault="00011F55" w:rsidP="00905F94">
      <w:pPr>
        <w:tabs>
          <w:tab w:val="left" w:pos="993"/>
          <w:tab w:val="left" w:pos="1080"/>
        </w:tabs>
        <w:spacing w:after="0" w:line="240" w:lineRule="auto"/>
        <w:ind w:firstLine="900"/>
        <w:jc w:val="both"/>
        <w:rPr>
          <w:bCs/>
          <w:sz w:val="28"/>
          <w:szCs w:val="28"/>
        </w:rPr>
      </w:pPr>
    </w:p>
    <w:p w:rsidR="00905F94" w:rsidRDefault="00905F94" w:rsidP="00905F94">
      <w:pPr>
        <w:tabs>
          <w:tab w:val="left" w:pos="993"/>
          <w:tab w:val="left" w:pos="1080"/>
        </w:tabs>
        <w:spacing w:after="0" w:line="240" w:lineRule="auto"/>
        <w:ind w:firstLine="900"/>
        <w:jc w:val="both"/>
        <w:rPr>
          <w:bCs/>
          <w:sz w:val="28"/>
          <w:szCs w:val="28"/>
        </w:rPr>
      </w:pPr>
    </w:p>
    <w:p w:rsidR="00125123" w:rsidRPr="00905F94" w:rsidRDefault="00011F55" w:rsidP="00905F94">
      <w:pPr>
        <w:tabs>
          <w:tab w:val="left" w:pos="993"/>
          <w:tab w:val="left" w:pos="108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11F55">
        <w:rPr>
          <w:rFonts w:ascii="Times New Roman" w:hAnsi="Times New Roman"/>
          <w:bCs/>
          <w:sz w:val="28"/>
          <w:szCs w:val="28"/>
        </w:rPr>
        <w:t>В соответствии с постановлением Администрации Новороговского сельского поселения от 28.06.18</w:t>
      </w:r>
      <w:r w:rsidR="00905F94">
        <w:rPr>
          <w:rFonts w:ascii="Times New Roman" w:hAnsi="Times New Roman"/>
          <w:bCs/>
          <w:sz w:val="28"/>
          <w:szCs w:val="28"/>
        </w:rPr>
        <w:t xml:space="preserve"> </w:t>
      </w:r>
      <w:r w:rsidRPr="00011F55">
        <w:rPr>
          <w:rFonts w:ascii="Times New Roman" w:hAnsi="Times New Roman"/>
          <w:bCs/>
          <w:sz w:val="28"/>
          <w:szCs w:val="28"/>
        </w:rPr>
        <w:t>г. №</w:t>
      </w:r>
      <w:r w:rsidR="00905F94">
        <w:rPr>
          <w:rFonts w:ascii="Times New Roman" w:hAnsi="Times New Roman"/>
          <w:bCs/>
          <w:sz w:val="28"/>
          <w:szCs w:val="28"/>
        </w:rPr>
        <w:t xml:space="preserve"> </w:t>
      </w:r>
      <w:r w:rsidRPr="00011F55">
        <w:rPr>
          <w:rFonts w:ascii="Times New Roman" w:hAnsi="Times New Roman"/>
          <w:bCs/>
          <w:sz w:val="28"/>
          <w:szCs w:val="28"/>
        </w:rPr>
        <w:t xml:space="preserve">48 «Об утверждении Порядка разработки, реализации и оценки эффективности муниципальных программ Новороговского сельского поселения», </w:t>
      </w:r>
      <w:r w:rsidRPr="00011F55">
        <w:rPr>
          <w:rFonts w:ascii="Times New Roman" w:hAnsi="Times New Roman"/>
          <w:sz w:val="28"/>
          <w:szCs w:val="28"/>
        </w:rPr>
        <w:t xml:space="preserve">руководствуясь </w:t>
      </w:r>
      <w:r w:rsidRPr="00011F55">
        <w:rPr>
          <w:rFonts w:ascii="Times New Roman" w:hAnsi="Times New Roman"/>
          <w:color w:val="000000"/>
          <w:sz w:val="28"/>
          <w:szCs w:val="28"/>
        </w:rPr>
        <w:t>пунктом 11 части 2 статьи 3</w:t>
      </w:r>
      <w:r w:rsidR="009D7FC2">
        <w:rPr>
          <w:rFonts w:ascii="Times New Roman" w:hAnsi="Times New Roman"/>
          <w:color w:val="000000"/>
          <w:sz w:val="28"/>
          <w:szCs w:val="28"/>
        </w:rPr>
        <w:t>4</w:t>
      </w:r>
      <w:r w:rsidRPr="00011F55">
        <w:rPr>
          <w:rFonts w:ascii="Times New Roman" w:hAnsi="Times New Roman"/>
          <w:color w:val="000000"/>
          <w:szCs w:val="28"/>
        </w:rPr>
        <w:t xml:space="preserve"> </w:t>
      </w:r>
      <w:r w:rsidRPr="00011F55">
        <w:rPr>
          <w:rFonts w:ascii="Times New Roman" w:hAnsi="Times New Roman"/>
          <w:sz w:val="28"/>
          <w:szCs w:val="28"/>
        </w:rPr>
        <w:t>Устава муниципального образования «Новороговское сельское поселение»,</w:t>
      </w:r>
    </w:p>
    <w:p w:rsidR="00905F94" w:rsidRDefault="00905F94" w:rsidP="00905F94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70"/>
          <w:sz w:val="28"/>
        </w:rPr>
      </w:pPr>
    </w:p>
    <w:p w:rsidR="00905F94" w:rsidRDefault="00905F94" w:rsidP="00905F94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70"/>
          <w:sz w:val="28"/>
        </w:rPr>
      </w:pPr>
    </w:p>
    <w:p w:rsidR="00262756" w:rsidRPr="00905F94" w:rsidRDefault="00262756" w:rsidP="00905F94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905F94">
        <w:rPr>
          <w:rFonts w:ascii="Times New Roman" w:hAnsi="Times New Roman"/>
          <w:b/>
          <w:spacing w:val="70"/>
          <w:sz w:val="28"/>
        </w:rPr>
        <w:t>постановляю</w:t>
      </w:r>
      <w:r w:rsidRPr="00905F94">
        <w:rPr>
          <w:rFonts w:ascii="Times New Roman" w:hAnsi="Times New Roman"/>
          <w:b/>
          <w:sz w:val="28"/>
        </w:rPr>
        <w:t>:</w:t>
      </w:r>
    </w:p>
    <w:p w:rsidR="00262756" w:rsidRDefault="009A6E82" w:rsidP="00905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71581">
        <w:rPr>
          <w:rFonts w:ascii="Times New Roman" w:hAnsi="Times New Roman"/>
          <w:sz w:val="28"/>
          <w:szCs w:val="28"/>
        </w:rPr>
        <w:t xml:space="preserve">Утвердить </w:t>
      </w:r>
      <w:r w:rsidR="00905F94">
        <w:rPr>
          <w:rFonts w:ascii="Times New Roman" w:hAnsi="Times New Roman"/>
          <w:sz w:val="28"/>
          <w:szCs w:val="28"/>
        </w:rPr>
        <w:t>о</w:t>
      </w:r>
      <w:r w:rsidR="00262756" w:rsidRPr="00262756">
        <w:rPr>
          <w:rFonts w:ascii="Times New Roman" w:hAnsi="Times New Roman"/>
          <w:sz w:val="28"/>
          <w:szCs w:val="28"/>
        </w:rPr>
        <w:t>тчет о реализации муниципальной программы Новороговского сельского поселения «Управление муниципальными финансами и создание условий для эффективного управления муниципальными финансами» за 20</w:t>
      </w:r>
      <w:r w:rsidR="00B22FBB">
        <w:rPr>
          <w:rFonts w:ascii="Times New Roman" w:hAnsi="Times New Roman"/>
          <w:sz w:val="28"/>
          <w:szCs w:val="28"/>
        </w:rPr>
        <w:t>2</w:t>
      </w:r>
      <w:r w:rsidR="003B68F3">
        <w:rPr>
          <w:rFonts w:ascii="Times New Roman" w:hAnsi="Times New Roman"/>
          <w:sz w:val="28"/>
          <w:szCs w:val="28"/>
        </w:rPr>
        <w:t>3</w:t>
      </w:r>
      <w:r w:rsidR="00262756" w:rsidRPr="00262756">
        <w:rPr>
          <w:rFonts w:ascii="Times New Roman" w:hAnsi="Times New Roman"/>
          <w:sz w:val="28"/>
          <w:szCs w:val="28"/>
        </w:rPr>
        <w:t xml:space="preserve"> год согласно </w:t>
      </w:r>
      <w:r w:rsidR="00FC3C3E">
        <w:rPr>
          <w:rFonts w:ascii="Times New Roman" w:hAnsi="Times New Roman"/>
          <w:sz w:val="28"/>
          <w:szCs w:val="28"/>
        </w:rPr>
        <w:t xml:space="preserve">приложению </w:t>
      </w:r>
      <w:r w:rsidR="00262756" w:rsidRPr="00262756">
        <w:rPr>
          <w:rFonts w:ascii="Times New Roman" w:hAnsi="Times New Roman"/>
          <w:sz w:val="28"/>
          <w:szCs w:val="28"/>
        </w:rPr>
        <w:t>к постановлению</w:t>
      </w:r>
      <w:r w:rsidR="00FC3C3E">
        <w:rPr>
          <w:rFonts w:ascii="Times New Roman" w:hAnsi="Times New Roman"/>
          <w:sz w:val="28"/>
          <w:szCs w:val="28"/>
        </w:rPr>
        <w:t>.</w:t>
      </w:r>
    </w:p>
    <w:p w:rsidR="00262756" w:rsidRPr="00262756" w:rsidRDefault="00262756" w:rsidP="00905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756">
        <w:rPr>
          <w:rFonts w:ascii="Times New Roman" w:hAnsi="Times New Roman"/>
          <w:sz w:val="28"/>
          <w:szCs w:val="28"/>
        </w:rPr>
        <w:t>2. Разместить отчет о реализации муниципальной программы «Управление муниципальными финансами и создание условий для эффективного управления муниципальными финансами» за 20</w:t>
      </w:r>
      <w:r w:rsidR="00B22FBB">
        <w:rPr>
          <w:rFonts w:ascii="Times New Roman" w:hAnsi="Times New Roman"/>
          <w:sz w:val="28"/>
          <w:szCs w:val="28"/>
        </w:rPr>
        <w:t>2</w:t>
      </w:r>
      <w:r w:rsidR="003B68F3">
        <w:rPr>
          <w:rFonts w:ascii="Times New Roman" w:hAnsi="Times New Roman"/>
          <w:sz w:val="28"/>
          <w:szCs w:val="28"/>
        </w:rPr>
        <w:t>3</w:t>
      </w:r>
      <w:r w:rsidRPr="00262756">
        <w:rPr>
          <w:rFonts w:ascii="Times New Roman" w:hAnsi="Times New Roman"/>
          <w:sz w:val="28"/>
          <w:szCs w:val="28"/>
        </w:rPr>
        <w:t xml:space="preserve"> год на официальном сайте Администрации Новороговского сельского поселения в разделе «Муниципальные программы».</w:t>
      </w:r>
    </w:p>
    <w:p w:rsidR="00262756" w:rsidRPr="00262756" w:rsidRDefault="00262756" w:rsidP="00905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756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262756" w:rsidRPr="00262756" w:rsidRDefault="00905F94" w:rsidP="00905F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62756" w:rsidRPr="00262756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</w:t>
      </w:r>
      <w:r w:rsidR="00262756" w:rsidRPr="00262756">
        <w:rPr>
          <w:rFonts w:ascii="Times New Roman" w:hAnsi="Times New Roman"/>
          <w:sz w:val="28"/>
          <w:szCs w:val="28"/>
        </w:rPr>
        <w:t>полнением постановления оставляю за собой.</w:t>
      </w:r>
    </w:p>
    <w:p w:rsidR="00CE5477" w:rsidRPr="00F61654" w:rsidRDefault="00CE5477" w:rsidP="00905F94">
      <w:pPr>
        <w:tabs>
          <w:tab w:val="left" w:pos="226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05F94" w:rsidRDefault="00905F94" w:rsidP="00905F94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4745" w:rsidRPr="00262756" w:rsidRDefault="007902D9" w:rsidP="00905F94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22FBB">
        <w:rPr>
          <w:rFonts w:ascii="Times New Roman" w:hAnsi="Times New Roman"/>
          <w:sz w:val="28"/>
          <w:szCs w:val="28"/>
        </w:rPr>
        <w:t>л</w:t>
      </w:r>
      <w:r w:rsidR="00CE5477" w:rsidRPr="00262756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>а</w:t>
      </w:r>
      <w:r w:rsidR="00CE5477" w:rsidRPr="00262756">
        <w:rPr>
          <w:rFonts w:ascii="Times New Roman" w:hAnsi="Times New Roman"/>
          <w:sz w:val="28"/>
          <w:szCs w:val="28"/>
        </w:rPr>
        <w:t xml:space="preserve"> </w:t>
      </w:r>
      <w:r w:rsidR="00964745" w:rsidRPr="00262756">
        <w:rPr>
          <w:rFonts w:ascii="Times New Roman" w:hAnsi="Times New Roman"/>
          <w:sz w:val="28"/>
          <w:szCs w:val="28"/>
        </w:rPr>
        <w:t>Администрации</w:t>
      </w:r>
    </w:p>
    <w:p w:rsidR="00CD0397" w:rsidRDefault="00262756" w:rsidP="00905F94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62756">
        <w:rPr>
          <w:rFonts w:ascii="Times New Roman" w:hAnsi="Times New Roman"/>
          <w:sz w:val="28"/>
          <w:szCs w:val="28"/>
        </w:rPr>
        <w:t>Новороговского</w:t>
      </w:r>
      <w:r w:rsidR="00CE5477" w:rsidRPr="00262756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F61654" w:rsidRPr="00262756">
        <w:rPr>
          <w:rFonts w:ascii="Times New Roman" w:hAnsi="Times New Roman"/>
          <w:sz w:val="28"/>
          <w:szCs w:val="28"/>
        </w:rPr>
        <w:t xml:space="preserve">          </w:t>
      </w:r>
      <w:r w:rsidR="00905F94">
        <w:rPr>
          <w:rFonts w:ascii="Times New Roman" w:hAnsi="Times New Roman"/>
          <w:sz w:val="28"/>
          <w:szCs w:val="28"/>
        </w:rPr>
        <w:t xml:space="preserve">    </w:t>
      </w:r>
      <w:r w:rsidR="00F61654" w:rsidRPr="00262756">
        <w:rPr>
          <w:rFonts w:ascii="Times New Roman" w:hAnsi="Times New Roman"/>
          <w:sz w:val="28"/>
          <w:szCs w:val="28"/>
        </w:rPr>
        <w:t xml:space="preserve"> </w:t>
      </w:r>
      <w:r w:rsidR="00CE5477" w:rsidRPr="00262756">
        <w:rPr>
          <w:rFonts w:ascii="Times New Roman" w:hAnsi="Times New Roman"/>
          <w:sz w:val="28"/>
          <w:szCs w:val="28"/>
        </w:rPr>
        <w:t xml:space="preserve">                </w:t>
      </w:r>
      <w:r w:rsidR="007902D9">
        <w:rPr>
          <w:rFonts w:ascii="Times New Roman" w:hAnsi="Times New Roman"/>
          <w:sz w:val="28"/>
          <w:szCs w:val="28"/>
        </w:rPr>
        <w:t>В.Г. Романов</w:t>
      </w:r>
    </w:p>
    <w:p w:rsidR="001740EA" w:rsidRDefault="001740EA" w:rsidP="00D70FE9">
      <w:pPr>
        <w:tabs>
          <w:tab w:val="left" w:pos="226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13B15" w:rsidRDefault="00613B15" w:rsidP="00613B15">
      <w:pPr>
        <w:jc w:val="right"/>
        <w:rPr>
          <w:color w:val="000000"/>
          <w:sz w:val="28"/>
          <w:szCs w:val="28"/>
        </w:rPr>
      </w:pPr>
    </w:p>
    <w:p w:rsidR="00613B15" w:rsidRDefault="00613B15" w:rsidP="00613B15">
      <w:pPr>
        <w:jc w:val="right"/>
        <w:rPr>
          <w:color w:val="000000"/>
          <w:sz w:val="28"/>
          <w:szCs w:val="28"/>
        </w:rPr>
      </w:pPr>
    </w:p>
    <w:p w:rsidR="00613B15" w:rsidRPr="00241105" w:rsidRDefault="00613B15" w:rsidP="006A175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613B15" w:rsidRPr="00241105" w:rsidRDefault="00613B15" w:rsidP="006A175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613B15" w:rsidRPr="00241105" w:rsidRDefault="00521992" w:rsidP="006A175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Новороговск</w:t>
      </w:r>
      <w:r w:rsidR="00613B15" w:rsidRPr="00241105">
        <w:rPr>
          <w:rFonts w:ascii="Times New Roman" w:hAnsi="Times New Roman"/>
          <w:color w:val="000000"/>
          <w:sz w:val="28"/>
          <w:szCs w:val="28"/>
        </w:rPr>
        <w:t xml:space="preserve">ого сельского поселения </w:t>
      </w:r>
    </w:p>
    <w:p w:rsidR="00613B15" w:rsidRPr="00241105" w:rsidRDefault="00613B15" w:rsidP="006A1755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D7FC2">
        <w:rPr>
          <w:rFonts w:ascii="Times New Roman" w:hAnsi="Times New Roman"/>
          <w:color w:val="000000"/>
          <w:sz w:val="28"/>
          <w:szCs w:val="28"/>
        </w:rPr>
        <w:t>28</w:t>
      </w:r>
      <w:r w:rsidR="00A35DC5">
        <w:rPr>
          <w:rFonts w:ascii="Times New Roman" w:hAnsi="Times New Roman"/>
          <w:color w:val="000000"/>
          <w:sz w:val="28"/>
          <w:szCs w:val="28"/>
        </w:rPr>
        <w:t>.04.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CC1816">
        <w:rPr>
          <w:rFonts w:ascii="Times New Roman" w:hAnsi="Times New Roman"/>
          <w:color w:val="000000"/>
          <w:sz w:val="28"/>
          <w:szCs w:val="28"/>
        </w:rPr>
        <w:t>2</w:t>
      </w:r>
      <w:r w:rsidR="009D7FC2">
        <w:rPr>
          <w:rFonts w:ascii="Times New Roman" w:hAnsi="Times New Roman"/>
          <w:color w:val="000000"/>
          <w:sz w:val="28"/>
          <w:szCs w:val="28"/>
        </w:rPr>
        <w:t>3</w:t>
      </w:r>
      <w:r w:rsidR="00905F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05F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7FC2">
        <w:rPr>
          <w:rFonts w:ascii="Times New Roman" w:hAnsi="Times New Roman"/>
          <w:color w:val="000000"/>
          <w:sz w:val="28"/>
          <w:szCs w:val="28"/>
        </w:rPr>
        <w:t>46</w:t>
      </w:r>
      <w:r w:rsidR="00076F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3B15" w:rsidRPr="00241105" w:rsidRDefault="00613B15" w:rsidP="00613B1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3B15" w:rsidRPr="00241105" w:rsidRDefault="00613B15" w:rsidP="00613B1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3B15" w:rsidRDefault="00613B15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1105">
        <w:rPr>
          <w:rFonts w:ascii="Times New Roman" w:hAnsi="Times New Roman"/>
          <w:b/>
          <w:sz w:val="28"/>
          <w:szCs w:val="28"/>
        </w:rPr>
        <w:t>Отчет о реализации муниципальной программы «Управление муниципальными финансами и создание условий для эффективного управления муниципальными финансами» за 20</w:t>
      </w:r>
      <w:r w:rsidR="004D4EA1">
        <w:rPr>
          <w:rFonts w:ascii="Times New Roman" w:hAnsi="Times New Roman"/>
          <w:b/>
          <w:sz w:val="28"/>
          <w:szCs w:val="28"/>
        </w:rPr>
        <w:t>2</w:t>
      </w:r>
      <w:r w:rsidR="003B68F3">
        <w:rPr>
          <w:rFonts w:ascii="Times New Roman" w:hAnsi="Times New Roman"/>
          <w:b/>
          <w:sz w:val="28"/>
          <w:szCs w:val="28"/>
        </w:rPr>
        <w:t>3</w:t>
      </w:r>
      <w:r w:rsidRPr="0024110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D59F6" w:rsidRPr="00905F94" w:rsidRDefault="00BD59F6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59F6" w:rsidRDefault="00613B15" w:rsidP="00BD59F6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>1. Конкретные результаты, достигнутые за 20</w:t>
      </w:r>
      <w:r w:rsidR="004D4EA1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="003B68F3"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 xml:space="preserve"> год</w:t>
      </w:r>
    </w:p>
    <w:p w:rsidR="00BD59F6" w:rsidRPr="00241105" w:rsidRDefault="00BD59F6" w:rsidP="00BD59F6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Pr="00326BFF" w:rsidRDefault="00613B15" w:rsidP="00BD59F6">
      <w:pPr>
        <w:spacing w:after="0" w:line="36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была утверждена постановлением Администрации </w:t>
      </w:r>
      <w:r w:rsidR="00521992">
        <w:rPr>
          <w:rFonts w:ascii="Times New Roman" w:hAnsi="Times New Roman"/>
          <w:color w:val="000000"/>
          <w:sz w:val="28"/>
          <w:szCs w:val="28"/>
        </w:rPr>
        <w:t>Новороговск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ого сельского поселения </w:t>
      </w:r>
      <w:r w:rsidRPr="00326BFF">
        <w:rPr>
          <w:rFonts w:ascii="Times New Roman" w:hAnsi="Times New Roman"/>
          <w:sz w:val="28"/>
          <w:szCs w:val="28"/>
        </w:rPr>
        <w:t xml:space="preserve">от </w:t>
      </w:r>
      <w:r w:rsidR="00326BFF">
        <w:rPr>
          <w:rFonts w:ascii="Times New Roman" w:hAnsi="Times New Roman"/>
          <w:sz w:val="28"/>
          <w:szCs w:val="28"/>
        </w:rPr>
        <w:t>10</w:t>
      </w:r>
      <w:r w:rsidRPr="00326BFF">
        <w:rPr>
          <w:rFonts w:ascii="Times New Roman" w:hAnsi="Times New Roman"/>
          <w:sz w:val="28"/>
          <w:szCs w:val="28"/>
        </w:rPr>
        <w:t>.</w:t>
      </w:r>
      <w:r w:rsidR="00326BFF">
        <w:rPr>
          <w:rFonts w:ascii="Times New Roman" w:hAnsi="Times New Roman"/>
          <w:sz w:val="28"/>
          <w:szCs w:val="28"/>
        </w:rPr>
        <w:t>12</w:t>
      </w:r>
      <w:r w:rsidRPr="00326BFF">
        <w:rPr>
          <w:rFonts w:ascii="Times New Roman" w:hAnsi="Times New Roman"/>
          <w:sz w:val="28"/>
          <w:szCs w:val="28"/>
        </w:rPr>
        <w:t>.201</w:t>
      </w:r>
      <w:r w:rsidR="00326BFF">
        <w:rPr>
          <w:rFonts w:ascii="Times New Roman" w:hAnsi="Times New Roman"/>
          <w:sz w:val="28"/>
          <w:szCs w:val="28"/>
        </w:rPr>
        <w:t>8</w:t>
      </w:r>
      <w:r w:rsidRPr="00326BFF">
        <w:rPr>
          <w:rFonts w:ascii="Times New Roman" w:hAnsi="Times New Roman"/>
          <w:sz w:val="28"/>
          <w:szCs w:val="28"/>
        </w:rPr>
        <w:t xml:space="preserve"> № </w:t>
      </w:r>
      <w:r w:rsidR="00326BFF">
        <w:rPr>
          <w:rFonts w:ascii="Times New Roman" w:hAnsi="Times New Roman"/>
          <w:sz w:val="28"/>
          <w:szCs w:val="28"/>
        </w:rPr>
        <w:t>123</w:t>
      </w:r>
      <w:r w:rsidRPr="00326BFF">
        <w:rPr>
          <w:rFonts w:ascii="Times New Roman" w:hAnsi="Times New Roman"/>
          <w:sz w:val="28"/>
          <w:szCs w:val="28"/>
        </w:rPr>
        <w:t>.</w:t>
      </w:r>
    </w:p>
    <w:p w:rsidR="00613B15" w:rsidRPr="00241105" w:rsidRDefault="00613B15" w:rsidP="00BD59F6">
      <w:pPr>
        <w:spacing w:after="0" w:line="360" w:lineRule="auto"/>
        <w:ind w:firstLine="99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F5314C" w:rsidRPr="00F5314C" w:rsidRDefault="00F5314C" w:rsidP="00BD59F6">
      <w:pPr>
        <w:tabs>
          <w:tab w:val="left" w:pos="402"/>
          <w:tab w:val="left" w:pos="544"/>
        </w:tabs>
        <w:autoSpaceDE w:val="0"/>
        <w:autoSpaceDN w:val="0"/>
        <w:adjustRightInd w:val="0"/>
        <w:spacing w:after="0" w:line="360" w:lineRule="auto"/>
        <w:ind w:firstLine="403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F5314C">
        <w:rPr>
          <w:rFonts w:ascii="Times New Roman" w:hAnsi="Times New Roman"/>
          <w:kern w:val="2"/>
          <w:sz w:val="28"/>
          <w:szCs w:val="28"/>
        </w:rPr>
        <w:t>- Повышение качества управления муниципальными финансами</w:t>
      </w:r>
      <w:r w:rsidR="00905F94">
        <w:rPr>
          <w:rFonts w:ascii="Times New Roman" w:hAnsi="Times New Roman"/>
          <w:kern w:val="2"/>
          <w:sz w:val="28"/>
          <w:szCs w:val="28"/>
        </w:rPr>
        <w:t>;</w:t>
      </w:r>
    </w:p>
    <w:p w:rsidR="00F5314C" w:rsidRPr="00F5314C" w:rsidRDefault="00F5314C" w:rsidP="00BD59F6">
      <w:pPr>
        <w:spacing w:after="0" w:line="360" w:lineRule="auto"/>
        <w:ind w:firstLine="40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5314C">
        <w:rPr>
          <w:rFonts w:ascii="Times New Roman" w:hAnsi="Times New Roman"/>
          <w:kern w:val="2"/>
          <w:sz w:val="28"/>
          <w:szCs w:val="28"/>
        </w:rPr>
        <w:t>- Создание условий для эффективного управления муниципальными финансами.</w:t>
      </w:r>
      <w:r w:rsidRPr="00F5314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3B15" w:rsidRPr="00241105" w:rsidRDefault="00613B15" w:rsidP="00BD59F6">
      <w:pPr>
        <w:spacing w:after="0" w:line="360" w:lineRule="auto"/>
        <w:ind w:firstLine="993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 xml:space="preserve">В рамках муниципальной программы «Управление муниципальными финансами и создание условий для эффективного управления муниципальными финансами» средства бюджета в сумме </w:t>
      </w:r>
      <w:r w:rsidR="003B68F3">
        <w:rPr>
          <w:rFonts w:ascii="Times New Roman" w:hAnsi="Times New Roman"/>
          <w:color w:val="000000"/>
          <w:sz w:val="28"/>
          <w:szCs w:val="28"/>
        </w:rPr>
        <w:t>111,3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тыс. рублей были направлены на предоставление иных межбюджетных трансфертов из бюджета поселения бюджету муниципального района.</w:t>
      </w:r>
    </w:p>
    <w:p w:rsidR="00613B15" w:rsidRDefault="00613B15" w:rsidP="00BD59F6">
      <w:pPr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Основными результатами, достигнутыми за 20</w:t>
      </w:r>
      <w:r w:rsidR="004D4EA1">
        <w:rPr>
          <w:rFonts w:ascii="Times New Roman" w:hAnsi="Times New Roman"/>
          <w:color w:val="000000"/>
          <w:sz w:val="28"/>
          <w:szCs w:val="28"/>
        </w:rPr>
        <w:t>2</w:t>
      </w:r>
      <w:r w:rsidR="003B68F3">
        <w:rPr>
          <w:rFonts w:ascii="Times New Roman" w:hAnsi="Times New Roman"/>
          <w:color w:val="000000"/>
          <w:sz w:val="28"/>
          <w:szCs w:val="28"/>
        </w:rPr>
        <w:t>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год муниципальной программы стали </w:t>
      </w:r>
      <w:r w:rsidRPr="00241105">
        <w:rPr>
          <w:rFonts w:ascii="Times New Roman" w:hAnsi="Times New Roman"/>
          <w:sz w:val="28"/>
          <w:szCs w:val="28"/>
        </w:rPr>
        <w:t xml:space="preserve">формирование и исполнение местного бюджета, применение программно-целевого метода бюджетного планирования и инструментов бюджетирования, ориентированного на результат, посредством формирования долгосрочных целевых программ, </w:t>
      </w:r>
      <w:r w:rsidR="00C77384">
        <w:rPr>
          <w:rFonts w:ascii="Times New Roman" w:hAnsi="Times New Roman"/>
          <w:sz w:val="28"/>
          <w:szCs w:val="28"/>
        </w:rPr>
        <w:t>реестров расходных обязательств</w:t>
      </w:r>
      <w:r w:rsidRPr="00241105">
        <w:rPr>
          <w:rFonts w:ascii="Times New Roman" w:hAnsi="Times New Roman"/>
          <w:sz w:val="28"/>
          <w:szCs w:val="28"/>
        </w:rPr>
        <w:t>.</w:t>
      </w:r>
    </w:p>
    <w:p w:rsidR="00BD59F6" w:rsidRPr="00905F94" w:rsidRDefault="00BD59F6" w:rsidP="00BD59F6">
      <w:pPr>
        <w:suppressAutoHyphens/>
        <w:autoSpaceDE w:val="0"/>
        <w:autoSpaceDN w:val="0"/>
        <w:adjustRightInd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D59F6" w:rsidRDefault="00613B15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D59F6" w:rsidRPr="00241105" w:rsidRDefault="00BD59F6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Pr="00241105" w:rsidRDefault="00613B15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На реализацию муниципальной программы в 20</w:t>
      </w:r>
      <w:r w:rsidR="005326B2">
        <w:rPr>
          <w:rFonts w:ascii="Times New Roman" w:hAnsi="Times New Roman"/>
          <w:color w:val="000000"/>
          <w:sz w:val="28"/>
          <w:szCs w:val="28"/>
        </w:rPr>
        <w:t>2</w:t>
      </w:r>
      <w:r w:rsidR="00D90105">
        <w:rPr>
          <w:rFonts w:ascii="Times New Roman" w:hAnsi="Times New Roman"/>
          <w:color w:val="000000"/>
          <w:sz w:val="28"/>
          <w:szCs w:val="28"/>
        </w:rPr>
        <w:t>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году предусмотрены ассигнования в сумме </w:t>
      </w:r>
      <w:r w:rsidR="00D90105">
        <w:rPr>
          <w:rFonts w:ascii="Times New Roman" w:hAnsi="Times New Roman"/>
          <w:color w:val="000000"/>
          <w:sz w:val="28"/>
          <w:szCs w:val="28"/>
        </w:rPr>
        <w:t>111,3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тыс. руб. Ответственным исполнителем муниципальной программы является Администрация </w:t>
      </w:r>
      <w:r w:rsidR="00521992">
        <w:rPr>
          <w:rFonts w:ascii="Times New Roman" w:hAnsi="Times New Roman"/>
          <w:color w:val="000000"/>
          <w:sz w:val="28"/>
          <w:szCs w:val="28"/>
        </w:rPr>
        <w:t>Новороговск</w:t>
      </w:r>
      <w:r w:rsidRPr="00241105">
        <w:rPr>
          <w:rFonts w:ascii="Times New Roman" w:hAnsi="Times New Roman"/>
          <w:color w:val="000000"/>
          <w:sz w:val="28"/>
          <w:szCs w:val="28"/>
        </w:rPr>
        <w:t>ого сельского поселения.</w:t>
      </w:r>
    </w:p>
    <w:p w:rsidR="00613B15" w:rsidRPr="00241105" w:rsidRDefault="00613B15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Муниципальная программа включает в себя 4 подпрограммы:</w:t>
      </w:r>
    </w:p>
    <w:p w:rsidR="001B49FA" w:rsidRPr="001B49FA" w:rsidRDefault="001B49FA" w:rsidP="00BD59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B49FA">
        <w:rPr>
          <w:rFonts w:ascii="Times New Roman" w:hAnsi="Times New Roman"/>
          <w:bCs/>
          <w:kern w:val="2"/>
          <w:sz w:val="28"/>
          <w:szCs w:val="28"/>
        </w:rPr>
        <w:t>1. «Долгосрочное финансовое планирование»</w:t>
      </w:r>
      <w:r w:rsidR="00905F94">
        <w:rPr>
          <w:rFonts w:ascii="Times New Roman" w:hAnsi="Times New Roman"/>
          <w:kern w:val="2"/>
          <w:sz w:val="28"/>
          <w:szCs w:val="28"/>
        </w:rPr>
        <w:t>;</w:t>
      </w:r>
    </w:p>
    <w:p w:rsidR="001B49FA" w:rsidRPr="001B49FA" w:rsidRDefault="001B49FA" w:rsidP="00BD59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B49FA">
        <w:rPr>
          <w:rFonts w:ascii="Times New Roman" w:hAnsi="Times New Roman"/>
          <w:bCs/>
          <w:kern w:val="2"/>
          <w:sz w:val="28"/>
          <w:szCs w:val="28"/>
        </w:rPr>
        <w:t>2</w:t>
      </w:r>
      <w:r w:rsidRPr="001B49FA">
        <w:rPr>
          <w:rFonts w:ascii="Times New Roman" w:hAnsi="Times New Roman"/>
          <w:bCs/>
          <w:spacing w:val="-4"/>
          <w:kern w:val="2"/>
          <w:sz w:val="28"/>
          <w:szCs w:val="28"/>
        </w:rPr>
        <w:t>. «Нормативно-методическое обеспечение</w:t>
      </w:r>
      <w:r w:rsidRPr="001B49FA">
        <w:rPr>
          <w:rFonts w:ascii="Times New Roman" w:hAnsi="Times New Roman"/>
          <w:bCs/>
          <w:kern w:val="2"/>
          <w:sz w:val="28"/>
          <w:szCs w:val="28"/>
        </w:rPr>
        <w:t xml:space="preserve"> и организация бюджетного процесса»</w:t>
      </w:r>
      <w:r w:rsidR="00905F94">
        <w:rPr>
          <w:rFonts w:ascii="Times New Roman" w:hAnsi="Times New Roman"/>
          <w:kern w:val="2"/>
          <w:sz w:val="28"/>
          <w:szCs w:val="28"/>
        </w:rPr>
        <w:t>;</w:t>
      </w:r>
    </w:p>
    <w:p w:rsidR="001B49FA" w:rsidRPr="001B49FA" w:rsidRDefault="00905F94" w:rsidP="00BD59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4"/>
          <w:kern w:val="2"/>
          <w:sz w:val="28"/>
          <w:szCs w:val="28"/>
        </w:rPr>
      </w:pPr>
      <w:r>
        <w:rPr>
          <w:rFonts w:ascii="Times New Roman" w:hAnsi="Times New Roman"/>
          <w:bCs/>
          <w:spacing w:val="-4"/>
          <w:kern w:val="2"/>
          <w:sz w:val="28"/>
          <w:szCs w:val="28"/>
        </w:rPr>
        <w:t>3. «Управлен</w:t>
      </w:r>
      <w:r w:rsidRPr="001B49FA">
        <w:rPr>
          <w:rFonts w:ascii="Times New Roman" w:hAnsi="Times New Roman"/>
          <w:bCs/>
          <w:spacing w:val="-4"/>
          <w:kern w:val="2"/>
          <w:sz w:val="28"/>
          <w:szCs w:val="28"/>
        </w:rPr>
        <w:t>ие</w:t>
      </w:r>
      <w:r w:rsidR="001B49FA" w:rsidRPr="001B49FA">
        <w:rPr>
          <w:rFonts w:ascii="Times New Roman" w:hAnsi="Times New Roman"/>
          <w:bCs/>
          <w:spacing w:val="-4"/>
          <w:kern w:val="2"/>
          <w:sz w:val="28"/>
          <w:szCs w:val="28"/>
        </w:rPr>
        <w:t xml:space="preserve"> муниципальным долгом Новороговского сельского поселения»</w:t>
      </w:r>
      <w:r>
        <w:rPr>
          <w:rFonts w:ascii="Times New Roman" w:hAnsi="Times New Roman"/>
          <w:spacing w:val="-4"/>
          <w:kern w:val="2"/>
          <w:sz w:val="28"/>
          <w:szCs w:val="28"/>
        </w:rPr>
        <w:t>;</w:t>
      </w:r>
    </w:p>
    <w:p w:rsidR="00F34D0B" w:rsidRDefault="001B49FA" w:rsidP="00BD59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B49FA">
        <w:rPr>
          <w:rFonts w:ascii="Times New Roman" w:hAnsi="Times New Roman"/>
          <w:sz w:val="28"/>
          <w:szCs w:val="28"/>
        </w:rPr>
        <w:t>4</w:t>
      </w:r>
      <w:r w:rsidRPr="001B49FA">
        <w:rPr>
          <w:rFonts w:ascii="Times New Roman" w:hAnsi="Times New Roman"/>
          <w:bCs/>
          <w:kern w:val="2"/>
          <w:sz w:val="28"/>
          <w:szCs w:val="28"/>
        </w:rPr>
        <w:t>. «Совершенствование системы распределения межбюджетных трансфертов»</w:t>
      </w:r>
      <w:r w:rsidRPr="001B49FA">
        <w:rPr>
          <w:rFonts w:ascii="Times New Roman" w:hAnsi="Times New Roman"/>
          <w:kern w:val="2"/>
          <w:sz w:val="28"/>
          <w:szCs w:val="28"/>
        </w:rPr>
        <w:t>.</w:t>
      </w:r>
    </w:p>
    <w:p w:rsidR="00905F94" w:rsidRPr="00905F94" w:rsidRDefault="00905F94" w:rsidP="00BD59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666DD1" w:rsidRPr="00241105" w:rsidRDefault="00666DD1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Подпрограммы 1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2, 3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в 20</w:t>
      </w:r>
      <w:r w:rsidR="0031012A">
        <w:rPr>
          <w:rFonts w:ascii="Times New Roman" w:hAnsi="Times New Roman"/>
          <w:color w:val="000000"/>
          <w:sz w:val="28"/>
          <w:szCs w:val="28"/>
        </w:rPr>
        <w:t>2</w:t>
      </w:r>
      <w:r w:rsidR="003B68F3">
        <w:rPr>
          <w:rFonts w:ascii="Times New Roman" w:hAnsi="Times New Roman"/>
          <w:color w:val="000000"/>
          <w:sz w:val="28"/>
          <w:szCs w:val="28"/>
        </w:rPr>
        <w:t>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/>
          <w:color w:val="000000"/>
          <w:sz w:val="28"/>
          <w:szCs w:val="28"/>
        </w:rPr>
        <w:t xml:space="preserve"> реализовывались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без финансирования.</w:t>
      </w:r>
    </w:p>
    <w:p w:rsidR="00613B15" w:rsidRPr="00241105" w:rsidRDefault="00613B15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 xml:space="preserve">На реализацию подпрограммы </w:t>
      </w:r>
      <w:r w:rsidR="00666DD1">
        <w:rPr>
          <w:rFonts w:ascii="Times New Roman" w:hAnsi="Times New Roman"/>
          <w:color w:val="000000"/>
          <w:sz w:val="28"/>
          <w:szCs w:val="28"/>
        </w:rPr>
        <w:t>4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31012A">
        <w:rPr>
          <w:rFonts w:ascii="Times New Roman" w:hAnsi="Times New Roman"/>
          <w:color w:val="000000"/>
          <w:sz w:val="28"/>
          <w:szCs w:val="28"/>
        </w:rPr>
        <w:t>2</w:t>
      </w:r>
      <w:r w:rsidR="003B68F3">
        <w:rPr>
          <w:rFonts w:ascii="Times New Roman" w:hAnsi="Times New Roman"/>
          <w:color w:val="000000"/>
          <w:sz w:val="28"/>
          <w:szCs w:val="28"/>
        </w:rPr>
        <w:t>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год потрачено </w:t>
      </w:r>
      <w:r w:rsidR="003B68F3">
        <w:rPr>
          <w:rFonts w:ascii="Times New Roman" w:hAnsi="Times New Roman"/>
          <w:color w:val="000000"/>
          <w:sz w:val="28"/>
          <w:szCs w:val="28"/>
        </w:rPr>
        <w:t>111,3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тыс. рублей. </w:t>
      </w:r>
    </w:p>
    <w:p w:rsidR="00613B15" w:rsidRDefault="00613B15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 xml:space="preserve">В рамках подпрограммы </w:t>
      </w:r>
      <w:r w:rsidR="0061435E">
        <w:rPr>
          <w:rFonts w:ascii="Times New Roman" w:hAnsi="Times New Roman"/>
          <w:color w:val="000000"/>
          <w:sz w:val="28"/>
          <w:szCs w:val="28"/>
        </w:rPr>
        <w:t>4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F1B45">
        <w:rPr>
          <w:rFonts w:ascii="Times New Roman" w:hAnsi="Times New Roman"/>
          <w:color w:val="000000"/>
          <w:sz w:val="28"/>
          <w:szCs w:val="28"/>
        </w:rPr>
        <w:t>осуществлено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0FDD">
        <w:rPr>
          <w:rFonts w:ascii="Times New Roman" w:hAnsi="Times New Roman"/>
          <w:color w:val="000000"/>
          <w:sz w:val="28"/>
          <w:szCs w:val="28"/>
        </w:rPr>
        <w:t xml:space="preserve">финансирование </w:t>
      </w:r>
      <w:r w:rsidR="00017266">
        <w:rPr>
          <w:rFonts w:ascii="Times New Roman" w:hAnsi="Times New Roman"/>
          <w:color w:val="000000"/>
          <w:sz w:val="28"/>
          <w:szCs w:val="28"/>
        </w:rPr>
        <w:t>четырех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основн</w:t>
      </w:r>
      <w:r w:rsidR="001B49FA">
        <w:rPr>
          <w:rFonts w:ascii="Times New Roman" w:hAnsi="Times New Roman"/>
          <w:color w:val="000000"/>
          <w:sz w:val="28"/>
          <w:szCs w:val="28"/>
        </w:rPr>
        <w:t>ых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мероприяти</w:t>
      </w:r>
      <w:r w:rsidR="001B49FA">
        <w:rPr>
          <w:rFonts w:ascii="Times New Roman" w:hAnsi="Times New Roman"/>
          <w:color w:val="000000"/>
          <w:sz w:val="28"/>
          <w:szCs w:val="28"/>
        </w:rPr>
        <w:t>й</w:t>
      </w:r>
      <w:r w:rsidR="007B7916">
        <w:rPr>
          <w:rFonts w:ascii="Times New Roman" w:hAnsi="Times New Roman"/>
          <w:color w:val="000000"/>
          <w:sz w:val="28"/>
          <w:szCs w:val="28"/>
        </w:rPr>
        <w:t>: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0449" w:rsidRPr="00241105" w:rsidRDefault="00BD0449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05F94">
        <w:rPr>
          <w:rFonts w:ascii="Times New Roman" w:hAnsi="Times New Roman"/>
          <w:kern w:val="2"/>
          <w:sz w:val="28"/>
          <w:szCs w:val="28"/>
        </w:rPr>
        <w:t>и</w:t>
      </w:r>
      <w:r w:rsidRPr="005319C1">
        <w:rPr>
          <w:rFonts w:ascii="Times New Roman" w:hAnsi="Times New Roman"/>
          <w:kern w:val="2"/>
          <w:sz w:val="28"/>
          <w:szCs w:val="28"/>
        </w:rPr>
        <w:t>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rFonts w:ascii="Times New Roman" w:hAnsi="Times New Roman"/>
          <w:kern w:val="2"/>
          <w:sz w:val="28"/>
          <w:szCs w:val="28"/>
        </w:rPr>
        <w:t xml:space="preserve">- </w:t>
      </w:r>
      <w:r w:rsidR="003B68F3">
        <w:rPr>
          <w:rFonts w:ascii="Times New Roman" w:hAnsi="Times New Roman"/>
          <w:kern w:val="2"/>
          <w:sz w:val="28"/>
          <w:szCs w:val="28"/>
        </w:rPr>
        <w:t>35,3</w:t>
      </w:r>
      <w:r>
        <w:rPr>
          <w:rFonts w:ascii="Times New Roman" w:hAnsi="Times New Roman"/>
          <w:kern w:val="2"/>
          <w:sz w:val="28"/>
          <w:szCs w:val="28"/>
        </w:rPr>
        <w:t xml:space="preserve"> тыс.</w:t>
      </w:r>
      <w:r w:rsidR="00905F9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рублей</w:t>
      </w:r>
      <w:r w:rsidR="00905F94">
        <w:rPr>
          <w:rFonts w:ascii="Times New Roman" w:hAnsi="Times New Roman"/>
          <w:kern w:val="2"/>
          <w:sz w:val="28"/>
          <w:szCs w:val="28"/>
        </w:rPr>
        <w:t>;</w:t>
      </w:r>
    </w:p>
    <w:p w:rsidR="00613B15" w:rsidRDefault="007B7916" w:rsidP="00BD59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13B15" w:rsidRPr="002411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613B15" w:rsidRPr="00241105">
        <w:rPr>
          <w:rFonts w:ascii="Times New Roman" w:hAnsi="Times New Roman"/>
          <w:color w:val="000000"/>
          <w:sz w:val="28"/>
          <w:szCs w:val="28"/>
        </w:rPr>
        <w:t xml:space="preserve">ные межбюджетные трансферты на обеспечение полномочий по осуществлению внешнего муниципального финансового контроля </w:t>
      </w:r>
      <w:r w:rsidR="0031012A">
        <w:rPr>
          <w:rFonts w:ascii="Times New Roman" w:hAnsi="Times New Roman"/>
          <w:color w:val="000000"/>
          <w:sz w:val="28"/>
          <w:szCs w:val="28"/>
        </w:rPr>
        <w:t>–</w:t>
      </w:r>
      <w:r w:rsidR="00605C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8F3">
        <w:rPr>
          <w:rFonts w:ascii="Times New Roman" w:hAnsi="Times New Roman"/>
          <w:color w:val="000000"/>
          <w:sz w:val="28"/>
          <w:szCs w:val="28"/>
        </w:rPr>
        <w:t>37,9</w:t>
      </w:r>
      <w:r w:rsidR="00905F94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1D0552" w:rsidRDefault="001D0552" w:rsidP="00BD59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ные межбюджетные трансферты на обеспечение полномочий по осуществлению </w:t>
      </w:r>
      <w:r w:rsidR="007C1D86">
        <w:rPr>
          <w:rFonts w:ascii="Times New Roman" w:hAnsi="Times New Roman"/>
          <w:color w:val="000000"/>
          <w:sz w:val="28"/>
          <w:szCs w:val="28"/>
        </w:rPr>
        <w:t>внутреннего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муниципального финансового контроля </w:t>
      </w:r>
      <w:r w:rsidR="0031012A">
        <w:rPr>
          <w:rFonts w:ascii="Times New Roman" w:hAnsi="Times New Roman"/>
          <w:color w:val="000000"/>
          <w:sz w:val="28"/>
          <w:szCs w:val="28"/>
        </w:rPr>
        <w:t>–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68F3">
        <w:rPr>
          <w:rFonts w:ascii="Times New Roman" w:hAnsi="Times New Roman"/>
          <w:color w:val="000000"/>
          <w:sz w:val="28"/>
          <w:szCs w:val="28"/>
        </w:rPr>
        <w:t>37,3</w:t>
      </w:r>
      <w:r w:rsidR="00905F94">
        <w:rPr>
          <w:rFonts w:ascii="Times New Roman" w:hAnsi="Times New Roman"/>
          <w:color w:val="000000"/>
          <w:sz w:val="28"/>
          <w:szCs w:val="28"/>
        </w:rPr>
        <w:t xml:space="preserve"> тыс. рублей;</w:t>
      </w:r>
    </w:p>
    <w:p w:rsidR="00283236" w:rsidRDefault="00390887" w:rsidP="00BD59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05C5D" w:rsidRPr="008C7DFB">
        <w:rPr>
          <w:rFonts w:ascii="Times New Roman" w:hAnsi="Times New Roman"/>
          <w:sz w:val="28"/>
          <w:szCs w:val="28"/>
        </w:rPr>
        <w:t>Иные межбюджетные трансферты на осуществление полномочий по организации ритуальных услуг</w:t>
      </w:r>
      <w:r w:rsidR="00283236">
        <w:rPr>
          <w:rFonts w:ascii="Times New Roman" w:hAnsi="Times New Roman"/>
          <w:color w:val="000000"/>
          <w:sz w:val="28"/>
          <w:szCs w:val="28"/>
        </w:rPr>
        <w:t>-</w:t>
      </w:r>
      <w:r w:rsidR="00283236" w:rsidRPr="002411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012A">
        <w:rPr>
          <w:rFonts w:ascii="Times New Roman" w:hAnsi="Times New Roman"/>
          <w:color w:val="000000"/>
          <w:sz w:val="28"/>
          <w:szCs w:val="28"/>
        </w:rPr>
        <w:t>0,8</w:t>
      </w:r>
      <w:r w:rsidR="00283236" w:rsidRPr="00241105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613B15" w:rsidRPr="00241105" w:rsidRDefault="00613B15" w:rsidP="00BD59F6">
      <w:pPr>
        <w:widowControl w:val="0"/>
        <w:spacing w:after="0" w:line="360" w:lineRule="auto"/>
        <w:ind w:right="54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BD59F6" w:rsidRDefault="00BD59F6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Default="00613B15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BD59F6" w:rsidRPr="00241105" w:rsidRDefault="00BD59F6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Pr="00905F94" w:rsidRDefault="000B59C4" w:rsidP="00BD59F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B59C4">
        <w:rPr>
          <w:rFonts w:ascii="Times New Roman" w:hAnsi="Times New Roman"/>
          <w:color w:val="000000"/>
          <w:sz w:val="28"/>
          <w:szCs w:val="28"/>
        </w:rPr>
        <w:t>Основные</w:t>
      </w:r>
      <w:r w:rsidRPr="000B59C4">
        <w:rPr>
          <w:rFonts w:ascii="Times New Roman" w:hAnsi="Times New Roman"/>
          <w:sz w:val="28"/>
          <w:szCs w:val="28"/>
        </w:rPr>
        <w:t xml:space="preserve"> мероприятия программы выполнены, целевы</w:t>
      </w:r>
      <w:r w:rsidR="005154FD">
        <w:rPr>
          <w:rFonts w:ascii="Times New Roman" w:hAnsi="Times New Roman"/>
          <w:sz w:val="28"/>
          <w:szCs w:val="28"/>
        </w:rPr>
        <w:t>е</w:t>
      </w:r>
      <w:r w:rsidRPr="000B59C4">
        <w:rPr>
          <w:rFonts w:ascii="Times New Roman" w:hAnsi="Times New Roman"/>
          <w:sz w:val="28"/>
          <w:szCs w:val="28"/>
        </w:rPr>
        <w:t xml:space="preserve"> показател</w:t>
      </w:r>
      <w:r w:rsidR="005154FD">
        <w:rPr>
          <w:rFonts w:ascii="Times New Roman" w:hAnsi="Times New Roman"/>
          <w:sz w:val="28"/>
          <w:szCs w:val="28"/>
        </w:rPr>
        <w:t>и</w:t>
      </w:r>
      <w:r w:rsidRPr="000B59C4">
        <w:rPr>
          <w:rFonts w:ascii="Times New Roman" w:hAnsi="Times New Roman"/>
          <w:sz w:val="28"/>
          <w:szCs w:val="28"/>
        </w:rPr>
        <w:t xml:space="preserve"> достигнут</w:t>
      </w:r>
      <w:r w:rsidR="005154FD">
        <w:rPr>
          <w:rFonts w:ascii="Times New Roman" w:hAnsi="Times New Roman"/>
          <w:sz w:val="28"/>
          <w:szCs w:val="28"/>
        </w:rPr>
        <w:t>ы</w:t>
      </w:r>
      <w:r w:rsidRPr="000B59C4">
        <w:rPr>
          <w:rFonts w:ascii="Times New Roman" w:hAnsi="Times New Roman"/>
          <w:sz w:val="28"/>
          <w:szCs w:val="28"/>
        </w:rPr>
        <w:t>. Таким образом,  отдельные факторы, повлиявшие на ход реализации программы, отсутствуют.</w:t>
      </w:r>
    </w:p>
    <w:p w:rsidR="00BD59F6" w:rsidRDefault="00BD59F6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Default="00613B15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BD59F6" w:rsidRPr="00905F94" w:rsidRDefault="00BD59F6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Pr="00241105" w:rsidRDefault="00613B15" w:rsidP="00BD59F6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>Объем средств на реализацию муниципальной программы в 20</w:t>
      </w:r>
      <w:r w:rsidR="002A6BAA">
        <w:rPr>
          <w:rFonts w:ascii="Times New Roman" w:hAnsi="Times New Roman"/>
          <w:sz w:val="28"/>
          <w:szCs w:val="28"/>
        </w:rPr>
        <w:t>2</w:t>
      </w:r>
      <w:r w:rsidR="003B68F3">
        <w:rPr>
          <w:rFonts w:ascii="Times New Roman" w:hAnsi="Times New Roman"/>
          <w:sz w:val="28"/>
          <w:szCs w:val="28"/>
        </w:rPr>
        <w:t>3</w:t>
      </w:r>
      <w:r w:rsidRPr="00241105">
        <w:rPr>
          <w:rFonts w:ascii="Times New Roman" w:hAnsi="Times New Roman"/>
          <w:sz w:val="28"/>
          <w:szCs w:val="28"/>
        </w:rPr>
        <w:t xml:space="preserve"> году за счет средств бюджета поселения по плану составил </w:t>
      </w:r>
      <w:r w:rsidR="003B68F3">
        <w:rPr>
          <w:rFonts w:ascii="Times New Roman" w:hAnsi="Times New Roman"/>
          <w:sz w:val="28"/>
          <w:szCs w:val="28"/>
        </w:rPr>
        <w:t>111,3</w:t>
      </w:r>
      <w:r w:rsidRPr="00241105">
        <w:rPr>
          <w:rFonts w:ascii="Times New Roman" w:hAnsi="Times New Roman"/>
          <w:sz w:val="28"/>
          <w:szCs w:val="28"/>
        </w:rPr>
        <w:t xml:space="preserve"> тыс. руб., фактически израсходовано </w:t>
      </w:r>
      <w:r w:rsidR="003B68F3">
        <w:rPr>
          <w:rFonts w:ascii="Times New Roman" w:hAnsi="Times New Roman"/>
          <w:sz w:val="28"/>
          <w:szCs w:val="28"/>
        </w:rPr>
        <w:t>111,3</w:t>
      </w:r>
      <w:r w:rsidRPr="00241105">
        <w:rPr>
          <w:rFonts w:ascii="Times New Roman" w:hAnsi="Times New Roman"/>
          <w:sz w:val="28"/>
          <w:szCs w:val="28"/>
        </w:rPr>
        <w:t xml:space="preserve"> тыс. руб. (100 %).</w:t>
      </w:r>
    </w:p>
    <w:p w:rsidR="00613B15" w:rsidRPr="00905F94" w:rsidRDefault="00613B15" w:rsidP="00BD59F6">
      <w:pPr>
        <w:widowControl w:val="0"/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 w:rsidRPr="00241105">
        <w:rPr>
          <w:rFonts w:ascii="Times New Roman" w:eastAsia="Arial Unicode MS" w:hAnsi="Times New Roman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BD59F6" w:rsidRDefault="00BD59F6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Pr="00241105" w:rsidRDefault="00613B15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>5. Сведения о достижении значений показателей</w:t>
      </w:r>
    </w:p>
    <w:p w:rsidR="00613B15" w:rsidRDefault="00613B15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>муниципальной программы, подпрограмм муниципальной программы за 20</w:t>
      </w:r>
      <w:r w:rsidR="0038486B">
        <w:rPr>
          <w:rFonts w:ascii="Times New Roman" w:hAnsi="Times New Roman"/>
          <w:b/>
          <w:i/>
          <w:color w:val="000000"/>
          <w:sz w:val="28"/>
          <w:szCs w:val="28"/>
        </w:rPr>
        <w:t>2</w:t>
      </w:r>
      <w:r w:rsidR="003B68F3">
        <w:rPr>
          <w:rFonts w:ascii="Times New Roman" w:hAnsi="Times New Roman"/>
          <w:b/>
          <w:i/>
          <w:color w:val="000000"/>
          <w:sz w:val="28"/>
          <w:szCs w:val="28"/>
        </w:rPr>
        <w:t>3</w:t>
      </w: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 xml:space="preserve"> год</w:t>
      </w:r>
    </w:p>
    <w:p w:rsidR="00BD59F6" w:rsidRPr="00905F94" w:rsidRDefault="00BD59F6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Pr="00241105" w:rsidRDefault="00613B15" w:rsidP="00BD59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C3533E" w:rsidRPr="00114482" w:rsidRDefault="00C3533E" w:rsidP="00BD59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14482">
        <w:rPr>
          <w:rFonts w:ascii="Times New Roman" w:hAnsi="Times New Roman"/>
          <w:color w:val="000000"/>
          <w:sz w:val="28"/>
          <w:szCs w:val="28"/>
        </w:rPr>
        <w:t>В 20</w:t>
      </w:r>
      <w:r w:rsidR="006E39A5">
        <w:rPr>
          <w:rFonts w:ascii="Times New Roman" w:hAnsi="Times New Roman"/>
          <w:color w:val="000000"/>
          <w:sz w:val="28"/>
          <w:szCs w:val="28"/>
        </w:rPr>
        <w:t>2</w:t>
      </w:r>
      <w:r w:rsidR="003B68F3">
        <w:rPr>
          <w:rFonts w:ascii="Times New Roman" w:hAnsi="Times New Roman"/>
          <w:color w:val="000000"/>
          <w:sz w:val="28"/>
          <w:szCs w:val="28"/>
        </w:rPr>
        <w:t>3</w:t>
      </w:r>
      <w:r w:rsidRPr="00114482">
        <w:rPr>
          <w:rFonts w:ascii="Times New Roman" w:hAnsi="Times New Roman"/>
          <w:color w:val="000000"/>
          <w:sz w:val="28"/>
          <w:szCs w:val="28"/>
        </w:rPr>
        <w:t xml:space="preserve"> году предусмотрено </w:t>
      </w:r>
      <w:r w:rsidR="00605663" w:rsidRPr="00114482">
        <w:rPr>
          <w:rFonts w:ascii="Times New Roman" w:hAnsi="Times New Roman"/>
          <w:color w:val="000000"/>
          <w:sz w:val="28"/>
          <w:szCs w:val="28"/>
        </w:rPr>
        <w:t>4</w:t>
      </w:r>
      <w:r w:rsidRPr="00114482">
        <w:rPr>
          <w:rFonts w:ascii="Times New Roman" w:hAnsi="Times New Roman"/>
          <w:color w:val="000000"/>
          <w:sz w:val="28"/>
          <w:szCs w:val="28"/>
        </w:rPr>
        <w:t xml:space="preserve"> показателя (индикатора) муниципальной программы, </w:t>
      </w:r>
      <w:r w:rsidR="00605663" w:rsidRPr="00114482">
        <w:rPr>
          <w:rFonts w:ascii="Times New Roman" w:hAnsi="Times New Roman"/>
          <w:color w:val="000000"/>
          <w:sz w:val="28"/>
          <w:szCs w:val="28"/>
        </w:rPr>
        <w:t>2</w:t>
      </w:r>
      <w:r w:rsidRPr="00114482">
        <w:rPr>
          <w:rFonts w:ascii="Times New Roman" w:hAnsi="Times New Roman"/>
          <w:color w:val="000000"/>
          <w:sz w:val="28"/>
          <w:szCs w:val="28"/>
        </w:rPr>
        <w:t xml:space="preserve"> показател</w:t>
      </w:r>
      <w:r w:rsidR="00605663" w:rsidRPr="00114482">
        <w:rPr>
          <w:rFonts w:ascii="Times New Roman" w:hAnsi="Times New Roman"/>
          <w:color w:val="000000"/>
          <w:sz w:val="28"/>
          <w:szCs w:val="28"/>
        </w:rPr>
        <w:t>я</w:t>
      </w:r>
      <w:r w:rsidRPr="00114482">
        <w:rPr>
          <w:rFonts w:ascii="Times New Roman" w:hAnsi="Times New Roman"/>
          <w:color w:val="000000"/>
          <w:sz w:val="28"/>
          <w:szCs w:val="28"/>
        </w:rPr>
        <w:t xml:space="preserve"> (индикатор</w:t>
      </w:r>
      <w:r w:rsidR="00605663" w:rsidRPr="00114482">
        <w:rPr>
          <w:rFonts w:ascii="Times New Roman" w:hAnsi="Times New Roman"/>
          <w:color w:val="000000"/>
          <w:sz w:val="28"/>
          <w:szCs w:val="28"/>
        </w:rPr>
        <w:t>а</w:t>
      </w:r>
      <w:r w:rsidRPr="00114482">
        <w:rPr>
          <w:rFonts w:ascii="Times New Roman" w:hAnsi="Times New Roman"/>
          <w:color w:val="000000"/>
          <w:sz w:val="28"/>
          <w:szCs w:val="28"/>
        </w:rPr>
        <w:t>) подпрограммы 1, 1 показа</w:t>
      </w:r>
      <w:r w:rsidR="00905F94">
        <w:rPr>
          <w:rFonts w:ascii="Times New Roman" w:hAnsi="Times New Roman"/>
          <w:color w:val="000000"/>
          <w:sz w:val="28"/>
          <w:szCs w:val="28"/>
        </w:rPr>
        <w:t>тель (индикатор) подпрограммы 2</w:t>
      </w:r>
      <w:r w:rsidR="00605663" w:rsidRPr="00114482">
        <w:rPr>
          <w:rFonts w:ascii="Times New Roman" w:hAnsi="Times New Roman"/>
          <w:color w:val="000000"/>
          <w:sz w:val="28"/>
          <w:szCs w:val="28"/>
        </w:rPr>
        <w:t>,</w:t>
      </w:r>
      <w:r w:rsidRPr="001144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5663" w:rsidRPr="00114482">
        <w:rPr>
          <w:rFonts w:ascii="Times New Roman" w:hAnsi="Times New Roman"/>
          <w:color w:val="000000"/>
          <w:sz w:val="28"/>
          <w:szCs w:val="28"/>
        </w:rPr>
        <w:t>1</w:t>
      </w:r>
      <w:r w:rsidRPr="00114482">
        <w:rPr>
          <w:rFonts w:ascii="Times New Roman" w:hAnsi="Times New Roman"/>
          <w:color w:val="000000"/>
          <w:sz w:val="28"/>
          <w:szCs w:val="28"/>
        </w:rPr>
        <w:t xml:space="preserve"> показател</w:t>
      </w:r>
      <w:r w:rsidR="00A0374D">
        <w:rPr>
          <w:rFonts w:ascii="Times New Roman" w:hAnsi="Times New Roman"/>
          <w:color w:val="000000"/>
          <w:sz w:val="28"/>
          <w:szCs w:val="28"/>
        </w:rPr>
        <w:t>ь</w:t>
      </w:r>
      <w:r w:rsidRPr="00114482">
        <w:rPr>
          <w:rFonts w:ascii="Times New Roman" w:hAnsi="Times New Roman"/>
          <w:color w:val="000000"/>
          <w:sz w:val="28"/>
          <w:szCs w:val="28"/>
        </w:rPr>
        <w:t xml:space="preserve"> (индикатор) подпрограммы 3</w:t>
      </w:r>
      <w:r w:rsidR="00605663" w:rsidRPr="001144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0952">
        <w:rPr>
          <w:rFonts w:ascii="Times New Roman" w:hAnsi="Times New Roman"/>
          <w:color w:val="000000"/>
          <w:sz w:val="28"/>
          <w:szCs w:val="28"/>
        </w:rPr>
        <w:t>и</w:t>
      </w:r>
      <w:r w:rsidR="00605663" w:rsidRPr="00114482">
        <w:rPr>
          <w:rFonts w:ascii="Times New Roman" w:hAnsi="Times New Roman"/>
          <w:color w:val="000000"/>
          <w:sz w:val="28"/>
          <w:szCs w:val="28"/>
        </w:rPr>
        <w:t xml:space="preserve"> 1 показател</w:t>
      </w:r>
      <w:r w:rsidR="00505DE0">
        <w:rPr>
          <w:rFonts w:ascii="Times New Roman" w:hAnsi="Times New Roman"/>
          <w:color w:val="000000"/>
          <w:sz w:val="28"/>
          <w:szCs w:val="28"/>
        </w:rPr>
        <w:t>ь</w:t>
      </w:r>
      <w:r w:rsidR="00605663" w:rsidRPr="00114482">
        <w:rPr>
          <w:rFonts w:ascii="Times New Roman" w:hAnsi="Times New Roman"/>
          <w:color w:val="000000"/>
          <w:sz w:val="28"/>
          <w:szCs w:val="28"/>
        </w:rPr>
        <w:t xml:space="preserve"> (индикатор) подпрограммы 4</w:t>
      </w:r>
      <w:r w:rsidRPr="00114482">
        <w:rPr>
          <w:rFonts w:ascii="Times New Roman" w:hAnsi="Times New Roman"/>
          <w:color w:val="000000"/>
          <w:sz w:val="28"/>
          <w:szCs w:val="28"/>
        </w:rPr>
        <w:t>.</w:t>
      </w:r>
    </w:p>
    <w:p w:rsidR="00613B15" w:rsidRPr="00241105" w:rsidRDefault="00613B15" w:rsidP="00BD59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315916">
        <w:rPr>
          <w:rFonts w:ascii="Times New Roman" w:hAnsi="Times New Roman"/>
          <w:color w:val="000000"/>
          <w:sz w:val="28"/>
          <w:szCs w:val="28"/>
        </w:rPr>
        <w:t>7 из 9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показателям (индикаторам) муниципальной программы достигнуты запланированные результаты. </w:t>
      </w:r>
    </w:p>
    <w:p w:rsidR="00613B15" w:rsidRPr="00241105" w:rsidRDefault="00613B15" w:rsidP="00BD59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7A0B02">
        <w:rPr>
          <w:rFonts w:ascii="Times New Roman" w:hAnsi="Times New Roman"/>
          <w:color w:val="000000"/>
          <w:sz w:val="28"/>
          <w:szCs w:val="28"/>
        </w:rPr>
        <w:t>2</w:t>
      </w:r>
      <w:r w:rsidR="003B68F3">
        <w:rPr>
          <w:rFonts w:ascii="Times New Roman" w:hAnsi="Times New Roman"/>
          <w:color w:val="000000"/>
          <w:sz w:val="28"/>
          <w:szCs w:val="28"/>
        </w:rPr>
        <w:t>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год с обоснованием отклонений представлены в Приложении № 3 к отчету о реализации муниципальной программы.</w:t>
      </w:r>
    </w:p>
    <w:p w:rsidR="00BD59F6" w:rsidRDefault="00BD59F6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Pr="00241105" w:rsidRDefault="00613B15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 xml:space="preserve">6. Информация о результатах оценки эффективности </w:t>
      </w:r>
    </w:p>
    <w:p w:rsidR="00741703" w:rsidRDefault="00613B15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>муниципальной программы</w:t>
      </w:r>
    </w:p>
    <w:p w:rsidR="00BD59F6" w:rsidRPr="00905F94" w:rsidRDefault="00BD59F6" w:rsidP="00BD59F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Pr="00241105" w:rsidRDefault="003F6FDC" w:rsidP="00BD59F6">
      <w:pPr>
        <w:tabs>
          <w:tab w:val="left" w:pos="82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13B15" w:rsidRPr="00241105">
        <w:rPr>
          <w:rFonts w:ascii="Times New Roman" w:hAnsi="Times New Roman"/>
          <w:sz w:val="28"/>
          <w:szCs w:val="28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CA2A06" w:rsidRPr="00156AC9" w:rsidRDefault="00CA2A06" w:rsidP="00BD59F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56AC9"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156AC9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Степень достижения целевых показателей муниципальной программы, подпрограмм муниципальной программы:</w:t>
      </w:r>
    </w:p>
    <w:p w:rsidR="00024D0E" w:rsidRDefault="00024D0E" w:rsidP="00024D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0160F5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Показатель 1. </w:t>
      </w:r>
      <w:r w:rsidRPr="00375742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: </w:t>
      </w:r>
      <w:r w:rsidRPr="00871FF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плановое значение –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да</w:t>
      </w:r>
      <w:r w:rsidRPr="00871FF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, фактическое значение –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да</w:t>
      </w:r>
      <w:r w:rsidRPr="00871FF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.</w:t>
      </w:r>
    </w:p>
    <w:p w:rsidR="00024D0E" w:rsidRDefault="00024D0E" w:rsidP="00024D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0160F5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Показатель 2.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375742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Темп роста налоговых и неналоговых доходов бюджета поселения к уровню предыдущего года (в сопоставимых условиях)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: </w:t>
      </w:r>
      <w:r w:rsidRPr="00871FF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плановое значение –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106,3 процентов</w:t>
      </w:r>
      <w:r w:rsidRPr="00871FF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, фактическое значение –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99,2</w:t>
      </w:r>
      <w:r w:rsidRPr="00871FF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процентов</w:t>
      </w:r>
      <w:r w:rsidRPr="00871FF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.</w:t>
      </w:r>
    </w:p>
    <w:p w:rsidR="00024D0E" w:rsidRPr="009A6FEC" w:rsidRDefault="00024D0E" w:rsidP="00024D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0160F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Показатель 3. </w:t>
      </w:r>
      <w:r w:rsidRPr="0037574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Доля просроченной кредиторской задолженности в расходах бюджета поселения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: </w:t>
      </w:r>
      <w:r w:rsidRPr="00871FF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плановое значение –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0</w:t>
      </w:r>
      <w:r w:rsidRPr="009A6FE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процентов, фактическое значение –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0,0</w:t>
      </w:r>
      <w:r w:rsidRPr="009A6FE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процентов.</w:t>
      </w:r>
    </w:p>
    <w:p w:rsidR="00024D0E" w:rsidRDefault="00024D0E" w:rsidP="00024D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0160F5">
        <w:rPr>
          <w:rFonts w:ascii="Times New Roman" w:hAnsi="Times New Roman"/>
          <w:bCs/>
          <w:color w:val="020B22"/>
          <w:sz w:val="28"/>
          <w:szCs w:val="28"/>
          <w:shd w:val="clear" w:color="auto" w:fill="FFFFFF"/>
        </w:rPr>
        <w:t xml:space="preserve">Показатель </w:t>
      </w:r>
      <w:r>
        <w:rPr>
          <w:rFonts w:ascii="Times New Roman" w:hAnsi="Times New Roman"/>
          <w:bCs/>
          <w:color w:val="020B22"/>
          <w:sz w:val="28"/>
          <w:szCs w:val="28"/>
          <w:shd w:val="clear" w:color="auto" w:fill="FFFFFF"/>
        </w:rPr>
        <w:t>4</w:t>
      </w:r>
      <w:r w:rsidRPr="000160F5">
        <w:rPr>
          <w:rFonts w:ascii="Times New Roman" w:hAnsi="Times New Roman"/>
          <w:bCs/>
          <w:color w:val="020B22"/>
          <w:sz w:val="28"/>
          <w:szCs w:val="28"/>
          <w:shd w:val="clear" w:color="auto" w:fill="FFFFFF"/>
        </w:rPr>
        <w:t xml:space="preserve">. </w:t>
      </w:r>
      <w:r w:rsidRPr="0037574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Объем перечисленных иных межбюджетных трансфертов бюджету муниципального района из бюджета 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Новороговск</w:t>
      </w:r>
      <w:r w:rsidRPr="0037574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ого сельского поселения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: плановое значение</w:t>
      </w:r>
      <w:r w:rsidRPr="0016568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100</w:t>
      </w:r>
      <w:r w:rsidRPr="0016568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роцентов, фактическое значение –100</w:t>
      </w:r>
      <w:r w:rsidRPr="0016568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процент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ов</w:t>
      </w:r>
      <w:r w:rsidRPr="0016568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.</w:t>
      </w:r>
    </w:p>
    <w:p w:rsidR="00024D0E" w:rsidRPr="004175B7" w:rsidRDefault="00024D0E" w:rsidP="00024D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4175B7">
        <w:rPr>
          <w:rFonts w:ascii="Times New Roman" w:hAnsi="Times New Roman"/>
          <w:kern w:val="2"/>
          <w:sz w:val="28"/>
          <w:szCs w:val="28"/>
        </w:rPr>
        <w:t>Показатель 1.1. Объем налоговых доходов бюджета поселения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: </w:t>
      </w:r>
      <w:r w:rsidRPr="004175B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плановое значение – </w:t>
      </w:r>
      <w:r w:rsidRPr="00A25720">
        <w:rPr>
          <w:rFonts w:ascii="Times New Roman" w:hAnsi="Times New Roman"/>
          <w:bCs/>
          <w:spacing w:val="-16"/>
          <w:sz w:val="28"/>
          <w:szCs w:val="28"/>
        </w:rPr>
        <w:t>4492,8</w:t>
      </w:r>
      <w:r w:rsidRPr="00A2572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 w:rsidRPr="004175B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тыс. руб., фактическое значение –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4446,3</w:t>
      </w:r>
      <w:r w:rsidRPr="004175B7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тыс. руб.</w:t>
      </w:r>
    </w:p>
    <w:p w:rsidR="00024D0E" w:rsidRDefault="00024D0E" w:rsidP="00024D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0160F5">
        <w:rPr>
          <w:rFonts w:ascii="Times New Roman" w:hAnsi="Times New Roman"/>
          <w:bCs/>
          <w:color w:val="020B22"/>
          <w:sz w:val="28"/>
          <w:szCs w:val="28"/>
          <w:shd w:val="clear" w:color="auto" w:fill="FFFFFF"/>
        </w:rPr>
        <w:t xml:space="preserve">Показатель </w:t>
      </w:r>
      <w:r>
        <w:rPr>
          <w:rFonts w:ascii="Times New Roman" w:hAnsi="Times New Roman"/>
          <w:bCs/>
          <w:color w:val="020B22"/>
          <w:sz w:val="28"/>
          <w:szCs w:val="28"/>
          <w:shd w:val="clear" w:color="auto" w:fill="FFFFFF"/>
        </w:rPr>
        <w:t>1.2</w:t>
      </w:r>
      <w:r w:rsidRPr="000160F5">
        <w:rPr>
          <w:rFonts w:ascii="Times New Roman" w:hAnsi="Times New Roman"/>
          <w:bCs/>
          <w:color w:val="020B22"/>
          <w:sz w:val="28"/>
          <w:szCs w:val="28"/>
          <w:shd w:val="clear" w:color="auto" w:fill="FFFFFF"/>
        </w:rPr>
        <w:t xml:space="preserve">. </w:t>
      </w:r>
      <w:r w:rsidRPr="0037574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Доля расходов бюджета поселения, формируемых в рамках муниципальных программ 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Новороговск</w:t>
      </w:r>
      <w:r w:rsidRPr="0037574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ого сельского поселения, в общем объеме расходов бюджета поселения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: </w:t>
      </w:r>
      <w:r w:rsidRPr="0016568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плановое значение –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95,0 процентов, фактическое значение –98,0 процентов</w:t>
      </w:r>
      <w:r w:rsidRPr="0016568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.</w:t>
      </w:r>
    </w:p>
    <w:p w:rsidR="00024D0E" w:rsidRDefault="00024D0E" w:rsidP="00024D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375742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Показатель 2.1. Уровень исполнения расходных обязательств бюджета поселения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: плановое значение – 95 процентов, фактическое значение – 99,4 процентов.</w:t>
      </w:r>
    </w:p>
    <w:p w:rsidR="00024D0E" w:rsidRDefault="00024D0E" w:rsidP="00024D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44671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Показатель 3.1. доля расходов на обслуживание муниципального долга 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Новороговск</w:t>
      </w:r>
      <w:r w:rsidRPr="0044671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ого сельского поселения в объеме расходов бюджета 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Новороговск</w:t>
      </w:r>
      <w:r w:rsidRPr="0044671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ого сельского поселения, за исключением объема расходов, которые осуществляются за счет субвенций, предоставляемых из бюджетов бюджетно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й системы Российской Федерации: плановое значение – 0 </w:t>
      </w:r>
      <w:r w:rsidRPr="0044671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процентов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, фактическое значение – 0 процентов.</w:t>
      </w:r>
    </w:p>
    <w:p w:rsidR="00024D0E" w:rsidRDefault="00024D0E" w:rsidP="00024D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44671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Показатель 4.1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. </w:t>
      </w:r>
      <w:r w:rsidRPr="0044671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Темп роста объемов иных межбюджетных трансфертов в «денежной» форме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: плановое значение – 100 </w:t>
      </w:r>
      <w:r w:rsidRPr="0044671C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процентов</w:t>
      </w:r>
      <w:r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, фактическое значение – 100 процентов.</w:t>
      </w:r>
    </w:p>
    <w:p w:rsidR="00024D0E" w:rsidRDefault="00024D0E" w:rsidP="00024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</w:p>
    <w:p w:rsidR="00CA2A06" w:rsidRPr="00156AC9" w:rsidRDefault="00CA2A06" w:rsidP="00BD59F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56AC9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Суммарная оценка степени достижения целевых показателей муниципальной программы составляет </w:t>
      </w:r>
      <w:r w:rsidR="00F15A25">
        <w:rPr>
          <w:rFonts w:ascii="Times New Roman" w:hAnsi="Times New Roman"/>
          <w:sz w:val="28"/>
          <w:szCs w:val="28"/>
          <w:shd w:val="clear" w:color="auto" w:fill="FFFFFF"/>
        </w:rPr>
        <w:t>0,78</w:t>
      </w:r>
      <w:r w:rsidRPr="00E6282C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F15A25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E6282C"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156AC9" w:rsidRPr="00E6282C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Pr="00E6282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156AC9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, что характеризует </w:t>
      </w:r>
      <w:r w:rsidR="00B51AE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удовлетворительный</w:t>
      </w:r>
      <w:r w:rsidRPr="00156AC9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уровень эффективности муниципальной программы по степени достижения целевых показателей в 20</w:t>
      </w:r>
      <w:r w:rsidR="00CB465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2</w:t>
      </w:r>
      <w:r w:rsidR="00024D0E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3</w:t>
      </w:r>
      <w:r w:rsidRPr="00156AC9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году.</w:t>
      </w:r>
    </w:p>
    <w:p w:rsidR="00CA2A06" w:rsidRPr="009C74F0" w:rsidRDefault="00CA2A06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 w:rsidRPr="009C74F0">
        <w:rPr>
          <w:color w:val="020B22"/>
          <w:sz w:val="28"/>
          <w:szCs w:val="28"/>
        </w:rPr>
        <w:t>2. </w:t>
      </w:r>
      <w:r w:rsidRPr="009C74F0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</w:t>
      </w:r>
      <w:r w:rsidRPr="009C74F0">
        <w:rPr>
          <w:color w:val="020B22"/>
          <w:sz w:val="28"/>
          <w:szCs w:val="28"/>
        </w:rPr>
        <w:t>.</w:t>
      </w:r>
    </w:p>
    <w:p w:rsidR="00CA2A06" w:rsidRPr="00645B5E" w:rsidRDefault="00CA2A06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 xml:space="preserve">Степень реализации основных мероприятий составляет </w:t>
      </w:r>
      <w:r w:rsidR="006B5A05">
        <w:rPr>
          <w:color w:val="020B22"/>
          <w:sz w:val="28"/>
          <w:szCs w:val="28"/>
        </w:rPr>
        <w:t>1,0</w:t>
      </w:r>
      <w:r w:rsidRPr="00645B5E">
        <w:rPr>
          <w:color w:val="020B22"/>
          <w:sz w:val="28"/>
          <w:szCs w:val="28"/>
        </w:rPr>
        <w:t xml:space="preserve"> (</w:t>
      </w:r>
      <w:r w:rsidR="006B5A05">
        <w:rPr>
          <w:color w:val="020B22"/>
          <w:sz w:val="28"/>
          <w:szCs w:val="28"/>
        </w:rPr>
        <w:t>9</w:t>
      </w:r>
      <w:r w:rsidRPr="00645B5E">
        <w:rPr>
          <w:color w:val="020B22"/>
          <w:sz w:val="28"/>
          <w:szCs w:val="28"/>
        </w:rPr>
        <w:t>/</w:t>
      </w:r>
      <w:r w:rsidR="00FA504D">
        <w:rPr>
          <w:color w:val="020B22"/>
          <w:sz w:val="28"/>
          <w:szCs w:val="28"/>
        </w:rPr>
        <w:t>9</w:t>
      </w:r>
      <w:r w:rsidRPr="00645B5E">
        <w:rPr>
          <w:color w:val="020B22"/>
          <w:sz w:val="28"/>
          <w:szCs w:val="28"/>
        </w:rPr>
        <w:t xml:space="preserve">), что характеризует </w:t>
      </w:r>
      <w:r w:rsidR="00014294">
        <w:rPr>
          <w:color w:val="020B22"/>
          <w:sz w:val="28"/>
          <w:szCs w:val="28"/>
        </w:rPr>
        <w:t>высокий</w:t>
      </w:r>
      <w:r>
        <w:rPr>
          <w:color w:val="020B22"/>
          <w:sz w:val="28"/>
          <w:szCs w:val="28"/>
        </w:rPr>
        <w:t xml:space="preserve"> </w:t>
      </w:r>
      <w:r w:rsidR="002E6A24">
        <w:rPr>
          <w:color w:val="020B22"/>
          <w:sz w:val="28"/>
          <w:szCs w:val="28"/>
        </w:rPr>
        <w:t>у</w:t>
      </w:r>
      <w:r w:rsidRPr="00645B5E">
        <w:rPr>
          <w:color w:val="020B22"/>
          <w:sz w:val="28"/>
          <w:szCs w:val="28"/>
        </w:rPr>
        <w:t>ровень эффективности реализации муниципальной программы по степени реализации основных мероприятий.</w:t>
      </w:r>
    </w:p>
    <w:p w:rsidR="00CA2A06" w:rsidRPr="00645B5E" w:rsidRDefault="00CA2A06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>3. Бюджетная эффективность реализации муниципальной программы.</w:t>
      </w:r>
    </w:p>
    <w:p w:rsidR="00CA2A06" w:rsidRPr="00645B5E" w:rsidRDefault="00CA2A06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>3.1. Степень реализации основных мероприятий оценивается как доля основных мероприятий, выполненных в полном объеме.</w:t>
      </w:r>
    </w:p>
    <w:p w:rsidR="00CA2A06" w:rsidRPr="00645B5E" w:rsidRDefault="00CA2A06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 xml:space="preserve">Степень реализации основных мероприятий муниципальной программы составляет </w:t>
      </w:r>
      <w:r w:rsidR="006B5A05">
        <w:rPr>
          <w:color w:val="020B22"/>
          <w:sz w:val="28"/>
          <w:szCs w:val="28"/>
        </w:rPr>
        <w:t>1,0</w:t>
      </w:r>
      <w:r w:rsidRPr="00645B5E">
        <w:rPr>
          <w:color w:val="020B22"/>
          <w:sz w:val="28"/>
          <w:szCs w:val="28"/>
        </w:rPr>
        <w:t xml:space="preserve"> (</w:t>
      </w:r>
      <w:r w:rsidR="006B5A05">
        <w:rPr>
          <w:color w:val="020B22"/>
          <w:sz w:val="28"/>
          <w:szCs w:val="28"/>
        </w:rPr>
        <w:t>9</w:t>
      </w:r>
      <w:r w:rsidRPr="00645B5E">
        <w:rPr>
          <w:color w:val="020B22"/>
          <w:sz w:val="28"/>
          <w:szCs w:val="28"/>
        </w:rPr>
        <w:t>/</w:t>
      </w:r>
      <w:r w:rsidR="00FA504D">
        <w:rPr>
          <w:color w:val="020B22"/>
          <w:sz w:val="28"/>
          <w:szCs w:val="28"/>
        </w:rPr>
        <w:t>9</w:t>
      </w:r>
      <w:r w:rsidRPr="00645B5E">
        <w:rPr>
          <w:color w:val="020B22"/>
          <w:sz w:val="28"/>
          <w:szCs w:val="28"/>
        </w:rPr>
        <w:t>).</w:t>
      </w:r>
    </w:p>
    <w:p w:rsidR="00CA2A06" w:rsidRPr="00645B5E" w:rsidRDefault="00CA2A06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>3.2. Степень соответствия запланированному уровню расходов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CA2A06" w:rsidRPr="00645B5E" w:rsidRDefault="00CA2A06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>Степень соответствия запланированному уровню расходов:</w:t>
      </w:r>
    </w:p>
    <w:p w:rsidR="00CA2A06" w:rsidRPr="00645B5E" w:rsidRDefault="00024D0E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>
        <w:rPr>
          <w:sz w:val="28"/>
          <w:szCs w:val="28"/>
        </w:rPr>
        <w:t>111,3</w:t>
      </w:r>
      <w:r w:rsidR="00CA2A06" w:rsidRPr="00645B5E">
        <w:rPr>
          <w:sz w:val="28"/>
          <w:szCs w:val="28"/>
        </w:rPr>
        <w:t xml:space="preserve"> </w:t>
      </w:r>
      <w:r w:rsidR="00CA2A06" w:rsidRPr="00645B5E">
        <w:rPr>
          <w:color w:val="020B22"/>
          <w:sz w:val="28"/>
          <w:szCs w:val="28"/>
        </w:rPr>
        <w:t xml:space="preserve">тыс. рублей / </w:t>
      </w:r>
      <w:r>
        <w:rPr>
          <w:color w:val="020B22"/>
          <w:sz w:val="28"/>
          <w:szCs w:val="28"/>
        </w:rPr>
        <w:t>111,3</w:t>
      </w:r>
      <w:r w:rsidR="00CA2A06" w:rsidRPr="00645B5E">
        <w:rPr>
          <w:color w:val="020B22"/>
          <w:sz w:val="28"/>
          <w:szCs w:val="28"/>
        </w:rPr>
        <w:t xml:space="preserve"> тыс. рублей = </w:t>
      </w:r>
      <w:r w:rsidR="007D1481">
        <w:rPr>
          <w:color w:val="020B22"/>
          <w:sz w:val="28"/>
          <w:szCs w:val="28"/>
        </w:rPr>
        <w:t>1,0</w:t>
      </w:r>
      <w:r w:rsidR="00CA2A06" w:rsidRPr="00645B5E">
        <w:rPr>
          <w:color w:val="020B22"/>
          <w:sz w:val="28"/>
          <w:szCs w:val="28"/>
        </w:rPr>
        <w:t>.</w:t>
      </w:r>
    </w:p>
    <w:p w:rsidR="00CA2A06" w:rsidRPr="00645B5E" w:rsidRDefault="00CA2A06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>3.3. Эффективность использования финансовых ресурсов на реализацию муниципальной программы рассчитывается как отношение степени реализации основных мероприятий к степени соответствия запланированному уровню расходов.</w:t>
      </w:r>
    </w:p>
    <w:p w:rsidR="00CA2A06" w:rsidRPr="00645B5E" w:rsidRDefault="00CA2A06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 w:rsidRPr="00645B5E">
        <w:rPr>
          <w:color w:val="020B22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CA2A06" w:rsidRDefault="005457FA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1,0</w:t>
      </w:r>
      <w:r w:rsidR="00CA2A06" w:rsidRPr="00645B5E">
        <w:rPr>
          <w:color w:val="020B22"/>
          <w:sz w:val="28"/>
          <w:szCs w:val="28"/>
        </w:rPr>
        <w:t xml:space="preserve"> / 1</w:t>
      </w:r>
      <w:r w:rsidR="00CA2A06">
        <w:rPr>
          <w:color w:val="020B22"/>
          <w:sz w:val="28"/>
          <w:szCs w:val="28"/>
        </w:rPr>
        <w:t>,0</w:t>
      </w:r>
      <w:r w:rsidR="00CA2A06" w:rsidRPr="00645B5E">
        <w:rPr>
          <w:color w:val="020B22"/>
          <w:sz w:val="28"/>
          <w:szCs w:val="28"/>
        </w:rPr>
        <w:t xml:space="preserve"> = </w:t>
      </w:r>
      <w:r w:rsidR="00732A93">
        <w:rPr>
          <w:color w:val="020B22"/>
          <w:sz w:val="28"/>
          <w:szCs w:val="28"/>
        </w:rPr>
        <w:t>1,0</w:t>
      </w:r>
      <w:r w:rsidR="00CA2A06" w:rsidRPr="00645B5E">
        <w:rPr>
          <w:color w:val="020B22"/>
          <w:sz w:val="28"/>
          <w:szCs w:val="28"/>
        </w:rPr>
        <w:t>, в связи с чем</w:t>
      </w:r>
      <w:r w:rsidR="00905F94">
        <w:rPr>
          <w:color w:val="020B22"/>
          <w:sz w:val="28"/>
          <w:szCs w:val="28"/>
        </w:rPr>
        <w:t>,</w:t>
      </w:r>
      <w:r w:rsidR="00CA2A06" w:rsidRPr="00645B5E">
        <w:rPr>
          <w:color w:val="020B22"/>
          <w:sz w:val="28"/>
          <w:szCs w:val="28"/>
        </w:rPr>
        <w:t xml:space="preserve"> бюджетная эффективность реализации муниципальной программы в 20</w:t>
      </w:r>
      <w:r w:rsidR="00C917C9">
        <w:rPr>
          <w:color w:val="020B22"/>
          <w:sz w:val="28"/>
          <w:szCs w:val="28"/>
        </w:rPr>
        <w:t>2</w:t>
      </w:r>
      <w:r w:rsidR="00024D0E">
        <w:rPr>
          <w:color w:val="020B22"/>
          <w:sz w:val="28"/>
          <w:szCs w:val="28"/>
        </w:rPr>
        <w:t>3</w:t>
      </w:r>
      <w:r w:rsidR="00CA2A06" w:rsidRPr="00645B5E">
        <w:rPr>
          <w:color w:val="020B22"/>
          <w:sz w:val="28"/>
          <w:szCs w:val="28"/>
        </w:rPr>
        <w:t xml:space="preserve"> году является </w:t>
      </w:r>
      <w:r>
        <w:rPr>
          <w:sz w:val="28"/>
          <w:szCs w:val="28"/>
        </w:rPr>
        <w:t>высокой</w:t>
      </w:r>
      <w:r w:rsidR="00CA2A06" w:rsidRPr="00645B5E">
        <w:rPr>
          <w:color w:val="020B22"/>
          <w:sz w:val="28"/>
          <w:szCs w:val="28"/>
        </w:rPr>
        <w:t>.</w:t>
      </w:r>
    </w:p>
    <w:p w:rsidR="00CA2A06" w:rsidRPr="00375ADA" w:rsidRDefault="00CA2A06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20B22"/>
          <w:sz w:val="28"/>
          <w:szCs w:val="28"/>
        </w:rPr>
      </w:pPr>
      <w:r w:rsidRPr="00375ADA">
        <w:rPr>
          <w:color w:val="020B22"/>
          <w:sz w:val="28"/>
          <w:szCs w:val="28"/>
        </w:rPr>
        <w:t>Уровень реализации муниципальной программы в целом:</w:t>
      </w:r>
    </w:p>
    <w:p w:rsidR="00CA2A06" w:rsidRPr="008A090A" w:rsidRDefault="0038769B" w:rsidP="00BD59F6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>0,78</w:t>
      </w:r>
      <w:r w:rsidR="00CA2A06" w:rsidRPr="00375ADA">
        <w:rPr>
          <w:color w:val="020B22"/>
          <w:sz w:val="28"/>
          <w:szCs w:val="28"/>
        </w:rPr>
        <w:t xml:space="preserve"> х 0,5 + </w:t>
      </w:r>
      <w:r w:rsidR="00732A93">
        <w:rPr>
          <w:color w:val="020B22"/>
          <w:sz w:val="28"/>
          <w:szCs w:val="28"/>
        </w:rPr>
        <w:t>1,0</w:t>
      </w:r>
      <w:r w:rsidR="00CA2A06" w:rsidRPr="00375ADA">
        <w:rPr>
          <w:color w:val="020B22"/>
          <w:sz w:val="28"/>
          <w:szCs w:val="28"/>
        </w:rPr>
        <w:t xml:space="preserve"> х 0,3 + </w:t>
      </w:r>
      <w:r w:rsidR="003B5D8C">
        <w:rPr>
          <w:color w:val="020B22"/>
          <w:sz w:val="28"/>
          <w:szCs w:val="28"/>
        </w:rPr>
        <w:t>1,0</w:t>
      </w:r>
      <w:r w:rsidR="00CA2A06" w:rsidRPr="00375ADA">
        <w:rPr>
          <w:color w:val="020B22"/>
          <w:sz w:val="28"/>
          <w:szCs w:val="28"/>
        </w:rPr>
        <w:t xml:space="preserve"> х 0,2 = </w:t>
      </w:r>
      <w:r>
        <w:rPr>
          <w:color w:val="020B22"/>
          <w:sz w:val="28"/>
          <w:szCs w:val="28"/>
        </w:rPr>
        <w:t>0,89</w:t>
      </w:r>
      <w:r w:rsidR="00CA2A06" w:rsidRPr="00375ADA">
        <w:rPr>
          <w:color w:val="020B22"/>
          <w:sz w:val="28"/>
          <w:szCs w:val="28"/>
        </w:rPr>
        <w:t>, в связи с чем</w:t>
      </w:r>
      <w:r w:rsidR="00905F94">
        <w:rPr>
          <w:color w:val="020B22"/>
          <w:sz w:val="28"/>
          <w:szCs w:val="28"/>
        </w:rPr>
        <w:t>,</w:t>
      </w:r>
      <w:r w:rsidR="00CA2A06" w:rsidRPr="00375ADA">
        <w:rPr>
          <w:color w:val="020B22"/>
          <w:sz w:val="28"/>
          <w:szCs w:val="28"/>
        </w:rPr>
        <w:t xml:space="preserve"> </w:t>
      </w:r>
      <w:r>
        <w:rPr>
          <w:color w:val="020B22"/>
          <w:sz w:val="28"/>
          <w:szCs w:val="28"/>
        </w:rPr>
        <w:t>у</w:t>
      </w:r>
      <w:r>
        <w:rPr>
          <w:bCs/>
          <w:kern w:val="2"/>
          <w:sz w:val="28"/>
          <w:szCs w:val="28"/>
        </w:rPr>
        <w:t xml:space="preserve">ровень реализации программы за 2023 год </w:t>
      </w:r>
      <w:r w:rsidRPr="0014531A">
        <w:rPr>
          <w:color w:val="020B22"/>
          <w:sz w:val="28"/>
          <w:szCs w:val="28"/>
          <w:shd w:val="clear" w:color="auto" w:fill="FFFFFF"/>
        </w:rPr>
        <w:t xml:space="preserve">признан </w:t>
      </w:r>
      <w:r>
        <w:rPr>
          <w:color w:val="020B22"/>
          <w:sz w:val="28"/>
          <w:szCs w:val="28"/>
          <w:shd w:val="clear" w:color="auto" w:fill="FFFFFF"/>
        </w:rPr>
        <w:t>удовлетворительным</w:t>
      </w:r>
      <w:r w:rsidR="00CA2A06" w:rsidRPr="008A090A">
        <w:rPr>
          <w:sz w:val="28"/>
          <w:szCs w:val="28"/>
        </w:rPr>
        <w:t>.</w:t>
      </w:r>
    </w:p>
    <w:p w:rsidR="00613B15" w:rsidRPr="00241105" w:rsidRDefault="00613B15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Исходя из проведенной оценки достижения запланированных результатов муниципальной программы за 20</w:t>
      </w:r>
      <w:r w:rsidR="00C917C9">
        <w:rPr>
          <w:rFonts w:ascii="Times New Roman" w:hAnsi="Times New Roman"/>
          <w:color w:val="000000"/>
          <w:sz w:val="28"/>
          <w:szCs w:val="28"/>
        </w:rPr>
        <w:t>2</w:t>
      </w:r>
      <w:r w:rsidR="00024D0E">
        <w:rPr>
          <w:rFonts w:ascii="Times New Roman" w:hAnsi="Times New Roman"/>
          <w:color w:val="000000"/>
          <w:sz w:val="28"/>
          <w:szCs w:val="28"/>
        </w:rPr>
        <w:t>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год видно, что </w:t>
      </w:r>
      <w:r w:rsidR="00746192">
        <w:rPr>
          <w:rFonts w:ascii="Times New Roman" w:hAnsi="Times New Roman"/>
          <w:color w:val="000000"/>
          <w:sz w:val="28"/>
          <w:szCs w:val="28"/>
        </w:rPr>
        <w:t xml:space="preserve">все </w:t>
      </w:r>
      <w:r w:rsidRPr="00241105">
        <w:rPr>
          <w:rFonts w:ascii="Times New Roman" w:hAnsi="Times New Roman"/>
          <w:color w:val="000000"/>
          <w:sz w:val="28"/>
          <w:szCs w:val="28"/>
        </w:rPr>
        <w:t>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415E7D" w:rsidRDefault="00613B15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521992">
        <w:rPr>
          <w:rFonts w:ascii="Times New Roman" w:hAnsi="Times New Roman"/>
          <w:color w:val="000000"/>
          <w:sz w:val="28"/>
          <w:szCs w:val="28"/>
        </w:rPr>
        <w:t>Новороговск</w:t>
      </w:r>
      <w:r w:rsidRPr="00241105">
        <w:rPr>
          <w:rFonts w:ascii="Times New Roman" w:hAnsi="Times New Roman"/>
          <w:color w:val="000000"/>
          <w:sz w:val="28"/>
          <w:szCs w:val="28"/>
        </w:rPr>
        <w:t>ого сельского поселения.</w:t>
      </w:r>
    </w:p>
    <w:p w:rsidR="00BD59F6" w:rsidRPr="00905F94" w:rsidRDefault="00BD59F6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B15" w:rsidRDefault="00613B15" w:rsidP="00BD59F6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241105">
        <w:rPr>
          <w:rFonts w:ascii="Times New Roman" w:hAnsi="Times New Roman"/>
          <w:b/>
          <w:i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BD59F6" w:rsidRPr="00905F94" w:rsidRDefault="00BD59F6" w:rsidP="00BD59F6">
      <w:pPr>
        <w:widowControl w:val="0"/>
        <w:spacing w:after="0" w:line="360" w:lineRule="auto"/>
        <w:contextualSpacing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613B15" w:rsidRPr="00241105" w:rsidRDefault="00613B15" w:rsidP="00BD59F6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613B15" w:rsidRPr="00241105" w:rsidRDefault="00613B15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Предложения по оптимизации бюджетных ассигнований в 20</w:t>
      </w:r>
      <w:r w:rsidR="0012342D">
        <w:rPr>
          <w:rFonts w:ascii="Times New Roman" w:hAnsi="Times New Roman"/>
          <w:color w:val="000000"/>
          <w:sz w:val="28"/>
          <w:szCs w:val="28"/>
        </w:rPr>
        <w:t>2</w:t>
      </w:r>
      <w:r w:rsidR="00632458">
        <w:rPr>
          <w:rFonts w:ascii="Times New Roman" w:hAnsi="Times New Roman"/>
          <w:color w:val="000000"/>
          <w:sz w:val="28"/>
          <w:szCs w:val="28"/>
        </w:rPr>
        <w:t>3</w:t>
      </w:r>
      <w:r w:rsidRPr="00241105">
        <w:rPr>
          <w:rFonts w:ascii="Times New Roman" w:hAnsi="Times New Roman"/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613B15" w:rsidRPr="00241105" w:rsidRDefault="00613B15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613B15" w:rsidRDefault="00613B15" w:rsidP="00BD59F6">
      <w:pPr>
        <w:spacing w:after="0" w:line="36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41105">
        <w:rPr>
          <w:rFonts w:ascii="Times New Roman" w:hAnsi="Times New Roman"/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A40A44" w:rsidRPr="00A40A44" w:rsidRDefault="00A40A44" w:rsidP="00A40A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0A44">
        <w:rPr>
          <w:rFonts w:ascii="Times New Roman" w:hAnsi="Times New Roman"/>
          <w:color w:val="000000"/>
          <w:sz w:val="28"/>
          <w:szCs w:val="28"/>
        </w:rPr>
        <w:t>Распоряжением Администрации Новороговского сельского поселения утвержден план реализации муниципальной программы Новороговского сельского поселения «</w:t>
      </w:r>
      <w:r w:rsidRPr="00905F94">
        <w:rPr>
          <w:rFonts w:ascii="Times New Roman" w:hAnsi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A40A44">
        <w:rPr>
          <w:rFonts w:ascii="Times New Roman" w:hAnsi="Times New Roman"/>
          <w:color w:val="000000"/>
          <w:sz w:val="28"/>
          <w:szCs w:val="28"/>
        </w:rPr>
        <w:t>» на 202</w:t>
      </w:r>
      <w:r w:rsidR="00024D0E">
        <w:rPr>
          <w:rFonts w:ascii="Times New Roman" w:hAnsi="Times New Roman"/>
          <w:color w:val="000000"/>
          <w:sz w:val="28"/>
          <w:szCs w:val="28"/>
        </w:rPr>
        <w:t>4</w:t>
      </w:r>
      <w:r w:rsidRPr="00A40A44">
        <w:rPr>
          <w:rFonts w:ascii="Times New Roman" w:hAnsi="Times New Roman"/>
          <w:color w:val="000000"/>
          <w:sz w:val="28"/>
          <w:szCs w:val="28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A1048B" w:rsidRDefault="00A1048B" w:rsidP="00BD59F6">
      <w:pPr>
        <w:widowControl w:val="0"/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Собрания депутатов Новороговского сельского поселения от </w:t>
      </w:r>
      <w:r w:rsidR="0015738A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.12.20</w:t>
      </w:r>
      <w:r w:rsidR="00FA6E6B">
        <w:rPr>
          <w:rFonts w:ascii="Times New Roman" w:hAnsi="Times New Roman"/>
          <w:sz w:val="28"/>
          <w:szCs w:val="28"/>
        </w:rPr>
        <w:t>2</w:t>
      </w:r>
      <w:r w:rsidR="00024D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024D0E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«О бюджете Новороговского сельского поселения Егорлыкского района на 202</w:t>
      </w:r>
      <w:r w:rsidR="00024D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24D0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024D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утверждены бюджетные ассигнования на реализацию основных мероприятий муниципальной программы на 202</w:t>
      </w:r>
      <w:r w:rsidR="00024D0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024D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A1048B" w:rsidRDefault="00A1048B" w:rsidP="00A1048B">
      <w:pPr>
        <w:tabs>
          <w:tab w:val="left" w:pos="1230"/>
        </w:tabs>
        <w:rPr>
          <w:rFonts w:ascii="Times New Roman" w:hAnsi="Times New Roman"/>
          <w:sz w:val="28"/>
          <w:szCs w:val="28"/>
        </w:rPr>
      </w:pPr>
    </w:p>
    <w:p w:rsidR="00A1048B" w:rsidRDefault="00A1048B" w:rsidP="00A1048B">
      <w:pPr>
        <w:rPr>
          <w:rFonts w:ascii="Times New Roman" w:hAnsi="Times New Roman"/>
          <w:sz w:val="28"/>
          <w:szCs w:val="28"/>
        </w:rPr>
      </w:pPr>
    </w:p>
    <w:p w:rsidR="00613B15" w:rsidRPr="00A1048B" w:rsidRDefault="00613B15" w:rsidP="00A1048B">
      <w:pPr>
        <w:rPr>
          <w:rFonts w:ascii="Times New Roman" w:hAnsi="Times New Roman"/>
          <w:sz w:val="28"/>
          <w:szCs w:val="28"/>
        </w:rPr>
        <w:sectPr w:rsidR="00613B15" w:rsidRPr="00A1048B" w:rsidSect="00A25117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613B15" w:rsidRPr="00241105" w:rsidRDefault="00613B15" w:rsidP="001E535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>Приложение № 1</w:t>
      </w:r>
    </w:p>
    <w:p w:rsidR="00613B15" w:rsidRPr="00241105" w:rsidRDefault="00613B15" w:rsidP="001E535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 xml:space="preserve">к отчету о реализации муниципальной </w:t>
      </w:r>
    </w:p>
    <w:p w:rsidR="00613B15" w:rsidRPr="00241105" w:rsidRDefault="00613B15" w:rsidP="001E535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 xml:space="preserve">программы </w:t>
      </w:r>
      <w:r w:rsidR="00521992">
        <w:rPr>
          <w:rFonts w:ascii="Times New Roman" w:hAnsi="Times New Roman"/>
          <w:sz w:val="28"/>
          <w:szCs w:val="28"/>
        </w:rPr>
        <w:t>Новороговск</w:t>
      </w:r>
      <w:r w:rsidRPr="00241105">
        <w:rPr>
          <w:rFonts w:ascii="Times New Roman" w:hAnsi="Times New Roman"/>
          <w:sz w:val="28"/>
          <w:szCs w:val="28"/>
        </w:rPr>
        <w:t xml:space="preserve">ого сельского поселения </w:t>
      </w:r>
    </w:p>
    <w:p w:rsidR="001E5350" w:rsidRDefault="00613B15" w:rsidP="001E535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 xml:space="preserve">«Управление муниципальными финансами и создание условий </w:t>
      </w:r>
    </w:p>
    <w:p w:rsidR="00613B15" w:rsidRPr="00241105" w:rsidRDefault="00613B15" w:rsidP="001E5350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>для эффективного управления муниципальными финансами»</w:t>
      </w:r>
    </w:p>
    <w:p w:rsidR="00613B15" w:rsidRPr="00241105" w:rsidRDefault="00613B15" w:rsidP="00613B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13B15" w:rsidRPr="00241105" w:rsidRDefault="00613B15" w:rsidP="00BD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1520"/>
      <w:bookmarkEnd w:id="1"/>
      <w:r w:rsidRPr="00241105">
        <w:rPr>
          <w:rFonts w:ascii="Times New Roman" w:hAnsi="Times New Roman"/>
          <w:sz w:val="28"/>
          <w:szCs w:val="28"/>
        </w:rPr>
        <w:t>Сведения</w:t>
      </w:r>
    </w:p>
    <w:p w:rsidR="00613B15" w:rsidRPr="00241105" w:rsidRDefault="00613B15" w:rsidP="00BD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 xml:space="preserve">о степени выполнения основных мероприятий подпрограмм и </w:t>
      </w:r>
    </w:p>
    <w:p w:rsidR="00613B15" w:rsidRPr="00241105" w:rsidRDefault="00613B15" w:rsidP="00BD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 xml:space="preserve">мероприятий муниципальной программы «Управление муниципальными финансами и создание условий для эффективного управления муниципальными финансами», а также контрольных событий муниципальной программы </w:t>
      </w:r>
    </w:p>
    <w:p w:rsidR="00613B15" w:rsidRPr="00241105" w:rsidRDefault="00613B15" w:rsidP="00613B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>за 20</w:t>
      </w:r>
      <w:r w:rsidR="00F52A5B">
        <w:rPr>
          <w:rFonts w:ascii="Times New Roman" w:hAnsi="Times New Roman"/>
          <w:sz w:val="28"/>
          <w:szCs w:val="28"/>
        </w:rPr>
        <w:t>2</w:t>
      </w:r>
      <w:r w:rsidR="00024D0E">
        <w:rPr>
          <w:rFonts w:ascii="Times New Roman" w:hAnsi="Times New Roman"/>
          <w:sz w:val="28"/>
          <w:szCs w:val="28"/>
        </w:rPr>
        <w:t>3</w:t>
      </w:r>
      <w:r w:rsidRPr="00241105">
        <w:rPr>
          <w:rFonts w:ascii="Times New Roman" w:hAnsi="Times New Roman"/>
          <w:sz w:val="28"/>
          <w:szCs w:val="28"/>
        </w:rPr>
        <w:t xml:space="preserve"> г.</w:t>
      </w:r>
    </w:p>
    <w:p w:rsidR="00613B15" w:rsidRPr="00241105" w:rsidRDefault="00613B15" w:rsidP="00613B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701"/>
        <w:gridCol w:w="1417"/>
        <w:gridCol w:w="1417"/>
        <w:gridCol w:w="1526"/>
        <w:gridCol w:w="1594"/>
        <w:gridCol w:w="1984"/>
        <w:gridCol w:w="1559"/>
        <w:gridCol w:w="1560"/>
      </w:tblGrid>
      <w:tr w:rsidR="00613B15" w:rsidRPr="00241105" w:rsidTr="00A55B77">
        <w:trPr>
          <w:trHeight w:val="828"/>
        </w:trPr>
        <w:tc>
          <w:tcPr>
            <w:tcW w:w="710" w:type="dxa"/>
            <w:vMerge w:val="restart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</w:tcPr>
          <w:p w:rsidR="00613B15" w:rsidRPr="00241105" w:rsidRDefault="00613B15" w:rsidP="00F51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Наименование основного мероприятия</w:t>
            </w:r>
            <w:r w:rsidR="0012342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1105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F514A6">
              <w:rPr>
                <w:rFonts w:ascii="Times New Roman" w:hAnsi="Times New Roman"/>
                <w:sz w:val="28"/>
                <w:szCs w:val="28"/>
              </w:rPr>
              <w:t>, программы</w:t>
            </w:r>
          </w:p>
        </w:tc>
        <w:tc>
          <w:tcPr>
            <w:tcW w:w="1701" w:type="dxa"/>
            <w:vMerge w:val="restart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Плановый срок</w:t>
            </w:r>
          </w:p>
        </w:tc>
        <w:tc>
          <w:tcPr>
            <w:tcW w:w="3120" w:type="dxa"/>
            <w:gridSpan w:val="2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Фактический срок</w:t>
            </w:r>
          </w:p>
        </w:tc>
        <w:tc>
          <w:tcPr>
            <w:tcW w:w="3543" w:type="dxa"/>
            <w:gridSpan w:val="2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 xml:space="preserve">Проблемы, возникшие в ходе реализации мероприятия </w:t>
            </w:r>
          </w:p>
        </w:tc>
      </w:tr>
      <w:tr w:rsidR="00613B15" w:rsidRPr="00241105" w:rsidTr="00A55B77">
        <w:tc>
          <w:tcPr>
            <w:tcW w:w="710" w:type="dxa"/>
            <w:vMerge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417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526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594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1984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559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достигнутые</w:t>
            </w:r>
          </w:p>
        </w:tc>
        <w:tc>
          <w:tcPr>
            <w:tcW w:w="1560" w:type="dxa"/>
            <w:vMerge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3B15" w:rsidRPr="00241105" w:rsidTr="00A55B77">
        <w:tc>
          <w:tcPr>
            <w:tcW w:w="710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4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13B15" w:rsidRPr="00241105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10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2342D" w:rsidRPr="00241105" w:rsidTr="00A55B77">
        <w:tc>
          <w:tcPr>
            <w:tcW w:w="16161" w:type="dxa"/>
            <w:gridSpan w:val="10"/>
          </w:tcPr>
          <w:p w:rsidR="0012342D" w:rsidRPr="00065F4E" w:rsidRDefault="0012342D" w:rsidP="00A55B7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trike/>
                <w:kern w:val="2"/>
                <w:sz w:val="28"/>
                <w:szCs w:val="28"/>
              </w:rPr>
            </w:pPr>
            <w:r w:rsidRPr="00065F4E">
              <w:rPr>
                <w:rFonts w:ascii="Times New Roman" w:hAnsi="Times New Roman"/>
                <w:kern w:val="2"/>
                <w:sz w:val="28"/>
                <w:szCs w:val="28"/>
              </w:rPr>
              <w:t>1.</w:t>
            </w:r>
            <w:r w:rsidR="00210CDC" w:rsidRPr="00065F4E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Подпрограмма </w:t>
            </w:r>
            <w:r w:rsidR="00210CDC" w:rsidRPr="00065F4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</w:p>
        </w:tc>
      </w:tr>
      <w:tr w:rsidR="00613B15" w:rsidRPr="00241105" w:rsidTr="00BD59F6">
        <w:trPr>
          <w:trHeight w:val="3528"/>
        </w:trPr>
        <w:tc>
          <w:tcPr>
            <w:tcW w:w="710" w:type="dxa"/>
          </w:tcPr>
          <w:p w:rsidR="00613B15" w:rsidRPr="00BD59F6" w:rsidRDefault="00524507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613B15" w:rsidRPr="00BD59F6" w:rsidRDefault="00210CDC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 xml:space="preserve">Объем налоговых </w:t>
            </w:r>
            <w:r w:rsidR="0046622C" w:rsidRPr="00BD59F6">
              <w:rPr>
                <w:rFonts w:ascii="Times New Roman" w:hAnsi="Times New Roman"/>
                <w:sz w:val="24"/>
                <w:szCs w:val="24"/>
              </w:rPr>
              <w:t xml:space="preserve">и неналоговых </w:t>
            </w:r>
            <w:r w:rsidRPr="00BD59F6">
              <w:rPr>
                <w:rFonts w:ascii="Times New Roman" w:hAnsi="Times New Roman"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1701" w:type="dxa"/>
          </w:tcPr>
          <w:p w:rsidR="00613B15" w:rsidRPr="00BD59F6" w:rsidRDefault="00613B15" w:rsidP="00A2511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521992"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Новороговск</w:t>
            </w: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1417" w:type="dxa"/>
          </w:tcPr>
          <w:p w:rsidR="00613B15" w:rsidRPr="00BD59F6" w:rsidRDefault="00613B15" w:rsidP="00123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</w:t>
            </w:r>
            <w:r w:rsidR="0012342D" w:rsidRPr="00BD59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613B15" w:rsidRPr="00BD59F6" w:rsidRDefault="00613B15" w:rsidP="001234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</w:t>
            </w:r>
            <w:r w:rsidR="0012342D" w:rsidRPr="00BD59F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6" w:type="dxa"/>
          </w:tcPr>
          <w:p w:rsidR="00613B15" w:rsidRPr="00BD59F6" w:rsidRDefault="00613B15" w:rsidP="00B51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F52A5B">
              <w:rPr>
                <w:rFonts w:ascii="Times New Roman" w:hAnsi="Times New Roman"/>
                <w:sz w:val="24"/>
                <w:szCs w:val="24"/>
              </w:rPr>
              <w:t>2</w:t>
            </w:r>
            <w:r w:rsidR="00024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:rsidR="00613B15" w:rsidRPr="00BD59F6" w:rsidRDefault="00613B15" w:rsidP="00024D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31.12.20</w:t>
            </w:r>
            <w:r w:rsidR="00F52A5B">
              <w:rPr>
                <w:rFonts w:ascii="Times New Roman" w:hAnsi="Times New Roman"/>
                <w:sz w:val="24"/>
                <w:szCs w:val="24"/>
              </w:rPr>
              <w:t>2</w:t>
            </w:r>
            <w:r w:rsidR="00024D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13B15" w:rsidRPr="00BD59F6" w:rsidRDefault="00BD59F6" w:rsidP="00BD59F6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="00210CDC" w:rsidRPr="00BD59F6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остижение устойчивой положительной динамики поступлений по всем видам налоговых и неналоговых доходов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(в </w:t>
            </w:r>
            <w:r w:rsidR="00210CDC" w:rsidRPr="00BD59F6">
              <w:rPr>
                <w:rFonts w:ascii="Times New Roman" w:hAnsi="Times New Roman"/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1559" w:type="dxa"/>
          </w:tcPr>
          <w:p w:rsidR="00613B15" w:rsidRPr="00BD59F6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60" w:type="dxa"/>
          </w:tcPr>
          <w:p w:rsidR="00613B15" w:rsidRPr="00BD59F6" w:rsidRDefault="00613B15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D0E" w:rsidRPr="00241105" w:rsidTr="00A55B77">
        <w:tc>
          <w:tcPr>
            <w:tcW w:w="710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Доля расходов бюджета поселения, формируемых в рамках муниципальных программ Новороговского сельского поселения, в общем объеме расходов бюджета поселения</w:t>
            </w:r>
          </w:p>
        </w:tc>
        <w:tc>
          <w:tcPr>
            <w:tcW w:w="1701" w:type="dxa"/>
          </w:tcPr>
          <w:p w:rsidR="00024D0E" w:rsidRPr="00BD59F6" w:rsidRDefault="00024D0E" w:rsidP="009C38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4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24D0E" w:rsidRPr="00BD59F6" w:rsidRDefault="00024D0E" w:rsidP="0068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Ф</w:t>
            </w: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ормирование и 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исполнение бюджета поселения на </w:t>
            </w: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основе программно-целевых принципов (планирование, контроль </w:t>
            </w:r>
          </w:p>
          <w:p w:rsidR="00024D0E" w:rsidRPr="00BD59F6" w:rsidRDefault="00024D0E" w:rsidP="00686950">
            <w:pPr>
              <w:spacing w:after="0" w:line="240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и последующая оценка эффективности использования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)</w:t>
            </w: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60" w:type="dxa"/>
          </w:tcPr>
          <w:p w:rsidR="00024D0E" w:rsidRPr="00241105" w:rsidRDefault="00024D0E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0CDC" w:rsidRPr="00241105" w:rsidTr="00A55B77">
        <w:tc>
          <w:tcPr>
            <w:tcW w:w="16161" w:type="dxa"/>
            <w:gridSpan w:val="10"/>
          </w:tcPr>
          <w:p w:rsidR="00210CDC" w:rsidRPr="00501395" w:rsidRDefault="00210CDC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395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Подпрограмма </w:t>
            </w:r>
            <w:r w:rsidRPr="0050139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</w:t>
            </w:r>
            <w:r w:rsidR="00501395" w:rsidRPr="0050139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Нормативно-методическое</w:t>
            </w:r>
            <w:r w:rsidR="00501395" w:rsidRPr="00501395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, </w:t>
            </w:r>
            <w:r w:rsidR="00501395" w:rsidRPr="0050139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информационное обеспечение и организация бюджетного процесса</w:t>
            </w:r>
            <w:r w:rsidRPr="00501395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»</w:t>
            </w:r>
          </w:p>
        </w:tc>
      </w:tr>
      <w:tr w:rsidR="00024D0E" w:rsidRPr="00241105" w:rsidTr="00A55B77">
        <w:tc>
          <w:tcPr>
            <w:tcW w:w="710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701" w:type="dxa"/>
          </w:tcPr>
          <w:p w:rsidR="00024D0E" w:rsidRPr="00BD59F6" w:rsidRDefault="00024D0E" w:rsidP="009C38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4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24D0E" w:rsidRPr="00BD59F6" w:rsidRDefault="00024D0E" w:rsidP="00BD59F6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Подготовка проектов нормативных правовых актов Администрации Новороговского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1559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60" w:type="dxa"/>
          </w:tcPr>
          <w:p w:rsidR="00024D0E" w:rsidRPr="00241105" w:rsidRDefault="00024D0E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0E" w:rsidRPr="00241105" w:rsidTr="00A55B77">
        <w:tc>
          <w:tcPr>
            <w:tcW w:w="710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Организация планирования и исполнения расходов бюджета поселения Новороговского сельского поселения</w:t>
            </w:r>
          </w:p>
        </w:tc>
        <w:tc>
          <w:tcPr>
            <w:tcW w:w="1701" w:type="dxa"/>
          </w:tcPr>
          <w:p w:rsidR="00024D0E" w:rsidRPr="00BD59F6" w:rsidRDefault="00024D0E" w:rsidP="009C38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4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24D0E" w:rsidRPr="00BD59F6" w:rsidRDefault="00024D0E" w:rsidP="00BD59F6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О</w:t>
            </w: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беспечение качественного и своевременного исполнения бюджета поселения</w:t>
            </w:r>
          </w:p>
        </w:tc>
        <w:tc>
          <w:tcPr>
            <w:tcW w:w="1559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60" w:type="dxa"/>
          </w:tcPr>
          <w:p w:rsidR="00024D0E" w:rsidRPr="00241105" w:rsidRDefault="00024D0E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AFD" w:rsidRPr="00947473" w:rsidTr="00D64707">
        <w:tblPrEx>
          <w:tblCellMar>
            <w:left w:w="57" w:type="dxa"/>
            <w:right w:w="57" w:type="dxa"/>
          </w:tblCellMar>
        </w:tblPrEx>
        <w:tc>
          <w:tcPr>
            <w:tcW w:w="16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FD" w:rsidRPr="00065F4E" w:rsidRDefault="00210CDC" w:rsidP="00BD59F6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rPr>
                <w:rFonts w:ascii="Times New Roman" w:hAnsi="Times New Roman"/>
                <w:spacing w:val="-14"/>
                <w:kern w:val="2"/>
                <w:sz w:val="28"/>
                <w:szCs w:val="28"/>
              </w:rPr>
            </w:pPr>
            <w:r w:rsidRPr="00065F4E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5A3AFD" w:rsidRPr="00065F4E">
              <w:rPr>
                <w:rFonts w:ascii="Times New Roman" w:hAnsi="Times New Roman"/>
                <w:kern w:val="2"/>
                <w:sz w:val="28"/>
                <w:szCs w:val="28"/>
              </w:rPr>
              <w:t xml:space="preserve">. Подпрограмма </w:t>
            </w:r>
            <w:r w:rsidR="005A3AFD" w:rsidRPr="00065F4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</w:t>
            </w:r>
            <w:r w:rsidRPr="00065F4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Управление муниципальным долгом Новороговского сельского поселения</w:t>
            </w:r>
            <w:r w:rsidR="005A3AFD" w:rsidRPr="00065F4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»</w:t>
            </w:r>
          </w:p>
        </w:tc>
      </w:tr>
      <w:tr w:rsidR="00024D0E" w:rsidRPr="00241105" w:rsidTr="00A55B77">
        <w:tc>
          <w:tcPr>
            <w:tcW w:w="710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</w:t>
            </w: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оля расходов на обслуживание муниципального долга Новороговского сельского поселения в объеме расходов бюджета Новороговского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1701" w:type="dxa"/>
          </w:tcPr>
          <w:p w:rsidR="00024D0E" w:rsidRPr="00BD59F6" w:rsidRDefault="00024D0E" w:rsidP="009C38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4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24D0E" w:rsidRPr="00BD59F6" w:rsidRDefault="00024D0E" w:rsidP="00BD59F6">
            <w:pPr>
              <w:widowControl w:val="0"/>
              <w:spacing w:line="230" w:lineRule="auto"/>
              <w:ind w:left="-57" w:right="-56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Новороговского сельского поселения</w:t>
            </w:r>
          </w:p>
        </w:tc>
        <w:tc>
          <w:tcPr>
            <w:tcW w:w="1559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60" w:type="dxa"/>
          </w:tcPr>
          <w:p w:rsidR="00024D0E" w:rsidRPr="00241105" w:rsidRDefault="00024D0E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3964" w:rsidRPr="00947473" w:rsidTr="00A55B77">
        <w:tblPrEx>
          <w:tblCellMar>
            <w:left w:w="57" w:type="dxa"/>
            <w:right w:w="57" w:type="dxa"/>
          </w:tblCellMar>
        </w:tblPrEx>
        <w:tc>
          <w:tcPr>
            <w:tcW w:w="161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64" w:rsidRPr="00065F4E" w:rsidRDefault="002F3964" w:rsidP="00BD59F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65F4E">
              <w:rPr>
                <w:rFonts w:ascii="Times New Roman" w:hAnsi="Times New Roman"/>
                <w:kern w:val="2"/>
                <w:sz w:val="28"/>
                <w:szCs w:val="28"/>
              </w:rPr>
              <w:t xml:space="preserve">4. Подпрограмма </w:t>
            </w:r>
            <w:r w:rsidRPr="00065F4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</w:t>
            </w:r>
            <w:r w:rsidR="0083393C" w:rsidRPr="00065F4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Совершенствование системы распределения межбюджетных трансфертов</w:t>
            </w:r>
            <w:r w:rsidRPr="00065F4E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»</w:t>
            </w:r>
          </w:p>
        </w:tc>
      </w:tr>
      <w:tr w:rsidR="00024D0E" w:rsidRPr="00241105" w:rsidTr="00A55B77">
        <w:tc>
          <w:tcPr>
            <w:tcW w:w="710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из бюджетов бюджетной системы Российской</w:t>
            </w:r>
          </w:p>
        </w:tc>
        <w:tc>
          <w:tcPr>
            <w:tcW w:w="1701" w:type="dxa"/>
          </w:tcPr>
          <w:p w:rsidR="00024D0E" w:rsidRPr="00BD59F6" w:rsidRDefault="00024D0E" w:rsidP="009C38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4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24D0E" w:rsidRPr="00BD59F6" w:rsidRDefault="00024D0E" w:rsidP="00BD59F6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559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60" w:type="dxa"/>
          </w:tcPr>
          <w:p w:rsidR="00024D0E" w:rsidRPr="00241105" w:rsidRDefault="00024D0E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0E" w:rsidRPr="00241105" w:rsidTr="00A55B77">
        <w:tc>
          <w:tcPr>
            <w:tcW w:w="710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2" w:name="Par1596"/>
            <w:bookmarkEnd w:id="2"/>
            <w:r w:rsidRPr="00BD59F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</w:tcPr>
          <w:p w:rsidR="00024D0E" w:rsidRPr="00BD59F6" w:rsidRDefault="00024D0E" w:rsidP="009C38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4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559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60" w:type="dxa"/>
          </w:tcPr>
          <w:p w:rsidR="00024D0E" w:rsidRPr="00241105" w:rsidRDefault="00024D0E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0E" w:rsidRPr="00241105" w:rsidTr="00A55B77">
        <w:tc>
          <w:tcPr>
            <w:tcW w:w="710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693" w:type="dxa"/>
          </w:tcPr>
          <w:p w:rsidR="00024D0E" w:rsidRPr="00BD59F6" w:rsidRDefault="00024D0E" w:rsidP="008339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1701" w:type="dxa"/>
          </w:tcPr>
          <w:p w:rsidR="00024D0E" w:rsidRPr="00BD59F6" w:rsidRDefault="00024D0E" w:rsidP="009C38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4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559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60" w:type="dxa"/>
          </w:tcPr>
          <w:p w:rsidR="00024D0E" w:rsidRPr="00241105" w:rsidRDefault="00024D0E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4D0E" w:rsidRPr="00241105" w:rsidTr="00A55B77">
        <w:tc>
          <w:tcPr>
            <w:tcW w:w="710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693" w:type="dxa"/>
          </w:tcPr>
          <w:p w:rsidR="00024D0E" w:rsidRPr="00BD59F6" w:rsidRDefault="00024D0E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по организации ритуальных услуг</w:t>
            </w:r>
          </w:p>
        </w:tc>
        <w:tc>
          <w:tcPr>
            <w:tcW w:w="1701" w:type="dxa"/>
          </w:tcPr>
          <w:p w:rsidR="00024D0E" w:rsidRPr="00BD59F6" w:rsidRDefault="00024D0E" w:rsidP="009C38E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Новороговского сельского поселения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526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94" w:type="dxa"/>
          </w:tcPr>
          <w:p w:rsidR="00024D0E" w:rsidRPr="00BD59F6" w:rsidRDefault="00024D0E" w:rsidP="00EA7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муниципального района</w:t>
            </w:r>
          </w:p>
        </w:tc>
        <w:tc>
          <w:tcPr>
            <w:tcW w:w="1559" w:type="dxa"/>
          </w:tcPr>
          <w:p w:rsidR="00024D0E" w:rsidRPr="00BD59F6" w:rsidRDefault="00024D0E" w:rsidP="009C38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560" w:type="dxa"/>
          </w:tcPr>
          <w:p w:rsidR="00024D0E" w:rsidRPr="00241105" w:rsidRDefault="00024D0E" w:rsidP="00A25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13B15" w:rsidRPr="00241105" w:rsidRDefault="00613B15" w:rsidP="00613B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613B15" w:rsidRPr="00241105" w:rsidSect="00A25117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613B15" w:rsidRPr="00241105" w:rsidRDefault="00613B15" w:rsidP="00BD59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>Приложение № 2</w:t>
      </w:r>
    </w:p>
    <w:p w:rsidR="00613B15" w:rsidRPr="00241105" w:rsidRDefault="00613B15" w:rsidP="00BD59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 xml:space="preserve">к отчету о реализации муниципальной </w:t>
      </w:r>
    </w:p>
    <w:p w:rsidR="00613B15" w:rsidRPr="00241105" w:rsidRDefault="00613B15" w:rsidP="00BD59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 xml:space="preserve">программы </w:t>
      </w:r>
      <w:r w:rsidR="00521992">
        <w:rPr>
          <w:rFonts w:ascii="Times New Roman" w:hAnsi="Times New Roman"/>
          <w:sz w:val="28"/>
          <w:szCs w:val="28"/>
        </w:rPr>
        <w:t>Новороговск</w:t>
      </w:r>
      <w:r w:rsidRPr="00241105">
        <w:rPr>
          <w:rFonts w:ascii="Times New Roman" w:hAnsi="Times New Roman"/>
          <w:sz w:val="28"/>
          <w:szCs w:val="28"/>
        </w:rPr>
        <w:t xml:space="preserve">ого сельского поселения </w:t>
      </w:r>
    </w:p>
    <w:p w:rsidR="00613B15" w:rsidRPr="00241105" w:rsidRDefault="00613B15" w:rsidP="00BD59F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613B15" w:rsidRPr="00241105" w:rsidRDefault="00613B15" w:rsidP="00BD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B15" w:rsidRPr="00241105" w:rsidRDefault="00613B15" w:rsidP="00BD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 xml:space="preserve">Сведения  </w:t>
      </w:r>
    </w:p>
    <w:p w:rsidR="00613B15" w:rsidRPr="00241105" w:rsidRDefault="00613B15" w:rsidP="00BD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>об использовании областного бюджета, федерального, местного бюджета</w:t>
      </w:r>
    </w:p>
    <w:p w:rsidR="00613B15" w:rsidRPr="00241105" w:rsidRDefault="00613B15" w:rsidP="00BD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613B15" w:rsidRPr="00241105" w:rsidRDefault="00613B15" w:rsidP="00BD59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41105">
        <w:rPr>
          <w:rFonts w:ascii="Times New Roman" w:hAnsi="Times New Roman"/>
          <w:sz w:val="28"/>
          <w:szCs w:val="28"/>
        </w:rPr>
        <w:t>муниципальной программы «Управление муниципальными финансами и создание условий для эффективного управления муниципальными финансами» за 20</w:t>
      </w:r>
      <w:r w:rsidR="008B0E08">
        <w:rPr>
          <w:rFonts w:ascii="Times New Roman" w:hAnsi="Times New Roman"/>
          <w:sz w:val="28"/>
          <w:szCs w:val="28"/>
        </w:rPr>
        <w:t>2</w:t>
      </w:r>
      <w:r w:rsidR="00024D0E">
        <w:rPr>
          <w:rFonts w:ascii="Times New Roman" w:hAnsi="Times New Roman"/>
          <w:sz w:val="28"/>
          <w:szCs w:val="28"/>
        </w:rPr>
        <w:t>3</w:t>
      </w:r>
      <w:r w:rsidRPr="00241105">
        <w:rPr>
          <w:rFonts w:ascii="Times New Roman" w:hAnsi="Times New Roman"/>
          <w:sz w:val="28"/>
          <w:szCs w:val="28"/>
        </w:rPr>
        <w:t xml:space="preserve"> г.</w:t>
      </w:r>
    </w:p>
    <w:p w:rsidR="00613B15" w:rsidRPr="00241105" w:rsidRDefault="00613B15" w:rsidP="00613B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977"/>
        <w:gridCol w:w="1559"/>
        <w:gridCol w:w="1276"/>
      </w:tblGrid>
      <w:tr w:rsidR="00613B15" w:rsidRPr="00241105" w:rsidTr="005319C1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</w:t>
            </w:r>
            <w:r w:rsidRPr="002411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2411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программы, подпрограммы </w:t>
            </w:r>
            <w:r w:rsidRPr="002411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    </w:t>
            </w:r>
            <w:r w:rsidRPr="00241105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</w:t>
            </w:r>
          </w:p>
          <w:p w:rsidR="00A04C76" w:rsidRPr="00241105" w:rsidRDefault="00613B15" w:rsidP="00A04C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>основного мероприятия</w:t>
            </w:r>
          </w:p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 xml:space="preserve">Объем   </w:t>
            </w:r>
            <w:r w:rsidRPr="002411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расходов, предусмотренных муниципальной программой </w:t>
            </w:r>
            <w:r w:rsidRPr="00241105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</w:t>
            </w:r>
            <w:r w:rsidRPr="0024110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расходы (тыс. руб.) </w:t>
            </w:r>
          </w:p>
        </w:tc>
      </w:tr>
      <w:tr w:rsidR="00613B15" w:rsidRPr="00241105" w:rsidTr="005319C1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241105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1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06A3F" w:rsidRPr="00241105" w:rsidTr="005319C1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F" w:rsidRPr="00BD59F6" w:rsidRDefault="00706A3F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BD59F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F" w:rsidRPr="00BD59F6" w:rsidRDefault="00706A3F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F" w:rsidRPr="00BD59F6" w:rsidRDefault="00706A3F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F" w:rsidRPr="00BD59F6" w:rsidRDefault="0015424E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3F" w:rsidRPr="00BD59F6" w:rsidRDefault="0015424E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613B15" w:rsidRPr="00241105" w:rsidTr="005319C1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5" w:rsidRPr="00241105" w:rsidTr="005319C1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E" w:rsidRPr="00241105" w:rsidTr="005319C1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613B15" w:rsidRPr="00241105" w:rsidTr="005319C1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E" w:rsidRPr="00241105" w:rsidTr="009C38EE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24E" w:rsidRPr="00BD59F6" w:rsidRDefault="0015424E" w:rsidP="00F723C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424E" w:rsidRPr="00BD59F6" w:rsidRDefault="0015424E" w:rsidP="00A04C76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 xml:space="preserve">«Совершенствование системы </w:t>
            </w:r>
          </w:p>
          <w:p w:rsidR="0015424E" w:rsidRPr="00BD59F6" w:rsidRDefault="0015424E" w:rsidP="00A04C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распределения межбюджетных трансфертов»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5319C1" w:rsidRPr="00241105" w:rsidTr="009C38EE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C1" w:rsidRPr="00241105" w:rsidTr="009C38EE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E" w:rsidRPr="00241105" w:rsidTr="009C38EE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4E" w:rsidRPr="00BD59F6" w:rsidRDefault="0015424E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4E" w:rsidRPr="00BD59F6" w:rsidRDefault="0015424E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</w:tr>
      <w:tr w:rsidR="005319C1" w:rsidRPr="00241105" w:rsidTr="00C52FBA">
        <w:trPr>
          <w:trHeight w:val="6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BA" w:rsidRPr="00241105" w:rsidTr="00C52FBA">
        <w:trPr>
          <w:trHeight w:val="5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FBA" w:rsidRPr="00BD59F6" w:rsidRDefault="00C52FBA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FBA" w:rsidRPr="00BD59F6" w:rsidRDefault="00C52FBA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FBA" w:rsidRPr="00BD59F6" w:rsidRDefault="00C52FBA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FBA" w:rsidRPr="00BD59F6" w:rsidRDefault="00C52FBA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FBA" w:rsidRPr="00BD59F6" w:rsidRDefault="00C52FBA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C39" w:rsidRPr="00241105" w:rsidTr="00706A3F">
        <w:trPr>
          <w:trHeight w:val="566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C39" w:rsidRPr="00BD59F6" w:rsidRDefault="000F2C39" w:rsidP="00A04C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A04C76" w:rsidRPr="00BD59F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2C39" w:rsidRPr="00BD59F6" w:rsidRDefault="00A04C76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kern w:val="2"/>
                <w:sz w:val="24"/>
                <w:szCs w:val="24"/>
              </w:rPr>
              <w:t>Иные межбюджетные трансферты на осуществление полномочий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39" w:rsidRPr="00BD59F6" w:rsidRDefault="000F2C39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39" w:rsidRPr="00BD59F6" w:rsidRDefault="0015424E" w:rsidP="008C7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39" w:rsidRPr="00BD59F6" w:rsidRDefault="0015424E" w:rsidP="008C7D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613B15" w:rsidRPr="00241105" w:rsidTr="005319C1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B15" w:rsidRPr="00241105" w:rsidTr="005319C1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15" w:rsidRPr="00BD59F6" w:rsidRDefault="00613B15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E" w:rsidRPr="00241105" w:rsidTr="005319C1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4E" w:rsidRPr="00BD59F6" w:rsidRDefault="0015424E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4E" w:rsidRPr="00BD59F6" w:rsidRDefault="0015424E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</w:tr>
      <w:tr w:rsidR="008C7DFB" w:rsidRPr="00241105" w:rsidTr="005319C1">
        <w:trPr>
          <w:trHeight w:val="12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5319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A251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FB" w:rsidRPr="00241105" w:rsidTr="004F76C9">
        <w:trPr>
          <w:trHeight w:val="46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C1" w:rsidRPr="00241105" w:rsidTr="005319C1">
        <w:trPr>
          <w:trHeight w:val="28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A04C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A251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76" w:rsidRPr="00241105" w:rsidTr="005319C1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C76" w:rsidRPr="00BD59F6" w:rsidRDefault="00A04C76" w:rsidP="00A04C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15424E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15424E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A04C76" w:rsidRPr="00241105" w:rsidTr="005319C1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76" w:rsidRPr="00241105" w:rsidTr="005319C1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E" w:rsidRPr="00241105" w:rsidTr="005319C1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4E" w:rsidRPr="00BD59F6" w:rsidRDefault="0015424E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4E" w:rsidRPr="00BD59F6" w:rsidRDefault="0015424E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A04C76" w:rsidRPr="00241105" w:rsidTr="005319C1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FB" w:rsidRPr="00241105" w:rsidTr="005319C1">
        <w:trPr>
          <w:trHeight w:val="106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4F76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4F76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76" w:rsidRPr="00241105" w:rsidTr="004F76C9">
        <w:trPr>
          <w:trHeight w:val="8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4F76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4F76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C1" w:rsidRPr="00241105" w:rsidTr="00BD59F6">
        <w:trPr>
          <w:trHeight w:val="7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A04C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4.3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A0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обеспечение полномочий по осуществлению внутреннего муниципального финансового контроля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15424E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15424E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04C76" w:rsidRPr="00241105" w:rsidTr="005319C1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C76" w:rsidRPr="00241105" w:rsidTr="005319C1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C76" w:rsidRPr="00BD59F6" w:rsidRDefault="00A04C76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4E" w:rsidRPr="00241105" w:rsidTr="005319C1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4E" w:rsidRPr="00BD59F6" w:rsidRDefault="0015424E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4E" w:rsidRPr="00BD59F6" w:rsidRDefault="0015424E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4E" w:rsidRPr="00BD59F6" w:rsidRDefault="0015424E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5319C1" w:rsidRPr="00241105" w:rsidTr="005319C1">
        <w:trPr>
          <w:trHeight w:val="119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C1" w:rsidRPr="00241105" w:rsidTr="00BD59F6">
        <w:trPr>
          <w:trHeight w:val="7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9C1" w:rsidRPr="00241105" w:rsidTr="005319C1">
        <w:trPr>
          <w:trHeight w:val="24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4F76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A04C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C1" w:rsidRPr="00BD59F6" w:rsidRDefault="005319C1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FB" w:rsidRPr="00241105" w:rsidTr="005319C1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4F76C9" w:rsidP="008C7D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7DFB" w:rsidRPr="00BD59F6">
              <w:rPr>
                <w:rFonts w:ascii="Times New Roman" w:hAnsi="Times New Roman" w:cs="Times New Roman"/>
                <w:sz w:val="24"/>
                <w:szCs w:val="24"/>
              </w:rPr>
              <w:t>сновное мероприятие 4.4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D59F6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по организации ритуальных услуг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B0E08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B0E08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C7DFB" w:rsidRPr="00241105" w:rsidTr="005319C1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DFB" w:rsidRPr="00241105" w:rsidTr="005319C1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08" w:rsidRPr="00241105" w:rsidTr="005319C1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E08" w:rsidRPr="00BD59F6" w:rsidRDefault="008B0E08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0E08" w:rsidRPr="00BD59F6" w:rsidRDefault="008B0E08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8" w:rsidRPr="00BD59F6" w:rsidRDefault="008B0E08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8" w:rsidRPr="00BD59F6" w:rsidRDefault="008B0E08" w:rsidP="00E15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8" w:rsidRPr="00BD59F6" w:rsidRDefault="008B0E08" w:rsidP="00E15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C7DFB" w:rsidRPr="00241105" w:rsidTr="00BD59F6">
        <w:trPr>
          <w:trHeight w:val="66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D59F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DFB" w:rsidRPr="00BD59F6" w:rsidRDefault="008C7DFB" w:rsidP="009C38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B15" w:rsidRPr="00A04C76" w:rsidRDefault="00613B15" w:rsidP="00A04C76">
      <w:pPr>
        <w:rPr>
          <w:rFonts w:ascii="Times New Roman" w:hAnsi="Times New Roman"/>
          <w:sz w:val="28"/>
          <w:szCs w:val="28"/>
        </w:rPr>
        <w:sectPr w:rsidR="00613B15" w:rsidRPr="00A04C76" w:rsidSect="00A25117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13B15" w:rsidRPr="00A33B7B" w:rsidRDefault="00613B15" w:rsidP="00A33B7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3B7B">
        <w:rPr>
          <w:rFonts w:ascii="Times New Roman" w:hAnsi="Times New Roman"/>
          <w:sz w:val="28"/>
          <w:szCs w:val="28"/>
        </w:rPr>
        <w:t>Приложение № 3</w:t>
      </w:r>
    </w:p>
    <w:p w:rsidR="00613B15" w:rsidRPr="00A33B7B" w:rsidRDefault="00613B15" w:rsidP="00A33B7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3B7B">
        <w:rPr>
          <w:rFonts w:ascii="Times New Roman" w:hAnsi="Times New Roman"/>
          <w:sz w:val="28"/>
          <w:szCs w:val="28"/>
        </w:rPr>
        <w:t xml:space="preserve">к отчету о реализации муниципальной </w:t>
      </w:r>
    </w:p>
    <w:p w:rsidR="00613B15" w:rsidRPr="00A33B7B" w:rsidRDefault="00613B15" w:rsidP="00A33B7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3B7B">
        <w:rPr>
          <w:rFonts w:ascii="Times New Roman" w:hAnsi="Times New Roman"/>
          <w:sz w:val="28"/>
          <w:szCs w:val="28"/>
        </w:rPr>
        <w:t xml:space="preserve">программы </w:t>
      </w:r>
      <w:r w:rsidR="00521992" w:rsidRPr="00A33B7B">
        <w:rPr>
          <w:rFonts w:ascii="Times New Roman" w:hAnsi="Times New Roman"/>
          <w:sz w:val="28"/>
          <w:szCs w:val="28"/>
        </w:rPr>
        <w:t>Новороговск</w:t>
      </w:r>
      <w:r w:rsidRPr="00A33B7B">
        <w:rPr>
          <w:rFonts w:ascii="Times New Roman" w:hAnsi="Times New Roman"/>
          <w:sz w:val="28"/>
          <w:szCs w:val="28"/>
        </w:rPr>
        <w:t xml:space="preserve">ого сельского поселения </w:t>
      </w:r>
    </w:p>
    <w:p w:rsidR="00A33B7B" w:rsidRDefault="00613B15" w:rsidP="00A33B7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3B7B">
        <w:rPr>
          <w:rFonts w:ascii="Times New Roman" w:hAnsi="Times New Roman"/>
          <w:sz w:val="28"/>
          <w:szCs w:val="28"/>
        </w:rPr>
        <w:t xml:space="preserve">«Управление муниципальными финансами и создание условий </w:t>
      </w:r>
    </w:p>
    <w:p w:rsidR="00613B15" w:rsidRPr="00A33B7B" w:rsidRDefault="00613B15" w:rsidP="00A33B7B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33B7B">
        <w:rPr>
          <w:rFonts w:ascii="Times New Roman" w:hAnsi="Times New Roman"/>
          <w:sz w:val="28"/>
          <w:szCs w:val="28"/>
        </w:rPr>
        <w:t>для эффективного управления муниципальными финансами»</w:t>
      </w:r>
    </w:p>
    <w:p w:rsidR="00A33B7B" w:rsidRDefault="00A33B7B" w:rsidP="00613B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13B15" w:rsidRDefault="00613B15" w:rsidP="00613B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33B7B">
        <w:rPr>
          <w:rFonts w:ascii="Times New Roman" w:hAnsi="Times New Roman"/>
          <w:sz w:val="28"/>
          <w:szCs w:val="28"/>
        </w:rPr>
        <w:t>Сведения о достижении значений показателей (индикаторов)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388"/>
        <w:gridCol w:w="1276"/>
        <w:gridCol w:w="1559"/>
        <w:gridCol w:w="2126"/>
        <w:gridCol w:w="2126"/>
        <w:gridCol w:w="2127"/>
      </w:tblGrid>
      <w:tr w:rsidR="001C3987" w:rsidRPr="00365872" w:rsidTr="00D36006">
        <w:trPr>
          <w:trHeight w:val="266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987" w:rsidRPr="004F76C9" w:rsidRDefault="001C3987" w:rsidP="00A2511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3987" w:rsidRPr="004F76C9" w:rsidRDefault="001C3987" w:rsidP="00A2511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987" w:rsidRPr="004F76C9" w:rsidRDefault="001C3987" w:rsidP="00A2511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Показатель (индикатор)</w:t>
            </w:r>
          </w:p>
          <w:p w:rsidR="001C3987" w:rsidRPr="004F76C9" w:rsidRDefault="001C3987" w:rsidP="00A2511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987" w:rsidRPr="004F76C9" w:rsidRDefault="001C3987" w:rsidP="00A2511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7" w:rsidRPr="004F76C9" w:rsidRDefault="001C3987" w:rsidP="00A251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4F76C9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4F76C9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4F76C9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7" w:rsidRPr="004F76C9" w:rsidRDefault="001C3987" w:rsidP="00A2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987" w:rsidRPr="004F76C9" w:rsidRDefault="001C3987" w:rsidP="00A2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987" w:rsidRPr="004F76C9" w:rsidRDefault="001A08B8" w:rsidP="00A251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 </w:t>
            </w:r>
            <w:r w:rsidRPr="004F76C9"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 </w:t>
            </w:r>
            <w:r w:rsidRPr="004F76C9">
              <w:rPr>
                <w:rFonts w:ascii="Times New Roman" w:hAnsi="Times New Roman"/>
                <w:sz w:val="24"/>
                <w:szCs w:val="24"/>
              </w:rPr>
              <w:br/>
              <w:t xml:space="preserve"> (индикатора) на конец   </w:t>
            </w:r>
            <w:r w:rsidRPr="004F76C9">
              <w:rPr>
                <w:rFonts w:ascii="Times New Roman" w:hAnsi="Times New Roman"/>
                <w:sz w:val="24"/>
                <w:szCs w:val="24"/>
              </w:rPr>
              <w:br/>
              <w:t xml:space="preserve"> отчетного года       </w:t>
            </w:r>
            <w:r w:rsidRPr="004F76C9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  <w:p w:rsidR="001C3987" w:rsidRPr="004F76C9" w:rsidRDefault="001C3987" w:rsidP="00A2511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87" w:rsidRPr="00365872" w:rsidTr="001A08B8">
        <w:trPr>
          <w:trHeight w:val="345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987" w:rsidRPr="004F76C9" w:rsidRDefault="001C3987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987" w:rsidRPr="004F76C9" w:rsidRDefault="001C3987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987" w:rsidRPr="004F76C9" w:rsidRDefault="001C3987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987" w:rsidRPr="004F76C9" w:rsidRDefault="001C3987" w:rsidP="00FD3C6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 xml:space="preserve">год,      </w:t>
            </w:r>
            <w:r w:rsidRPr="004F76C9">
              <w:rPr>
                <w:rFonts w:ascii="Times New Roman" w:hAnsi="Times New Roman"/>
                <w:sz w:val="24"/>
                <w:szCs w:val="24"/>
              </w:rPr>
              <w:br/>
              <w:t xml:space="preserve">предшествующий </w:t>
            </w:r>
            <w:r w:rsidRPr="004F76C9">
              <w:rPr>
                <w:rFonts w:ascii="Times New Roman" w:hAnsi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4F76C9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7" w:rsidRPr="004F76C9" w:rsidRDefault="001C3987" w:rsidP="00A2511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7" w:rsidRPr="004F76C9" w:rsidRDefault="001C3987" w:rsidP="001C398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987" w:rsidRPr="00365872" w:rsidTr="00485C0A">
        <w:trPr>
          <w:trHeight w:val="284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7" w:rsidRPr="004F76C9" w:rsidRDefault="001C3987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7" w:rsidRPr="004F76C9" w:rsidRDefault="001C3987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987" w:rsidRPr="004F76C9" w:rsidRDefault="001C3987" w:rsidP="00A251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7" w:rsidRPr="004F76C9" w:rsidRDefault="001C3987" w:rsidP="00FD3C6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7" w:rsidRPr="004F76C9" w:rsidRDefault="001C3987" w:rsidP="00A2511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7" w:rsidRPr="004F76C9" w:rsidRDefault="001C3987" w:rsidP="00A2511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87" w:rsidRPr="004F76C9" w:rsidRDefault="001C3987" w:rsidP="001C398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AB8" w:rsidRDefault="00653AB8" w:rsidP="004F76C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5293"/>
        <w:gridCol w:w="1453"/>
        <w:gridCol w:w="1470"/>
        <w:gridCol w:w="1977"/>
        <w:gridCol w:w="1999"/>
        <w:gridCol w:w="2602"/>
      </w:tblGrid>
      <w:tr w:rsidR="00B03C51" w:rsidRPr="00D36006" w:rsidTr="002D02F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A" w:rsidRPr="00D36006" w:rsidRDefault="005673AA" w:rsidP="005673AA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A" w:rsidRPr="00D36006" w:rsidRDefault="005673AA" w:rsidP="00567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4A" w:rsidRPr="00D36006" w:rsidRDefault="005673AA" w:rsidP="005673AA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4A" w:rsidRPr="00D36006" w:rsidRDefault="005673AA" w:rsidP="005673AA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4A" w:rsidRPr="00D36006" w:rsidRDefault="005673AA" w:rsidP="005673AA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4A" w:rsidRPr="00D36006" w:rsidRDefault="005673AA" w:rsidP="005673AA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4A" w:rsidRPr="00D36006" w:rsidRDefault="005673AA" w:rsidP="005673AA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60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30614" w:rsidRPr="00D36006" w:rsidTr="006600B4">
        <w:tblPrEx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614" w:rsidRPr="00D36006" w:rsidRDefault="00330614" w:rsidP="009C38EE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strike/>
                <w:kern w:val="2"/>
                <w:sz w:val="28"/>
                <w:szCs w:val="28"/>
              </w:rPr>
            </w:pPr>
            <w:r w:rsidRPr="00D36006">
              <w:rPr>
                <w:rFonts w:ascii="Times New Roman" w:hAnsi="Times New Roman"/>
                <w:kern w:val="2"/>
                <w:sz w:val="28"/>
                <w:szCs w:val="28"/>
              </w:rPr>
              <w:t>1. Муниципальная программа</w:t>
            </w:r>
            <w:r w:rsidRPr="00D36006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Новороговского сельского поселения «Управление муниципальными финансами </w:t>
            </w:r>
            <w:r w:rsidRPr="00D36006">
              <w:rPr>
                <w:rFonts w:ascii="Times New Roman" w:hAnsi="Times New Roman"/>
                <w:bCs/>
                <w:kern w:val="2"/>
                <w:sz w:val="28"/>
                <w:szCs w:val="28"/>
              </w:rPr>
              <w:br/>
              <w:t>и создание условий для эффективного управления муниципальными финансами»</w:t>
            </w:r>
          </w:p>
        </w:tc>
      </w:tr>
      <w:tr w:rsidR="00632458" w:rsidRPr="00D36006" w:rsidTr="002D02F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9C38E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санкций) на уровне не менее 100%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EA76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8" w:rsidRPr="004F76C9" w:rsidRDefault="00632458" w:rsidP="001C398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58" w:rsidRPr="00D36006" w:rsidTr="002D02F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0633E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4F76C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бюджета поселения </w:t>
            </w: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к уровню предыдущего года (в сопоставимых  условиях)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8" w:rsidRPr="004F76C9" w:rsidRDefault="00632458" w:rsidP="00EA76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458" w:rsidRPr="004F76C9" w:rsidRDefault="00632458" w:rsidP="00EA768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8" w:rsidRPr="004F76C9" w:rsidRDefault="00632458" w:rsidP="00D50F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458" w:rsidRPr="004F76C9" w:rsidRDefault="00632458" w:rsidP="005C3791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8" w:rsidRPr="004F76C9" w:rsidRDefault="00632458" w:rsidP="00D50F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458" w:rsidRPr="004F76C9" w:rsidRDefault="00632458" w:rsidP="00D50F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8" w:rsidRPr="004F76C9" w:rsidRDefault="00632458" w:rsidP="00475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2458" w:rsidRPr="00D36006" w:rsidTr="002D02F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0633E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8" w:rsidRPr="004F76C9" w:rsidRDefault="00632458" w:rsidP="00EA7682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458" w:rsidRPr="004F76C9" w:rsidRDefault="00632458" w:rsidP="00EA7682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32458" w:rsidRPr="004F76C9" w:rsidRDefault="00632458" w:rsidP="00EA7682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8" w:rsidRPr="004F76C9" w:rsidRDefault="00632458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8" w:rsidRPr="004F76C9" w:rsidRDefault="00632458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458" w:rsidRPr="004F76C9" w:rsidRDefault="00632458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32458" w:rsidRPr="004F76C9" w:rsidRDefault="00632458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8" w:rsidRPr="004F76C9" w:rsidRDefault="00632458" w:rsidP="0090057E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58" w:rsidRPr="00D36006" w:rsidTr="002D02F1">
        <w:trPr>
          <w:trHeight w:val="11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0633E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Объем перечисленных иных межбюджетных трансфертов бюджету муниципального района из бюджета Новороговского сельского поселения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1C3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64A" w:rsidRPr="00D36006" w:rsidTr="004F76C9">
        <w:trPr>
          <w:trHeight w:val="331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4A" w:rsidRPr="004F76C9" w:rsidRDefault="004A0AF6" w:rsidP="004F76C9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rFonts w:ascii="Times New Roman" w:hAnsi="Times New Roman"/>
                <w:spacing w:val="-14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62764A" w:rsidRPr="00D36006">
              <w:rPr>
                <w:rFonts w:ascii="Times New Roman" w:hAnsi="Times New Roman"/>
                <w:kern w:val="2"/>
                <w:sz w:val="28"/>
                <w:szCs w:val="28"/>
              </w:rPr>
              <w:t xml:space="preserve">. Подпрограмма </w:t>
            </w:r>
            <w:r w:rsidR="0062764A" w:rsidRPr="00D36006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</w:p>
        </w:tc>
      </w:tr>
      <w:tr w:rsidR="00632458" w:rsidRPr="00D36006" w:rsidTr="002D02F1">
        <w:trPr>
          <w:trHeight w:val="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2C398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Объем налоговых и неналоговых доходов бюджета поселения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тыс.</w:t>
            </w:r>
          </w:p>
          <w:p w:rsidR="00632458" w:rsidRPr="004F76C9" w:rsidRDefault="00632458" w:rsidP="00D3600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EA76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4246,0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D35794" w:rsidRDefault="00632458" w:rsidP="00D36006">
            <w:pPr>
              <w:widowControl w:val="0"/>
              <w:spacing w:line="230" w:lineRule="auto"/>
              <w:ind w:left="-57" w:right="-56"/>
              <w:jc w:val="center"/>
              <w:rPr>
                <w:rFonts w:ascii="Times New Roman" w:hAnsi="Times New Roman"/>
                <w:bCs/>
                <w:spacing w:val="-1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16"/>
                <w:sz w:val="24"/>
                <w:szCs w:val="24"/>
              </w:rPr>
              <w:t>4492,8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4446,3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58" w:rsidRPr="006A3C6E" w:rsidRDefault="00632458" w:rsidP="007B3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458" w:rsidRPr="00D36006" w:rsidTr="002D02F1">
        <w:trPr>
          <w:trHeight w:val="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2C398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 xml:space="preserve">Доля расходов </w:t>
            </w:r>
            <w:r w:rsidRPr="004F76C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4F76C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программ Новороговского сельского поселения</w:t>
            </w: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 xml:space="preserve">, в общем объеме </w:t>
            </w:r>
            <w:r w:rsidRPr="004F76C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EA7682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D3600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95,0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F76C9" w:rsidRDefault="00632458" w:rsidP="00A4345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58" w:rsidRPr="004B05F6" w:rsidRDefault="00632458" w:rsidP="004B05F6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090" w:rsidRPr="00D36006" w:rsidTr="004F76C9">
        <w:trPr>
          <w:trHeight w:val="363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90" w:rsidRPr="004F76C9" w:rsidRDefault="004A0AF6" w:rsidP="004F76C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F76C9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860090" w:rsidRPr="004F76C9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  <w:r w:rsidR="00860090" w:rsidRPr="004F7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0090" w:rsidRPr="004F76C9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Подпрограмма </w:t>
            </w:r>
            <w:r w:rsidR="00860090" w:rsidRPr="004F76C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«Нормативно-методическое</w:t>
            </w:r>
            <w:r w:rsidR="00860090" w:rsidRPr="004F76C9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 xml:space="preserve">, </w:t>
            </w:r>
            <w:r w:rsidR="00860090" w:rsidRPr="004F76C9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информационное обеспечение и организация бюджетного процесса»</w:t>
            </w:r>
          </w:p>
        </w:tc>
      </w:tr>
      <w:tr w:rsidR="00B03C51" w:rsidRPr="00D36006" w:rsidTr="002D02F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90" w:rsidRPr="004F76C9" w:rsidRDefault="00860090" w:rsidP="002C398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90" w:rsidRPr="004F76C9" w:rsidRDefault="00860090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860090" w:rsidP="00D3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632458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860090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537259" w:rsidP="00F15A25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</w:t>
            </w:r>
            <w:r w:rsidR="00F15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075F" w:rsidRDefault="00860090" w:rsidP="001C398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090" w:rsidRPr="00D36006" w:rsidTr="006600B4">
        <w:trPr>
          <w:trHeight w:val="22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90" w:rsidRPr="004F76C9" w:rsidRDefault="004A0AF6" w:rsidP="004F76C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860090" w:rsidRPr="00D36006">
              <w:rPr>
                <w:rFonts w:ascii="Times New Roman" w:hAnsi="Times New Roman"/>
                <w:kern w:val="2"/>
                <w:sz w:val="28"/>
                <w:szCs w:val="28"/>
              </w:rPr>
              <w:t xml:space="preserve">. Подпрограмма </w:t>
            </w:r>
            <w:r w:rsidR="00860090" w:rsidRPr="00D36006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«Управление муниципальным долгом Новороговского сельского поселения»</w:t>
            </w:r>
          </w:p>
        </w:tc>
      </w:tr>
      <w:tr w:rsidR="00B03C51" w:rsidRPr="00D36006" w:rsidTr="002D02F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90" w:rsidRPr="004F76C9" w:rsidRDefault="00860090" w:rsidP="002C398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90" w:rsidRPr="004F76C9" w:rsidRDefault="00860090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доля расходов на обслуживание муниципального долга Новороговского сельского поселения в объеме расходов бюджета Новороговского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860090" w:rsidP="00D3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860090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860090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860090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D36006" w:rsidRDefault="00860090" w:rsidP="001C398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0090" w:rsidRPr="00D36006" w:rsidTr="006600B4">
        <w:trPr>
          <w:trHeight w:val="225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90" w:rsidRPr="004F76C9" w:rsidRDefault="004A0AF6" w:rsidP="004F76C9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860090" w:rsidRPr="00D36006">
              <w:rPr>
                <w:rFonts w:ascii="Times New Roman" w:hAnsi="Times New Roman"/>
                <w:kern w:val="2"/>
                <w:sz w:val="28"/>
                <w:szCs w:val="28"/>
              </w:rPr>
              <w:t xml:space="preserve">. Подпрограмма </w:t>
            </w:r>
            <w:r w:rsidR="00860090" w:rsidRPr="00D36006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«Совершенствование системы распределения межбюджетных трансфертов»</w:t>
            </w:r>
          </w:p>
        </w:tc>
      </w:tr>
      <w:tr w:rsidR="00B03C51" w:rsidRPr="00D36006" w:rsidTr="002D02F1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90" w:rsidRPr="004F76C9" w:rsidRDefault="00860090" w:rsidP="002C3984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90" w:rsidRPr="004F76C9" w:rsidRDefault="00860090" w:rsidP="009C38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kern w:val="2"/>
                <w:sz w:val="24"/>
                <w:szCs w:val="24"/>
              </w:rPr>
              <w:t>Темп роста объемов иных межбюджетных трансфертов в «денежной» форме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860090" w:rsidP="00D3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C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860090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860090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4F76C9" w:rsidRDefault="00860090" w:rsidP="00D36006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6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90" w:rsidRPr="00D36006" w:rsidRDefault="00860090" w:rsidP="001C3987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3AB8" w:rsidRDefault="00653AB8" w:rsidP="00613B1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1740EA" w:rsidRPr="00241105" w:rsidRDefault="00814116" w:rsidP="004F76C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33B7B">
        <w:rPr>
          <w:rFonts w:ascii="Times New Roman" w:hAnsi="Times New Roman"/>
          <w:sz w:val="28"/>
          <w:szCs w:val="28"/>
        </w:rPr>
        <w:t>&lt;1&gt; Приводится фактическое значение индикатора или показателя за год, предшествующий отчетному.</w:t>
      </w:r>
    </w:p>
    <w:sectPr w:rsidR="001740EA" w:rsidRPr="00241105" w:rsidSect="00A33B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311" w:rsidRDefault="005D3311">
      <w:pPr>
        <w:spacing w:after="0" w:line="240" w:lineRule="auto"/>
      </w:pPr>
      <w:r>
        <w:separator/>
      </w:r>
    </w:p>
  </w:endnote>
  <w:endnote w:type="continuationSeparator" w:id="0">
    <w:p w:rsidR="005D3311" w:rsidRDefault="005D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311" w:rsidRDefault="005D3311">
      <w:pPr>
        <w:spacing w:after="0" w:line="240" w:lineRule="auto"/>
      </w:pPr>
      <w:r>
        <w:separator/>
      </w:r>
    </w:p>
  </w:footnote>
  <w:footnote w:type="continuationSeparator" w:id="0">
    <w:p w:rsidR="005D3311" w:rsidRDefault="005D3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1184"/>
    <w:multiLevelType w:val="hybridMultilevel"/>
    <w:tmpl w:val="2BF0173C"/>
    <w:lvl w:ilvl="0" w:tplc="A7365A6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77"/>
    <w:rsid w:val="00010B1B"/>
    <w:rsid w:val="00011F55"/>
    <w:rsid w:val="00014294"/>
    <w:rsid w:val="00017266"/>
    <w:rsid w:val="000233BE"/>
    <w:rsid w:val="00024D0E"/>
    <w:rsid w:val="00025CB0"/>
    <w:rsid w:val="0003281E"/>
    <w:rsid w:val="00036B4A"/>
    <w:rsid w:val="0004617C"/>
    <w:rsid w:val="00053887"/>
    <w:rsid w:val="00062818"/>
    <w:rsid w:val="000633E5"/>
    <w:rsid w:val="00065F4E"/>
    <w:rsid w:val="0007662A"/>
    <w:rsid w:val="00076FB2"/>
    <w:rsid w:val="0009390B"/>
    <w:rsid w:val="000B59C4"/>
    <w:rsid w:val="000C5B60"/>
    <w:rsid w:val="000D5EA9"/>
    <w:rsid w:val="000E01BD"/>
    <w:rsid w:val="000E7F18"/>
    <w:rsid w:val="000F2C39"/>
    <w:rsid w:val="000F7403"/>
    <w:rsid w:val="0011055D"/>
    <w:rsid w:val="00113B80"/>
    <w:rsid w:val="00114482"/>
    <w:rsid w:val="0012342D"/>
    <w:rsid w:val="00125123"/>
    <w:rsid w:val="001274BA"/>
    <w:rsid w:val="00150397"/>
    <w:rsid w:val="0015424E"/>
    <w:rsid w:val="00156AC9"/>
    <w:rsid w:val="00156F0A"/>
    <w:rsid w:val="0015738A"/>
    <w:rsid w:val="00171581"/>
    <w:rsid w:val="001740EA"/>
    <w:rsid w:val="00190972"/>
    <w:rsid w:val="001A08B8"/>
    <w:rsid w:val="001A59BF"/>
    <w:rsid w:val="001B49FA"/>
    <w:rsid w:val="001C3987"/>
    <w:rsid w:val="001D0552"/>
    <w:rsid w:val="001D0FDD"/>
    <w:rsid w:val="001E5024"/>
    <w:rsid w:val="001E5350"/>
    <w:rsid w:val="002009F4"/>
    <w:rsid w:val="00206D0A"/>
    <w:rsid w:val="00210CDC"/>
    <w:rsid w:val="00241105"/>
    <w:rsid w:val="00243207"/>
    <w:rsid w:val="00262756"/>
    <w:rsid w:val="0026451C"/>
    <w:rsid w:val="00283236"/>
    <w:rsid w:val="00286CA1"/>
    <w:rsid w:val="002922D1"/>
    <w:rsid w:val="002972DB"/>
    <w:rsid w:val="00297D14"/>
    <w:rsid w:val="002A5348"/>
    <w:rsid w:val="002A6BAA"/>
    <w:rsid w:val="002B7EB9"/>
    <w:rsid w:val="002C3984"/>
    <w:rsid w:val="002C6F7E"/>
    <w:rsid w:val="002D02F1"/>
    <w:rsid w:val="002D0DE9"/>
    <w:rsid w:val="002E5EE1"/>
    <w:rsid w:val="002E60BF"/>
    <w:rsid w:val="002E6A24"/>
    <w:rsid w:val="002F2F42"/>
    <w:rsid w:val="002F3964"/>
    <w:rsid w:val="002F3A8A"/>
    <w:rsid w:val="002F5446"/>
    <w:rsid w:val="0030044C"/>
    <w:rsid w:val="00302AAA"/>
    <w:rsid w:val="00302E92"/>
    <w:rsid w:val="00303454"/>
    <w:rsid w:val="0031012A"/>
    <w:rsid w:val="00315916"/>
    <w:rsid w:val="00320C8E"/>
    <w:rsid w:val="00326BFF"/>
    <w:rsid w:val="00330614"/>
    <w:rsid w:val="003416DF"/>
    <w:rsid w:val="00354213"/>
    <w:rsid w:val="003562C6"/>
    <w:rsid w:val="0035654C"/>
    <w:rsid w:val="00357D68"/>
    <w:rsid w:val="00360072"/>
    <w:rsid w:val="0036647A"/>
    <w:rsid w:val="00374D8A"/>
    <w:rsid w:val="00380D24"/>
    <w:rsid w:val="0038486B"/>
    <w:rsid w:val="0038769B"/>
    <w:rsid w:val="00390887"/>
    <w:rsid w:val="00390CE3"/>
    <w:rsid w:val="00391C3E"/>
    <w:rsid w:val="003B5D8C"/>
    <w:rsid w:val="003B68F3"/>
    <w:rsid w:val="003F6FDC"/>
    <w:rsid w:val="00403A52"/>
    <w:rsid w:val="004077ED"/>
    <w:rsid w:val="0041462B"/>
    <w:rsid w:val="00415C30"/>
    <w:rsid w:val="00415E7D"/>
    <w:rsid w:val="00447033"/>
    <w:rsid w:val="004569F9"/>
    <w:rsid w:val="0046622C"/>
    <w:rsid w:val="004751EC"/>
    <w:rsid w:val="00476E9D"/>
    <w:rsid w:val="00485C0A"/>
    <w:rsid w:val="0048791A"/>
    <w:rsid w:val="00497CBB"/>
    <w:rsid w:val="004A0AF6"/>
    <w:rsid w:val="004A4D79"/>
    <w:rsid w:val="004A63AC"/>
    <w:rsid w:val="004B05F6"/>
    <w:rsid w:val="004B08A3"/>
    <w:rsid w:val="004B7A7A"/>
    <w:rsid w:val="004B7F5B"/>
    <w:rsid w:val="004D4EA1"/>
    <w:rsid w:val="004D59DA"/>
    <w:rsid w:val="004E00B4"/>
    <w:rsid w:val="004E4857"/>
    <w:rsid w:val="004F075F"/>
    <w:rsid w:val="004F76C9"/>
    <w:rsid w:val="004F7A0E"/>
    <w:rsid w:val="00501395"/>
    <w:rsid w:val="00505DE0"/>
    <w:rsid w:val="00507CFB"/>
    <w:rsid w:val="005154FD"/>
    <w:rsid w:val="00521992"/>
    <w:rsid w:val="00524507"/>
    <w:rsid w:val="00530DB2"/>
    <w:rsid w:val="005319C1"/>
    <w:rsid w:val="005326B2"/>
    <w:rsid w:val="00537259"/>
    <w:rsid w:val="0054230C"/>
    <w:rsid w:val="005457FA"/>
    <w:rsid w:val="005561D7"/>
    <w:rsid w:val="00562421"/>
    <w:rsid w:val="00565633"/>
    <w:rsid w:val="005673AA"/>
    <w:rsid w:val="00571EAC"/>
    <w:rsid w:val="005763D7"/>
    <w:rsid w:val="00585B42"/>
    <w:rsid w:val="005A0E2C"/>
    <w:rsid w:val="005A3AFD"/>
    <w:rsid w:val="005C3791"/>
    <w:rsid w:val="005D2B10"/>
    <w:rsid w:val="005D3311"/>
    <w:rsid w:val="005F4B9B"/>
    <w:rsid w:val="00605663"/>
    <w:rsid w:val="00605C5D"/>
    <w:rsid w:val="00610661"/>
    <w:rsid w:val="00610904"/>
    <w:rsid w:val="00613B15"/>
    <w:rsid w:val="0061435E"/>
    <w:rsid w:val="00614D78"/>
    <w:rsid w:val="00624DA0"/>
    <w:rsid w:val="0062764A"/>
    <w:rsid w:val="0063015E"/>
    <w:rsid w:val="00632204"/>
    <w:rsid w:val="00632458"/>
    <w:rsid w:val="006418C6"/>
    <w:rsid w:val="00647E3A"/>
    <w:rsid w:val="00653AB8"/>
    <w:rsid w:val="00654135"/>
    <w:rsid w:val="006600B4"/>
    <w:rsid w:val="00666DD1"/>
    <w:rsid w:val="00671A7C"/>
    <w:rsid w:val="00672184"/>
    <w:rsid w:val="00686950"/>
    <w:rsid w:val="006A1755"/>
    <w:rsid w:val="006A3C6E"/>
    <w:rsid w:val="006A7788"/>
    <w:rsid w:val="006B1CA0"/>
    <w:rsid w:val="006B2236"/>
    <w:rsid w:val="006B5A05"/>
    <w:rsid w:val="006D1E4B"/>
    <w:rsid w:val="006D437A"/>
    <w:rsid w:val="006E39A5"/>
    <w:rsid w:val="00703DC4"/>
    <w:rsid w:val="00706A3F"/>
    <w:rsid w:val="007153D7"/>
    <w:rsid w:val="007164A9"/>
    <w:rsid w:val="007267CE"/>
    <w:rsid w:val="00727658"/>
    <w:rsid w:val="007329DC"/>
    <w:rsid w:val="00732A93"/>
    <w:rsid w:val="00741703"/>
    <w:rsid w:val="00743CF8"/>
    <w:rsid w:val="00746192"/>
    <w:rsid w:val="00754B9F"/>
    <w:rsid w:val="007667F2"/>
    <w:rsid w:val="0077403D"/>
    <w:rsid w:val="0077621A"/>
    <w:rsid w:val="007902D9"/>
    <w:rsid w:val="007905CE"/>
    <w:rsid w:val="00794243"/>
    <w:rsid w:val="007959B6"/>
    <w:rsid w:val="007A0B02"/>
    <w:rsid w:val="007A2B61"/>
    <w:rsid w:val="007A3CE2"/>
    <w:rsid w:val="007A6A6B"/>
    <w:rsid w:val="007A7174"/>
    <w:rsid w:val="007B3F70"/>
    <w:rsid w:val="007B7916"/>
    <w:rsid w:val="007C1D86"/>
    <w:rsid w:val="007C3045"/>
    <w:rsid w:val="007D1481"/>
    <w:rsid w:val="007D1C1E"/>
    <w:rsid w:val="007D5BD2"/>
    <w:rsid w:val="007E616C"/>
    <w:rsid w:val="007F0B0F"/>
    <w:rsid w:val="007F134F"/>
    <w:rsid w:val="007F1B45"/>
    <w:rsid w:val="007F1E8A"/>
    <w:rsid w:val="007F2B92"/>
    <w:rsid w:val="007F2D8E"/>
    <w:rsid w:val="0080270E"/>
    <w:rsid w:val="00814116"/>
    <w:rsid w:val="0081585C"/>
    <w:rsid w:val="00825F38"/>
    <w:rsid w:val="0083393C"/>
    <w:rsid w:val="0083712F"/>
    <w:rsid w:val="0084062C"/>
    <w:rsid w:val="00845900"/>
    <w:rsid w:val="00856720"/>
    <w:rsid w:val="00860090"/>
    <w:rsid w:val="008706BE"/>
    <w:rsid w:val="008733C3"/>
    <w:rsid w:val="0088216F"/>
    <w:rsid w:val="00892C1E"/>
    <w:rsid w:val="00897BD3"/>
    <w:rsid w:val="008A63CE"/>
    <w:rsid w:val="008A68C2"/>
    <w:rsid w:val="008B0E08"/>
    <w:rsid w:val="008B4EA5"/>
    <w:rsid w:val="008C7DFB"/>
    <w:rsid w:val="008D5BA8"/>
    <w:rsid w:val="008D5FC3"/>
    <w:rsid w:val="008E0952"/>
    <w:rsid w:val="008F3478"/>
    <w:rsid w:val="0090057E"/>
    <w:rsid w:val="00902444"/>
    <w:rsid w:val="00903F60"/>
    <w:rsid w:val="00905F94"/>
    <w:rsid w:val="00913249"/>
    <w:rsid w:val="00964745"/>
    <w:rsid w:val="009856C2"/>
    <w:rsid w:val="00992E6B"/>
    <w:rsid w:val="009A00AC"/>
    <w:rsid w:val="009A6E82"/>
    <w:rsid w:val="009C38EE"/>
    <w:rsid w:val="009D729F"/>
    <w:rsid w:val="009D7FC2"/>
    <w:rsid w:val="009F44BB"/>
    <w:rsid w:val="00A0374D"/>
    <w:rsid w:val="00A04C76"/>
    <w:rsid w:val="00A07E1C"/>
    <w:rsid w:val="00A1048B"/>
    <w:rsid w:val="00A24643"/>
    <w:rsid w:val="00A25117"/>
    <w:rsid w:val="00A33B7B"/>
    <w:rsid w:val="00A35DC5"/>
    <w:rsid w:val="00A36B32"/>
    <w:rsid w:val="00A40A44"/>
    <w:rsid w:val="00A43453"/>
    <w:rsid w:val="00A50252"/>
    <w:rsid w:val="00A55B77"/>
    <w:rsid w:val="00A70D35"/>
    <w:rsid w:val="00A714E1"/>
    <w:rsid w:val="00A84F13"/>
    <w:rsid w:val="00A92294"/>
    <w:rsid w:val="00A93D25"/>
    <w:rsid w:val="00AA5E04"/>
    <w:rsid w:val="00AD2CE1"/>
    <w:rsid w:val="00AE3DBB"/>
    <w:rsid w:val="00B03C51"/>
    <w:rsid w:val="00B201D3"/>
    <w:rsid w:val="00B22FBB"/>
    <w:rsid w:val="00B51AE3"/>
    <w:rsid w:val="00B51B69"/>
    <w:rsid w:val="00B55F94"/>
    <w:rsid w:val="00B91614"/>
    <w:rsid w:val="00B927A0"/>
    <w:rsid w:val="00BB033A"/>
    <w:rsid w:val="00BC0BD0"/>
    <w:rsid w:val="00BD0449"/>
    <w:rsid w:val="00BD59F6"/>
    <w:rsid w:val="00BE3777"/>
    <w:rsid w:val="00C012C6"/>
    <w:rsid w:val="00C047E8"/>
    <w:rsid w:val="00C15092"/>
    <w:rsid w:val="00C15BB1"/>
    <w:rsid w:val="00C3100D"/>
    <w:rsid w:val="00C3533E"/>
    <w:rsid w:val="00C43712"/>
    <w:rsid w:val="00C503D2"/>
    <w:rsid w:val="00C52FBA"/>
    <w:rsid w:val="00C56EE2"/>
    <w:rsid w:val="00C77384"/>
    <w:rsid w:val="00C917C9"/>
    <w:rsid w:val="00CA2A06"/>
    <w:rsid w:val="00CA4D0A"/>
    <w:rsid w:val="00CA5B25"/>
    <w:rsid w:val="00CB2063"/>
    <w:rsid w:val="00CB465F"/>
    <w:rsid w:val="00CB57E3"/>
    <w:rsid w:val="00CC1816"/>
    <w:rsid w:val="00CD010A"/>
    <w:rsid w:val="00CD0397"/>
    <w:rsid w:val="00CE5477"/>
    <w:rsid w:val="00CF4D12"/>
    <w:rsid w:val="00CF5A21"/>
    <w:rsid w:val="00D0337B"/>
    <w:rsid w:val="00D35794"/>
    <w:rsid w:val="00D36006"/>
    <w:rsid w:val="00D43D39"/>
    <w:rsid w:val="00D45030"/>
    <w:rsid w:val="00D451B4"/>
    <w:rsid w:val="00D50F06"/>
    <w:rsid w:val="00D55943"/>
    <w:rsid w:val="00D57C4C"/>
    <w:rsid w:val="00D64707"/>
    <w:rsid w:val="00D65766"/>
    <w:rsid w:val="00D70FE9"/>
    <w:rsid w:val="00D834DF"/>
    <w:rsid w:val="00D90105"/>
    <w:rsid w:val="00D94D97"/>
    <w:rsid w:val="00DA5765"/>
    <w:rsid w:val="00DC1C38"/>
    <w:rsid w:val="00DC3BBF"/>
    <w:rsid w:val="00DC41FE"/>
    <w:rsid w:val="00DE1825"/>
    <w:rsid w:val="00DE2609"/>
    <w:rsid w:val="00DF6BB6"/>
    <w:rsid w:val="00DF74EA"/>
    <w:rsid w:val="00E038BA"/>
    <w:rsid w:val="00E15860"/>
    <w:rsid w:val="00E30A08"/>
    <w:rsid w:val="00E36E19"/>
    <w:rsid w:val="00E52C65"/>
    <w:rsid w:val="00E5546C"/>
    <w:rsid w:val="00E6282C"/>
    <w:rsid w:val="00E7671A"/>
    <w:rsid w:val="00EA5EEA"/>
    <w:rsid w:val="00EA7682"/>
    <w:rsid w:val="00EB2A60"/>
    <w:rsid w:val="00EB5AA0"/>
    <w:rsid w:val="00EC2D12"/>
    <w:rsid w:val="00ED0B28"/>
    <w:rsid w:val="00EE0FA8"/>
    <w:rsid w:val="00EF28B0"/>
    <w:rsid w:val="00EF6289"/>
    <w:rsid w:val="00F010E5"/>
    <w:rsid w:val="00F107EA"/>
    <w:rsid w:val="00F11877"/>
    <w:rsid w:val="00F14CBA"/>
    <w:rsid w:val="00F15A25"/>
    <w:rsid w:val="00F34D0B"/>
    <w:rsid w:val="00F37043"/>
    <w:rsid w:val="00F44FCA"/>
    <w:rsid w:val="00F514A6"/>
    <w:rsid w:val="00F52A5B"/>
    <w:rsid w:val="00F5314C"/>
    <w:rsid w:val="00F61654"/>
    <w:rsid w:val="00F63832"/>
    <w:rsid w:val="00F723C4"/>
    <w:rsid w:val="00F733E2"/>
    <w:rsid w:val="00F976AD"/>
    <w:rsid w:val="00FA2E76"/>
    <w:rsid w:val="00FA504D"/>
    <w:rsid w:val="00FA6E6B"/>
    <w:rsid w:val="00FA7632"/>
    <w:rsid w:val="00FB4C07"/>
    <w:rsid w:val="00FC3C3E"/>
    <w:rsid w:val="00FC5971"/>
    <w:rsid w:val="00FD126E"/>
    <w:rsid w:val="00FD3C64"/>
    <w:rsid w:val="00FD5712"/>
    <w:rsid w:val="00FE1964"/>
    <w:rsid w:val="00FE1DC7"/>
    <w:rsid w:val="00FE66A2"/>
    <w:rsid w:val="00FF2ED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01A08-9DD8-4CFD-813A-74C1BE04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4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3AB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4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54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CE54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26275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Cell">
    <w:name w:val="ConsPlusCell"/>
    <w:rsid w:val="00613B1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NoSpacing">
    <w:name w:val="No Spacing"/>
    <w:rsid w:val="00653AB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53A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567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73A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567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73AA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A04C7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4C76"/>
    <w:rPr>
      <w:rFonts w:ascii="Times New Roman" w:eastAsia="Times New Roman" w:hAnsi="Times New Roman"/>
      <w:sz w:val="28"/>
    </w:rPr>
  </w:style>
  <w:style w:type="paragraph" w:styleId="a9">
    <w:name w:val="Обычный (веб)"/>
    <w:basedOn w:val="a"/>
    <w:uiPriority w:val="99"/>
    <w:rsid w:val="00CA2A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88269-BFF6-4ED9-9A10-623EB880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22214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бгсп</cp:lastModifiedBy>
  <cp:revision>2</cp:revision>
  <cp:lastPrinted>2022-05-04T06:13:00Z</cp:lastPrinted>
  <dcterms:created xsi:type="dcterms:W3CDTF">2024-05-31T11:31:00Z</dcterms:created>
  <dcterms:modified xsi:type="dcterms:W3CDTF">2024-05-31T11:31:00Z</dcterms:modified>
</cp:coreProperties>
</file>