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AF43" w14:textId="77777777" w:rsidR="00355739" w:rsidRPr="00E07A58" w:rsidRDefault="00355739" w:rsidP="00E07A58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7A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14:paraId="087F5EC2" w14:textId="40D551E3" w:rsidR="00355739" w:rsidRPr="00E07A58" w:rsidRDefault="00A85A3C" w:rsidP="00E07A58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НОВОРОГОВСКОГО</w:t>
      </w:r>
      <w:r w:rsidR="00355739" w:rsidRPr="00E07A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14:paraId="1962DB8C" w14:textId="77777777" w:rsidR="00355739" w:rsidRPr="00E07A58" w:rsidRDefault="00355739" w:rsidP="00E07A58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7A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14:paraId="008D3DA4" w14:textId="77777777" w:rsidR="00355739" w:rsidRPr="00E07A58" w:rsidRDefault="00355739" w:rsidP="00E07A58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5825D66" w14:textId="77777777" w:rsidR="00355739" w:rsidRPr="00E07A58" w:rsidRDefault="00355739" w:rsidP="00E07A58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7A5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3545DAF6" w14:textId="77777777" w:rsidR="00355739" w:rsidRPr="00E07A58" w:rsidRDefault="00355739" w:rsidP="00E07A58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5739" w:rsidRPr="00E07A58" w14:paraId="4610D549" w14:textId="77777777" w:rsidTr="00355739">
        <w:tc>
          <w:tcPr>
            <w:tcW w:w="3115" w:type="dxa"/>
            <w:hideMark/>
          </w:tcPr>
          <w:p w14:paraId="53EDEA8E" w14:textId="05C2EB4C" w:rsidR="00355739" w:rsidRPr="00E07A58" w:rsidRDefault="00A85A3C" w:rsidP="00E07A58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</w:t>
            </w:r>
            <w:r w:rsidR="00355739" w:rsidRPr="00E07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E07A58" w:rsidRPr="00E07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355739" w:rsidRPr="00E07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.2023 года                                         </w:t>
            </w:r>
          </w:p>
        </w:tc>
        <w:tc>
          <w:tcPr>
            <w:tcW w:w="3115" w:type="dxa"/>
            <w:hideMark/>
          </w:tcPr>
          <w:p w14:paraId="694C2598" w14:textId="1723AA8A" w:rsidR="00355739" w:rsidRPr="00E07A58" w:rsidRDefault="00355739" w:rsidP="00A85A3C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7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A85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76</w:t>
            </w:r>
            <w:r w:rsidRPr="00E07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</w:t>
            </w:r>
          </w:p>
        </w:tc>
        <w:tc>
          <w:tcPr>
            <w:tcW w:w="3115" w:type="dxa"/>
            <w:hideMark/>
          </w:tcPr>
          <w:p w14:paraId="294B3A85" w14:textId="45FB1BBD" w:rsidR="00355739" w:rsidRPr="00E07A58" w:rsidRDefault="00A85A3C" w:rsidP="00E07A58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овороговская</w:t>
            </w:r>
            <w:proofErr w:type="spellEnd"/>
          </w:p>
        </w:tc>
      </w:tr>
    </w:tbl>
    <w:p w14:paraId="0ED32A9D" w14:textId="77777777" w:rsidR="00355739" w:rsidRPr="00E07A58" w:rsidRDefault="0035573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167B63" w14:textId="77777777" w:rsidR="00355739" w:rsidRPr="00E07A58" w:rsidRDefault="00355739" w:rsidP="00E0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«Об утверждении Инструкции о мерах пожарной безопасности»</w:t>
      </w:r>
    </w:p>
    <w:p w14:paraId="37886134" w14:textId="77777777" w:rsidR="00355739" w:rsidRPr="00E07A58" w:rsidRDefault="0035573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5D260" w14:textId="3E43E32C" w:rsidR="00355739" w:rsidRPr="00E07A58" w:rsidRDefault="00355739" w:rsidP="00E07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            В соответствии с Федеральным законом от 21.12.1994 № 69-ФЗ «О пожарной безопасности», </w:t>
      </w:r>
      <w:r w:rsidR="002F4A0B" w:rsidRPr="00E07A5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16.09.2020 № 1479 «Об утверждении Правил противопожарного режима в Российской Федерации»,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Уставом </w:t>
      </w:r>
      <w:r w:rsidR="00A85A3C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Егорлыкского муниципального района Ростовской области</w:t>
      </w:r>
    </w:p>
    <w:p w14:paraId="28644F1E" w14:textId="77777777" w:rsidR="00355739" w:rsidRPr="00E07A58" w:rsidRDefault="0035573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3C0C1D" w14:textId="680B1ECA" w:rsidR="00355739" w:rsidRPr="00E07A58" w:rsidRDefault="00355739" w:rsidP="00E07A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ПОСТАНОВЛЯ</w:t>
      </w:r>
      <w:r w:rsidR="00E07A58" w:rsidRPr="00E07A58">
        <w:rPr>
          <w:rFonts w:ascii="Times New Roman" w:eastAsia="Calibri" w:hAnsi="Times New Roman" w:cs="Times New Roman"/>
          <w:sz w:val="28"/>
          <w:szCs w:val="28"/>
        </w:rPr>
        <w:t>Ю</w:t>
      </w:r>
      <w:r w:rsidRPr="00E07A5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9A982B0" w14:textId="77777777" w:rsidR="00355739" w:rsidRPr="00E07A58" w:rsidRDefault="0035573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075EB9" w14:textId="77777777" w:rsidR="00355739" w:rsidRPr="00E07A58" w:rsidRDefault="00355739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1. Утвердить инструкцию </w:t>
      </w:r>
      <w:r w:rsidR="002F4A0B" w:rsidRPr="00E07A58">
        <w:rPr>
          <w:rFonts w:ascii="Times New Roman" w:eastAsia="Calibri" w:hAnsi="Times New Roman" w:cs="Times New Roman"/>
          <w:sz w:val="28"/>
          <w:szCs w:val="28"/>
        </w:rPr>
        <w:t>о мерах пожарной безопасности</w:t>
      </w:r>
      <w:r w:rsidRPr="00E07A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C9AF4E" w14:textId="77777777" w:rsidR="00355739" w:rsidRPr="00E07A58" w:rsidRDefault="00355739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14:paraId="445723D8" w14:textId="77777777" w:rsidR="00355739" w:rsidRPr="00E07A58" w:rsidRDefault="00355739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5E06ED82" w14:textId="77777777" w:rsidR="00355739" w:rsidRPr="00E07A58" w:rsidRDefault="00355739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DE24AB0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E052FCA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8E791D2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EE8EF4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828DDE6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74629BB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C77024D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6A1D2D7" w14:textId="77777777" w:rsidR="00E07A58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AD27E79" w14:textId="77777777" w:rsidR="00355739" w:rsidRPr="00E07A58" w:rsidRDefault="00355739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84AD787" w14:textId="786F2C4F" w:rsidR="00355739" w:rsidRPr="00E07A58" w:rsidRDefault="00E07A58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Г</w:t>
      </w:r>
      <w:r w:rsidR="002F4A0B" w:rsidRPr="00E07A58">
        <w:rPr>
          <w:rFonts w:ascii="Times New Roman" w:eastAsia="Calibri" w:hAnsi="Times New Roman" w:cs="Times New Roman"/>
          <w:sz w:val="28"/>
          <w:szCs w:val="28"/>
        </w:rPr>
        <w:t>лав</w:t>
      </w:r>
      <w:r w:rsidRPr="00E07A58">
        <w:rPr>
          <w:rFonts w:ascii="Times New Roman" w:eastAsia="Calibri" w:hAnsi="Times New Roman" w:cs="Times New Roman"/>
          <w:sz w:val="28"/>
          <w:szCs w:val="28"/>
        </w:rPr>
        <w:t>а</w:t>
      </w:r>
      <w:r w:rsidR="00355739" w:rsidRPr="00E07A5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14:paraId="3A3B1B47" w14:textId="22D54B29" w:rsidR="00355739" w:rsidRPr="00E07A58" w:rsidRDefault="00A85A3C" w:rsidP="00E07A5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355739" w:rsidRPr="00E07A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В.Г.Романов</w:t>
      </w:r>
      <w:proofErr w:type="spellEnd"/>
    </w:p>
    <w:p w14:paraId="08924657" w14:textId="77777777" w:rsidR="002F4A0B" w:rsidRPr="00E07A58" w:rsidRDefault="002F4A0B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07674B" w14:textId="4A3D59B1" w:rsidR="00892099" w:rsidRDefault="0089209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F55CF2" w14:textId="77777777" w:rsidR="00E07A58" w:rsidRPr="00E07A58" w:rsidRDefault="00E07A58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128E86" w14:textId="77777777" w:rsidR="00892099" w:rsidRPr="00E07A58" w:rsidRDefault="0089209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F28232" w14:textId="77777777" w:rsidR="00892099" w:rsidRPr="00E07A58" w:rsidRDefault="0089209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7997FF" w14:textId="77777777" w:rsidR="00892099" w:rsidRPr="00E07A58" w:rsidRDefault="00892099" w:rsidP="00E07A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68725F" w14:textId="361E5C61" w:rsidR="00E07A58" w:rsidRPr="00E07A58" w:rsidRDefault="002F4A0B" w:rsidP="00E07A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</w:t>
      </w:r>
      <w:r w:rsidR="00E07A58" w:rsidRPr="00E07A58">
        <w:rPr>
          <w:rFonts w:ascii="Times New Roman" w:eastAsia="Calibri" w:hAnsi="Times New Roman" w:cs="Times New Roman"/>
          <w:bCs/>
          <w:sz w:val="24"/>
          <w:szCs w:val="24"/>
        </w:rPr>
        <w:t>Приложение №1</w:t>
      </w:r>
    </w:p>
    <w:p w14:paraId="0F1293FA" w14:textId="4C4C3A14" w:rsidR="00E07A58" w:rsidRPr="00E07A58" w:rsidRDefault="00E07A58" w:rsidP="00E07A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7A58">
        <w:rPr>
          <w:rFonts w:ascii="Times New Roman" w:eastAsia="Calibri" w:hAnsi="Times New Roman" w:cs="Times New Roman"/>
          <w:bCs/>
          <w:sz w:val="24"/>
          <w:szCs w:val="24"/>
        </w:rPr>
        <w:t>к постановлению</w:t>
      </w:r>
    </w:p>
    <w:p w14:paraId="586FCE42" w14:textId="6DD13024" w:rsidR="00E07A58" w:rsidRPr="00E07A58" w:rsidRDefault="00E07A58" w:rsidP="00E07A5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07A5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A85A3C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E07A58">
        <w:rPr>
          <w:rFonts w:ascii="Times New Roman" w:eastAsia="Calibri" w:hAnsi="Times New Roman" w:cs="Times New Roman"/>
          <w:bCs/>
          <w:sz w:val="24"/>
          <w:szCs w:val="24"/>
        </w:rPr>
        <w:t>.09.2023 г. №</w:t>
      </w:r>
      <w:r w:rsidR="00A85A3C">
        <w:rPr>
          <w:rFonts w:ascii="Times New Roman" w:eastAsia="Calibri" w:hAnsi="Times New Roman" w:cs="Times New Roman"/>
          <w:bCs/>
          <w:sz w:val="24"/>
          <w:szCs w:val="24"/>
        </w:rPr>
        <w:t xml:space="preserve"> 76</w:t>
      </w:r>
    </w:p>
    <w:p w14:paraId="336CFBE4" w14:textId="77777777" w:rsidR="00E07A58" w:rsidRDefault="00E07A58" w:rsidP="00E07A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8F7B0" w14:textId="77082C2C" w:rsidR="00892099" w:rsidRPr="00E07A58" w:rsidRDefault="00892099" w:rsidP="00A923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14:paraId="2549EDEB" w14:textId="2B22C7C4" w:rsidR="00892099" w:rsidRDefault="00892099" w:rsidP="00A923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 xml:space="preserve">о мерах пожарной безопасности </w:t>
      </w:r>
    </w:p>
    <w:p w14:paraId="3E2938CE" w14:textId="77777777" w:rsidR="00A92321" w:rsidRPr="00A92321" w:rsidRDefault="00A92321" w:rsidP="00A923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62C05" w14:textId="4EF2DB64" w:rsidR="00A92321" w:rsidRPr="00A92321" w:rsidRDefault="00892099" w:rsidP="00A92321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32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490A2E56" w14:textId="38401B65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2F4A0B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Новороговского</w:t>
      </w:r>
      <w:r w:rsidR="002F4A0B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r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F4A0B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расположенном по адресу: Ростовская область, Егорлыкский район, </w:t>
      </w:r>
      <w:proofErr w:type="spellStart"/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овороговская</w:t>
      </w:r>
      <w:proofErr w:type="spellEnd"/>
      <w:r w:rsidR="002F4A0B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переулок </w:t>
      </w:r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Газетный</w:t>
      </w:r>
      <w:r w:rsid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</w:t>
      </w:r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на </w:t>
      </w:r>
      <w:r w:rsidRPr="00E07A58">
        <w:rPr>
          <w:rFonts w:ascii="Times New Roman" w:eastAsia="Calibri" w:hAnsi="Times New Roman" w:cs="Times New Roman"/>
          <w:sz w:val="28"/>
          <w:szCs w:val="28"/>
        </w:rPr>
        <w:t>прилегающей к нему территории.</w:t>
      </w:r>
    </w:p>
    <w:p w14:paraId="26A076E8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Необходимость разработки настоящей Инструкции обусловлена требованиями п.2 и разделом XVIII Правил противопожарного режима в РФ (утв. Постановлением Правительства РФ от 16.09.2020 г. №1479).</w:t>
      </w:r>
    </w:p>
    <w:p w14:paraId="74FE57B4" w14:textId="77777777" w:rsidR="00892099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Положения настоящей Инструкции разработана на основе требований Правил противопожарного режима в РФ и нормативных правовых актов по пожарной безопасности, исходя из специфики пожарной опасности здания.</w:t>
      </w:r>
    </w:p>
    <w:p w14:paraId="0BCC390F" w14:textId="77777777" w:rsidR="00A92321" w:rsidRPr="00E07A58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7781C9" w14:textId="630921CB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Требования к зданию, помещениям и территории</w:t>
      </w:r>
    </w:p>
    <w:p w14:paraId="37206A78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BADD59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При эксплуатации прилегающей к зданию территории запрещается:</w:t>
      </w:r>
    </w:p>
    <w:p w14:paraId="6ECA9DA9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14:paraId="6E0F3FD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14:paraId="5A105CFD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14:paraId="40CC3FEF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г) 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76BD8E7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Территория должна регулярно очищаться от горючих отходов, мусора, тары и сухой растительности.</w:t>
      </w:r>
    </w:p>
    <w:p w14:paraId="61102301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В здании запрещается:</w:t>
      </w:r>
    </w:p>
    <w:p w14:paraId="431BD639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E07A58">
        <w:rPr>
          <w:rFonts w:ascii="Times New Roman" w:eastAsia="Calibri" w:hAnsi="Times New Roman" w:cs="Times New Roman"/>
          <w:sz w:val="28"/>
          <w:szCs w:val="28"/>
        </w:rPr>
        <w:t>пожаровзрывоопасные</w:t>
      </w:r>
      <w:proofErr w:type="spellEnd"/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вещества и материалы;</w:t>
      </w:r>
    </w:p>
    <w:p w14:paraId="1DF62206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06840771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в) размещать и эксплуатировать в лифтовых холлах кладовые и другие подобные помещения, а также хранить горючие материалы;</w:t>
      </w:r>
    </w:p>
    <w:p w14:paraId="121E2390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г) устанавливать глухие решетки на окнах и приямках у окон подвалов, являющихся аварийными выходами;</w:t>
      </w:r>
    </w:p>
    <w:p w14:paraId="294716EB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2746F36A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е)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14:paraId="67F4EC44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ж)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3A18E6D6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з)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685C7C6D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14:paraId="3F1E55E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14:paraId="09D1BBB6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Курение в здании запрещено! Место, специально отве</w:t>
      </w:r>
      <w:r w:rsidR="002F4A0B" w:rsidRPr="00E07A58">
        <w:rPr>
          <w:rFonts w:ascii="Times New Roman" w:eastAsia="Calibri" w:hAnsi="Times New Roman" w:cs="Times New Roman"/>
          <w:sz w:val="28"/>
          <w:szCs w:val="28"/>
        </w:rPr>
        <w:t>дённое для курения, расположено: в 15 метрах от центрального входа в здание</w:t>
      </w:r>
      <w:r w:rsidRPr="00E07A58">
        <w:rPr>
          <w:rFonts w:ascii="Times New Roman" w:eastAsia="Calibri" w:hAnsi="Times New Roman" w:cs="Times New Roman"/>
          <w:sz w:val="28"/>
          <w:szCs w:val="28"/>
        </w:rPr>
        <w:t>. Данное место обозначено знаком "Место курения".</w:t>
      </w:r>
    </w:p>
    <w:p w14:paraId="4E1AEB37" w14:textId="77777777" w:rsidR="00892099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2.7.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3292FEB1" w14:textId="77777777" w:rsidR="00A92321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F3647" w14:textId="77777777" w:rsidR="00B829DF" w:rsidRPr="00E07A58" w:rsidRDefault="00B829DF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BE7C5C" w14:textId="5DA0216A" w:rsidR="00892099" w:rsidRPr="00E07A58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Требования к эксплуатации эвакуационных путей и эвакуационных выходов</w:t>
      </w:r>
    </w:p>
    <w:p w14:paraId="1BB5DE65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Pr="00E07A58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ключа</w:t>
      </w:r>
      <w:r w:rsidRPr="00E07A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217DAB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При эксплуатации эвакуационных путей, эвакуационных и аварийных выходов запрещается:</w:t>
      </w:r>
    </w:p>
    <w:p w14:paraId="3EDECCB5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14:paraId="04600F74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743D847E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7710CE2E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5AC2B704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д) изменять направление открывания дверей.</w:t>
      </w:r>
    </w:p>
    <w:p w14:paraId="7AF3FB7A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Допустимое (предельное, проектное) количество людей, которые могут одновременно находиться в здании:</w:t>
      </w:r>
    </w:p>
    <w:p w14:paraId="7D036E27" w14:textId="77777777" w:rsidR="00892099" w:rsidRPr="00E07A58" w:rsidRDefault="00353B27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первый этаж – 53 </w:t>
      </w:r>
      <w:r w:rsidR="00892099" w:rsidRPr="00E07A58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14:paraId="07A5D1AC" w14:textId="77777777" w:rsidR="00892099" w:rsidRDefault="00353B27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второй этаж – 19 </w:t>
      </w:r>
      <w:r w:rsidR="00892099" w:rsidRPr="00E07A58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14:paraId="452E1ED3" w14:textId="77777777" w:rsidR="00A92321" w:rsidRPr="00E07A58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695E91" w14:textId="32A9C412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Требования к эксплуатации электроустановок</w:t>
      </w:r>
    </w:p>
    <w:p w14:paraId="5458CF19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5DCB8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Запрещается оставлять по окончании рабочего времени </w:t>
      </w:r>
      <w:proofErr w:type="spellStart"/>
      <w:r w:rsidRPr="00E07A58">
        <w:rPr>
          <w:rFonts w:ascii="Times New Roman" w:eastAsia="Calibri" w:hAnsi="Times New Roman" w:cs="Times New Roman"/>
          <w:sz w:val="28"/>
          <w:szCs w:val="28"/>
        </w:rPr>
        <w:t>необесточенными</w:t>
      </w:r>
      <w:proofErr w:type="spellEnd"/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14:paraId="1155AE6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4.2.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Запрещается:</w:t>
      </w:r>
    </w:p>
    <w:p w14:paraId="1F111770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14:paraId="6DBCF1F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E07A58">
        <w:rPr>
          <w:rFonts w:ascii="Times New Roman" w:eastAsia="Calibri" w:hAnsi="Times New Roman" w:cs="Times New Roman"/>
          <w:sz w:val="28"/>
          <w:szCs w:val="28"/>
        </w:rPr>
        <w:t>электроустановочными</w:t>
      </w:r>
      <w:proofErr w:type="spellEnd"/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изделиями с повреждениями;</w:t>
      </w:r>
    </w:p>
    <w:p w14:paraId="049C49A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lastRenderedPageBreak/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7AC193B4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14:paraId="6F4C680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613F0C3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4AC54F36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0E7C964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D6AE067" w14:textId="6E0DDB0E" w:rsidR="00892099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</w:t>
      </w:r>
      <w:r w:rsidR="00A923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DA7316" w14:textId="77777777" w:rsidR="00A92321" w:rsidRPr="00E07A58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FA391" w14:textId="4E9F83DA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Требования к эксплуатации систем вентиляции и кондиционирования воздуха</w:t>
      </w:r>
    </w:p>
    <w:p w14:paraId="550DAEE8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A2A479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5.1. При эксплуатации систем вентиляции и кондиционирования воздуха запрещается:</w:t>
      </w:r>
    </w:p>
    <w:p w14:paraId="588CBC01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а) оставлять двери вентиляционных камер открытыми;</w:t>
      </w:r>
    </w:p>
    <w:p w14:paraId="2A154A8E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б) закрывать вытяжные каналы, отверстия и решетки;</w:t>
      </w:r>
    </w:p>
    <w:p w14:paraId="0DD9FB69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7E8EAC1B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вещества;</w:t>
      </w:r>
    </w:p>
    <w:p w14:paraId="426D7428" w14:textId="77777777" w:rsidR="00892099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д) хранить в вентиляционных камерах материалы и оборудование.</w:t>
      </w:r>
    </w:p>
    <w:p w14:paraId="40D75CF5" w14:textId="77777777" w:rsidR="00A92321" w:rsidRPr="00E07A58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DEF2E" w14:textId="64275447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 Первичные средства пожаротушения и правила их использования</w:t>
      </w:r>
    </w:p>
    <w:p w14:paraId="6335C047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9DB0F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6.1.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659A09DB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6.2.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6178FD8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6.3.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79A2541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6.4.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Порошковые огнетушители</w:t>
      </w:r>
    </w:p>
    <w:p w14:paraId="6380FDD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6696711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347CD58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34192810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6.5.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Углекислотные огнетушители</w:t>
      </w:r>
    </w:p>
    <w:p w14:paraId="4422BD3D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14:paraId="03C2955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5AE71B31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14:paraId="6F0B0DAD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6.6.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Пожарный кран</w:t>
      </w:r>
    </w:p>
    <w:p w14:paraId="16188EC0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7291A9D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0EEEE21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Для использования пожарного крана необходимо:</w:t>
      </w:r>
    </w:p>
    <w:p w14:paraId="7D6432CA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открыть пожарный шкаф;</w:t>
      </w:r>
    </w:p>
    <w:p w14:paraId="07FD768F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выполнить полное развёртывание пожарного рукава с пожарным стволом;</w:t>
      </w:r>
    </w:p>
    <w:p w14:paraId="21B9F324" w14:textId="77777777" w:rsidR="00892099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открыть вентиль клапана пожарного крана и приступить к тушению пожара.</w:t>
      </w:r>
    </w:p>
    <w:p w14:paraId="45A1E555" w14:textId="77777777" w:rsidR="00A92321" w:rsidRPr="00E07A58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15F7A" w14:textId="29BE1082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Соблюдение пожарной безопасности работниками</w:t>
      </w:r>
    </w:p>
    <w:p w14:paraId="4A6D4BF8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A8BC6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 xml:space="preserve">7.1 </w:t>
      </w:r>
      <w:r w:rsidRPr="00E07A58">
        <w:rPr>
          <w:rFonts w:ascii="Times New Roman" w:eastAsia="Calibri" w:hAnsi="Times New Roman" w:cs="Times New Roman"/>
          <w:sz w:val="28"/>
          <w:szCs w:val="28"/>
        </w:rPr>
        <w:t>Лица допускаются к работе только после прохождения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544FFF8D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7.2.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Каждый работник здания в целях обеспечения и соблюдения требований пожарной безопасности обязан:</w:t>
      </w:r>
    </w:p>
    <w:p w14:paraId="1C0B990B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знать и соблюдать настоящую Инструкцию и ознакомиться с ней под роспись;</w:t>
      </w:r>
    </w:p>
    <w:p w14:paraId="03FB062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уметь пользоваться первичными средствами пожаротушения (огнетушители, пожарные краны);</w:t>
      </w:r>
    </w:p>
    <w:p w14:paraId="5027C0C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знать содержание плана эвакуации людей при пожаре, порядок эвакуации людей при пожаре.</w:t>
      </w:r>
    </w:p>
    <w:p w14:paraId="201AD454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14:paraId="40506C0A" w14:textId="336412FE" w:rsidR="00892099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7.4.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Лицом, ответственным за пожарную безопасность здания, </w:t>
      </w:r>
      <w:r w:rsidR="002E5571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A92321" w:rsidRP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ведущий специалист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Новороговского</w:t>
      </w:r>
      <w:r w:rsidR="00A92321" w:rsidRP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E5571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7BD4B553" w14:textId="77777777" w:rsidR="00A92321" w:rsidRPr="00E07A58" w:rsidRDefault="00A92321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4D8715" w14:textId="6A169CA2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6105247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Действия работников здания при возникновении пожара</w:t>
      </w:r>
    </w:p>
    <w:p w14:paraId="06621B6A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14:paraId="01442D7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8.1.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14:paraId="2F90D2DF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привести в действие систему оповещения людей о пожаре посредством ручного пожарного извещателя;</w:t>
      </w:r>
    </w:p>
    <w:p w14:paraId="61F68808" w14:textId="77777777" w:rsidR="002E5571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</w:t>
      </w:r>
      <w:r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112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(с мобильного телефона). </w:t>
      </w:r>
    </w:p>
    <w:p w14:paraId="49CD8A2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6D39402C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sz w:val="28"/>
          <w:szCs w:val="28"/>
        </w:rPr>
        <w:t>8.2.</w:t>
      </w: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лица, прибывшие к месту пожара (находящиеся на месте пожара), обязаны:</w:t>
      </w:r>
    </w:p>
    <w:p w14:paraId="485FC18F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- сообщить о возникновении пожара в пожарную охрану и поставить в известность вышестоящее </w:t>
      </w:r>
      <w:r w:rsidR="002E5571" w:rsidRPr="00E07A58">
        <w:rPr>
          <w:rFonts w:ascii="Times New Roman" w:eastAsia="Calibri" w:hAnsi="Times New Roman" w:cs="Times New Roman"/>
          <w:sz w:val="28"/>
          <w:szCs w:val="28"/>
        </w:rPr>
        <w:t>руководство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91623E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организовать спасание людей с использованием дл</w:t>
      </w:r>
      <w:r w:rsidR="002E5571" w:rsidRPr="00E07A58">
        <w:rPr>
          <w:rFonts w:ascii="Times New Roman" w:eastAsia="Calibri" w:hAnsi="Times New Roman" w:cs="Times New Roman"/>
          <w:sz w:val="28"/>
          <w:szCs w:val="28"/>
        </w:rPr>
        <w:t>я этого имеющихся сил и средств;</w:t>
      </w:r>
    </w:p>
    <w:p w14:paraId="1072AF74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обеспечить включение автоматической системы противопожарной защиты (систе</w:t>
      </w:r>
      <w:r w:rsidR="002E5571" w:rsidRPr="00E07A58">
        <w:rPr>
          <w:rFonts w:ascii="Times New Roman" w:eastAsia="Calibri" w:hAnsi="Times New Roman" w:cs="Times New Roman"/>
          <w:sz w:val="28"/>
          <w:szCs w:val="28"/>
        </w:rPr>
        <w:t>мы оповещения людей о пожаре)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C1C13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а и задымления помещений здания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1D5CA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прекратить все работы в здании, кроме работ, связанных с мер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оприятиями по ликвидации пожара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784310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удалить за пределы опасной зоны всех работников, не участвовавших в тушении пожара и собрать д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анные об эвакуировавшихся людях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B1B932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оказание первой помощи пострада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вшим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1A7AB9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осуществить общее руководство по тушению пожара (с учетом специфических особенностей объекта) до прибыти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я подразделения пожарной охраны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E2D09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обеспечить соблюдение требований безопасности работниками, приним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ающими участие в тушении пожара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691256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 xml:space="preserve">- одновременно с тушением пожара организовать эвакуацию 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и защиту материальных ценностей</w:t>
      </w:r>
      <w:r w:rsidRPr="00E07A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F15326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организовать встречу подразделений пожарной охраны и оказать помощь в выборе кратчайшего п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ути для подъезда к очагу пожара</w:t>
      </w:r>
      <w:r w:rsidRPr="00E07A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0F8D7B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>одействующих ядовитых веществах</w:t>
      </w:r>
      <w:r w:rsidRPr="00E07A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B375C3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lastRenderedPageBreak/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 xml:space="preserve"> для успешной ликвидации пожара</w:t>
      </w:r>
      <w:r w:rsidRPr="00E07A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B977A7" w14:textId="77777777" w:rsidR="00892099" w:rsidRPr="00E07A58" w:rsidRDefault="00892099" w:rsidP="00A9232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A58">
        <w:rPr>
          <w:rFonts w:ascii="Times New Roman" w:eastAsia="Calibri" w:hAnsi="Times New Roman" w:cs="Times New Roman"/>
          <w:sz w:val="28"/>
          <w:szCs w:val="28"/>
        </w:rPr>
        <w:t>- организацию привлечения сил и средств объекта к осуществлению мероприятий, связанных с ликвидацией пожара</w:t>
      </w:r>
      <w:r w:rsidR="004273B6" w:rsidRPr="00E07A58">
        <w:rPr>
          <w:rFonts w:ascii="Times New Roman" w:eastAsia="Calibri" w:hAnsi="Times New Roman" w:cs="Times New Roman"/>
          <w:sz w:val="28"/>
          <w:szCs w:val="28"/>
        </w:rPr>
        <w:t xml:space="preserve"> и предупреждением его развития.</w:t>
      </w:r>
    </w:p>
    <w:p w14:paraId="50303C40" w14:textId="6B092078" w:rsidR="00892099" w:rsidRDefault="00E07A58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92099" w:rsidRPr="00E07A58">
        <w:rPr>
          <w:rFonts w:ascii="Times New Roman" w:eastAsia="Calibri" w:hAnsi="Times New Roman" w:cs="Times New Roman"/>
          <w:b/>
          <w:sz w:val="28"/>
          <w:szCs w:val="28"/>
        </w:rPr>
        <w:t>. Проведение эвакуации людей в случае пожара</w:t>
      </w:r>
    </w:p>
    <w:p w14:paraId="30CDD87F" w14:textId="77777777" w:rsidR="00A92321" w:rsidRPr="00E07A58" w:rsidRDefault="00A92321" w:rsidP="00A92321">
      <w:pPr>
        <w:spacing w:before="48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19E22B" w14:textId="6875D5EA" w:rsidR="00892099" w:rsidRPr="00E07A58" w:rsidRDefault="00892099" w:rsidP="00A85A3C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9.1. </w:t>
      </w:r>
      <w:proofErr w:type="gramStart"/>
      <w:r w:rsidRPr="00E07A58">
        <w:rPr>
          <w:rFonts w:ascii="Times New Roman" w:eastAsia="Calibri" w:hAnsi="Times New Roman" w:cs="Times New Roman"/>
          <w:bCs/>
          <w:sz w:val="28"/>
          <w:szCs w:val="28"/>
        </w:rPr>
        <w:t>Ответственными за эвакуацию людей (по эта</w:t>
      </w:r>
      <w:r w:rsidR="00A85A3C">
        <w:rPr>
          <w:rFonts w:ascii="Times New Roman" w:eastAsia="Calibri" w:hAnsi="Times New Roman" w:cs="Times New Roman"/>
          <w:bCs/>
          <w:sz w:val="28"/>
          <w:szCs w:val="28"/>
        </w:rPr>
        <w:t xml:space="preserve">жам или зонам объекта) является </w:t>
      </w:r>
      <w:bookmarkStart w:id="1" w:name="_Hlk145079268"/>
      <w:r w:rsid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ведущий </w:t>
      </w:r>
      <w:r w:rsidR="004273B6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специалист по </w:t>
      </w:r>
      <w:r w:rsid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ведению муниципального хозяйства и </w:t>
      </w:r>
      <w:r w:rsidR="004273B6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благоустройства, </w:t>
      </w:r>
      <w:r w:rsid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вопросов ЧС, </w:t>
      </w:r>
      <w:r w:rsidR="004273B6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пожарной безопасности, </w:t>
      </w:r>
      <w:r w:rsid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профилактике экстремизма и терроризма</w:t>
      </w:r>
      <w:r w:rsidR="004273B6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23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охране труда</w:t>
      </w:r>
      <w:r w:rsidR="004273B6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85A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Новороговского</w:t>
      </w:r>
      <w:r w:rsidR="004273B6"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bookmarkEnd w:id="1"/>
      <w:r w:rsidR="004273B6" w:rsidRPr="00E07A58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14:paraId="247BB615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GoBack"/>
      <w:bookmarkEnd w:id="2"/>
      <w:r w:rsidRPr="00E07A58">
        <w:rPr>
          <w:rFonts w:ascii="Times New Roman" w:eastAsia="Calibri" w:hAnsi="Times New Roman" w:cs="Times New Roman"/>
          <w:b/>
          <w:bCs/>
          <w:sz w:val="28"/>
          <w:szCs w:val="28"/>
        </w:rPr>
        <w:t>9.2.</w:t>
      </w: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14:paraId="39051A79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при непосредственном обнаружении пожара;</w:t>
      </w:r>
    </w:p>
    <w:p w14:paraId="13D55B71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при получении информации о возникновении пожара;</w:t>
      </w:r>
    </w:p>
    <w:p w14:paraId="7B21BC76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при срабатывании системы оповещения людей о пожаре.</w:t>
      </w:r>
    </w:p>
    <w:p w14:paraId="584806D5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bCs/>
          <w:sz w:val="28"/>
          <w:szCs w:val="28"/>
        </w:rPr>
        <w:t>9.3.</w:t>
      </w: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возникновения пожара ответственные за эвакуацию людей в случае пожара должны:</w:t>
      </w:r>
    </w:p>
    <w:p w14:paraId="5E3AFEE8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- при непосредственном обнаружении пожара оповестить о пожаре по тел: 01 (со стационарного телефона) или 101, </w:t>
      </w:r>
      <w:r w:rsidRPr="00E07A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112</w:t>
      </w:r>
      <w:r w:rsidRPr="00E07A5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7A58">
        <w:rPr>
          <w:rFonts w:ascii="Times New Roman" w:eastAsia="Calibri" w:hAnsi="Times New Roman" w:cs="Times New Roman"/>
          <w:bCs/>
          <w:sz w:val="28"/>
          <w:szCs w:val="28"/>
        </w:rPr>
        <w:t>(с мобильного телефона), а также службу охраны объекта по тел: …;</w:t>
      </w:r>
    </w:p>
    <w:p w14:paraId="1851E8D8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195E62CA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55009B53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14:paraId="1353A4FC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0AED0542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41EF60CF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9.4.</w:t>
      </w: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возникновения пожара при эвакуации из здания весь персонал обязан:</w:t>
      </w:r>
    </w:p>
    <w:p w14:paraId="1761C902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1D69031B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60A8F12F" w14:textId="77777777" w:rsidR="00892099" w:rsidRPr="00E07A58" w:rsidRDefault="00892099" w:rsidP="00A92321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color w:val="00B0F0"/>
          <w:sz w:val="28"/>
          <w:szCs w:val="28"/>
        </w:rPr>
      </w:pPr>
      <w:r w:rsidRPr="00E07A58"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случае задымления или затруднения дыхания от токсичных продуктов горения применять средства индивидуальной </w:t>
      </w:r>
      <w:r w:rsidR="004273B6" w:rsidRPr="00E07A58">
        <w:rPr>
          <w:rFonts w:ascii="Times New Roman" w:eastAsia="Calibri" w:hAnsi="Times New Roman" w:cs="Times New Roman"/>
          <w:bCs/>
          <w:sz w:val="28"/>
          <w:szCs w:val="28"/>
        </w:rPr>
        <w:t>защиты органов дыхания и зрения</w:t>
      </w:r>
      <w:r w:rsidRPr="00E07A58">
        <w:rPr>
          <w:rFonts w:ascii="Times New Roman" w:eastAsia="Calibri" w:hAnsi="Times New Roman" w:cs="Times New Roman"/>
          <w:bCs/>
          <w:color w:val="00B0F0"/>
          <w:sz w:val="28"/>
          <w:szCs w:val="28"/>
        </w:rPr>
        <w:t>.</w:t>
      </w:r>
    </w:p>
    <w:p w14:paraId="4C3971C3" w14:textId="77777777" w:rsidR="0000652F" w:rsidRPr="00E07A58" w:rsidRDefault="0000652F" w:rsidP="00A923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0652F" w:rsidRPr="00E0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1C7"/>
    <w:multiLevelType w:val="hybridMultilevel"/>
    <w:tmpl w:val="7E14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6"/>
    <w:rsid w:val="0000652F"/>
    <w:rsid w:val="002E5571"/>
    <w:rsid w:val="002F4A0B"/>
    <w:rsid w:val="00353B27"/>
    <w:rsid w:val="00355739"/>
    <w:rsid w:val="004273B6"/>
    <w:rsid w:val="00892099"/>
    <w:rsid w:val="00A51741"/>
    <w:rsid w:val="00A85A3C"/>
    <w:rsid w:val="00A92321"/>
    <w:rsid w:val="00B829DF"/>
    <w:rsid w:val="00C54286"/>
    <w:rsid w:val="00E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6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5739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5739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12</cp:revision>
  <cp:lastPrinted>2023-09-05T06:11:00Z</cp:lastPrinted>
  <dcterms:created xsi:type="dcterms:W3CDTF">2023-08-18T06:44:00Z</dcterms:created>
  <dcterms:modified xsi:type="dcterms:W3CDTF">2023-09-27T10:57:00Z</dcterms:modified>
</cp:coreProperties>
</file>