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Новороговского сельского поселения</w:t>
      </w: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866557" w:rsidP="00866557">
      <w:pPr>
        <w:pStyle w:val="ConsPlusTitle"/>
        <w:widowControl/>
        <w:tabs>
          <w:tab w:val="left" w:pos="243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665ED2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№ 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156</w:t>
      </w:r>
      <w:r w:rsidR="008665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ст. Новороговская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 актов, принятых</w:t>
      </w:r>
    </w:p>
    <w:p w:rsidR="002D3505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Администрацией Новороговского сельского поселения»</w:t>
      </w:r>
    </w:p>
    <w:p w:rsidR="00866557" w:rsidRDefault="00866557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57" w:rsidRDefault="002D3505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о исполнение протеста прокуратуры Егорлыкского района от 26.12.2022 года № 7-10-2022/1391, </w:t>
      </w:r>
      <w:r w:rsidR="00A43E9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муниципальных правовых актов, принятых Администрацией Новороговского сельского поселения  в соответствие с действующим законодательством, руководствуясь  п.11. ч.2 ст.3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«Новороговского сельского поселения»</w:t>
      </w:r>
    </w:p>
    <w:p w:rsidR="00A43E91" w:rsidRDefault="00A43E91" w:rsidP="00A43E91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E91" w:rsidRDefault="00A43E91" w:rsidP="00A43E91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E91" w:rsidRDefault="00A43E91" w:rsidP="00A43E91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E9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D17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.Ститать </w:t>
      </w:r>
      <w:proofErr w:type="gramStart"/>
      <w:r w:rsidR="00960D1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23082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:rsidR="00A43E91" w:rsidRDefault="00A43E91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D17" w:rsidRDefault="00A855AE" w:rsidP="00665ED2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Новороговского сельского поселения от 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27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>8.2018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65ED2" w:rsidRPr="00665ED2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муниципального контроля в области использования и охраны особо  охраняемых</w:t>
      </w:r>
      <w:r w:rsidR="00665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ED2" w:rsidRPr="00665ED2">
        <w:rPr>
          <w:rFonts w:ascii="Times New Roman" w:hAnsi="Times New Roman" w:cs="Times New Roman"/>
          <w:b w:val="0"/>
          <w:sz w:val="28"/>
          <w:szCs w:val="28"/>
        </w:rPr>
        <w:t>природных территорий местного значения на территории Новороговского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963CA" w:rsidRPr="00E963CA" w:rsidRDefault="00A855AE" w:rsidP="00E963CA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Новороговского сельского поселения от 2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6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9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>83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63CA" w:rsidRPr="00E963CA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№ 70 от 27.08.2018 г</w:t>
      </w:r>
      <w:r w:rsidR="00E963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63CA" w:rsidRPr="00E963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муниципального </w:t>
      </w:r>
    </w:p>
    <w:p w:rsidR="00960D17" w:rsidRDefault="00E963CA" w:rsidP="00E963CA">
      <w:pPr>
        <w:pStyle w:val="ConsPlusTitle"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3CA">
        <w:rPr>
          <w:rFonts w:ascii="Times New Roman" w:hAnsi="Times New Roman" w:cs="Times New Roman"/>
          <w:b w:val="0"/>
          <w:sz w:val="28"/>
          <w:szCs w:val="28"/>
        </w:rPr>
        <w:t>контроля в области использования и охраны особо  охраняемых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3CA">
        <w:rPr>
          <w:rFonts w:ascii="Times New Roman" w:hAnsi="Times New Roman" w:cs="Times New Roman"/>
          <w:b w:val="0"/>
          <w:sz w:val="28"/>
          <w:szCs w:val="28"/>
        </w:rPr>
        <w:t>природных территорий местного значения на территории Новороговского сельского поселения»</w:t>
      </w:r>
      <w:r w:rsidR="00960D1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 момента подписания.</w:t>
      </w:r>
    </w:p>
    <w:p w:rsidR="00A855AE" w:rsidRDefault="00A855AE" w:rsidP="00960D1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5AE" w:rsidRDefault="00A855AE"/>
    <w:p w:rsidR="00A855AE" w:rsidRDefault="00A855AE" w:rsidP="00A855AE">
      <w:bookmarkStart w:id="0" w:name="_GoBack"/>
      <w:bookmarkEnd w:id="0"/>
    </w:p>
    <w:p w:rsidR="00FC7A47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55AE" w:rsidRPr="00A855AE" w:rsidRDefault="00A855AE" w:rsidP="00A85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AE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                       </w:t>
      </w:r>
      <w:r w:rsidR="00E963CA">
        <w:rPr>
          <w:rFonts w:ascii="Times New Roman" w:hAnsi="Times New Roman" w:cs="Times New Roman"/>
          <w:sz w:val="28"/>
          <w:szCs w:val="28"/>
        </w:rPr>
        <w:t>Романов В.Г.</w:t>
      </w:r>
    </w:p>
    <w:sectPr w:rsidR="00A855AE" w:rsidRPr="00A855AE" w:rsidSect="00F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7"/>
    <w:rsid w:val="00230823"/>
    <w:rsid w:val="002D3505"/>
    <w:rsid w:val="00665ED2"/>
    <w:rsid w:val="00866557"/>
    <w:rsid w:val="008902FF"/>
    <w:rsid w:val="00960D17"/>
    <w:rsid w:val="00A43E91"/>
    <w:rsid w:val="00A855AE"/>
    <w:rsid w:val="00CC59BE"/>
    <w:rsid w:val="00E963CA"/>
    <w:rsid w:val="00F5014C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FDDA-4E1F-45C7-AD06-02EADB2F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2018-08-01T12:06:00Z</dcterms:created>
  <dcterms:modified xsi:type="dcterms:W3CDTF">2022-12-29T06:20:00Z</dcterms:modified>
</cp:coreProperties>
</file>