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E3" w:rsidRDefault="00B67EE3" w:rsidP="00B67EE3">
      <w:pPr>
        <w:pStyle w:val="22"/>
        <w:jc w:val="right"/>
        <w:rPr>
          <w:szCs w:val="28"/>
        </w:rPr>
      </w:pPr>
      <w:r>
        <w:rPr>
          <w:szCs w:val="28"/>
        </w:rPr>
        <w:t xml:space="preserve">                                  </w:t>
      </w:r>
    </w:p>
    <w:p w:rsidR="00A73A7E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A297B" w:rsidRPr="001A297B" w:rsidRDefault="00D31199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НОВОРОГОВСК</w:t>
      </w:r>
      <w:r w:rsidR="001A297B"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FA2E08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июля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332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2E08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3738" w:type="dxa"/>
          </w:tcPr>
          <w:p w:rsidR="00604346" w:rsidRPr="002F0791" w:rsidRDefault="00D31199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Новороговская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D31199">
        <w:rPr>
          <w:rFonts w:ascii="Times New Roman" w:eastAsia="Times New Roman" w:hAnsi="Times New Roman"/>
          <w:sz w:val="28"/>
          <w:szCs w:val="28"/>
          <w:lang w:eastAsia="ru-RU"/>
        </w:rPr>
        <w:t>Новороговск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сельского поселения от 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E0547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D31199">
        <w:rPr>
          <w:rFonts w:ascii="Times New Roman" w:eastAsia="Times New Roman" w:hAnsi="Times New Roman"/>
          <w:sz w:val="28"/>
          <w:szCs w:val="28"/>
          <w:lang w:eastAsia="ru-RU"/>
        </w:rPr>
        <w:t>Новороговск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</w:t>
      </w:r>
      <w:proofErr w:type="spellStart"/>
      <w:r w:rsidR="00D31199">
        <w:rPr>
          <w:rFonts w:ascii="Times New Roman" w:hAnsi="Times New Roman" w:cs="Times New Roman"/>
          <w:b w:val="0"/>
          <w:sz w:val="28"/>
          <w:szCs w:val="28"/>
        </w:rPr>
        <w:t>Новороговск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ое</w:t>
      </w:r>
      <w:proofErr w:type="spellEnd"/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п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04346" w:rsidRPr="00604346" w:rsidRDefault="00604346" w:rsidP="00604346">
      <w:pPr>
        <w:pStyle w:val="1"/>
        <w:shd w:val="clear" w:color="auto" w:fill="auto"/>
        <w:suppressAutoHyphens/>
        <w:spacing w:before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4D3A32" w:rsidRDefault="00604346" w:rsidP="003327E4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</w:t>
      </w:r>
      <w:r w:rsidR="00D311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Новороговск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сельского поселения от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E0547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D31199">
        <w:rPr>
          <w:rFonts w:ascii="Times New Roman" w:eastAsia="Times New Roman" w:hAnsi="Times New Roman"/>
          <w:sz w:val="28"/>
          <w:szCs w:val="28"/>
          <w:lang w:eastAsia="ru-RU"/>
        </w:rPr>
        <w:t>Новороговск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сключить строку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9" w:type="dxa"/>
        <w:tblInd w:w="-5" w:type="dxa"/>
        <w:tblLayout w:type="fixed"/>
        <w:tblLook w:val="04A0"/>
      </w:tblPr>
      <w:tblGrid>
        <w:gridCol w:w="1140"/>
        <w:gridCol w:w="2913"/>
        <w:gridCol w:w="5416"/>
      </w:tblGrid>
      <w:tr w:rsidR="003327E4" w:rsidRPr="003327E4" w:rsidTr="005318F3">
        <w:trPr>
          <w:trHeight w:val="2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4" w:rsidRPr="003327E4" w:rsidRDefault="003327E4" w:rsidP="002723AF">
            <w:pPr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1.2</w:t>
      </w:r>
      <w:proofErr w:type="gramStart"/>
      <w:r>
        <w:rPr>
          <w:rStyle w:val="FontStyle25"/>
          <w:sz w:val="28"/>
          <w:szCs w:val="28"/>
        </w:rPr>
        <w:t xml:space="preserve"> П</w:t>
      </w:r>
      <w:proofErr w:type="gramEnd"/>
      <w:r>
        <w:rPr>
          <w:rStyle w:val="FontStyle25"/>
          <w:sz w:val="28"/>
          <w:szCs w:val="28"/>
        </w:rPr>
        <w:t>осле строки:</w:t>
      </w:r>
    </w:p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5670"/>
      </w:tblGrid>
      <w:tr w:rsidR="00E41024" w:rsidRPr="005318F3" w:rsidTr="00336469">
        <w:trPr>
          <w:trHeight w:val="705"/>
        </w:trPr>
        <w:tc>
          <w:tcPr>
            <w:tcW w:w="1135" w:type="dxa"/>
            <w:shd w:val="clear" w:color="auto" w:fill="auto"/>
            <w:hideMark/>
          </w:tcPr>
          <w:p w:rsidR="00E41024" w:rsidRPr="005318F3" w:rsidRDefault="00E41024" w:rsidP="0004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shd w:val="clear" w:color="auto" w:fill="auto"/>
            <w:hideMark/>
          </w:tcPr>
          <w:p w:rsidR="00E41024" w:rsidRPr="005318F3" w:rsidRDefault="00E41024" w:rsidP="00043A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41024" w:rsidRPr="005318F3" w:rsidRDefault="00E41024" w:rsidP="0004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E41024" w:rsidRPr="005318F3" w:rsidRDefault="00E41024" w:rsidP="0004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1024" w:rsidRPr="005318F3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4"/>
          <w:szCs w:val="24"/>
        </w:rPr>
      </w:pPr>
    </w:p>
    <w:p w:rsidR="00E41024" w:rsidRPr="005318F3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4"/>
          <w:szCs w:val="24"/>
        </w:rPr>
      </w:pPr>
      <w:r w:rsidRPr="005318F3">
        <w:rPr>
          <w:rStyle w:val="FontStyle25"/>
          <w:sz w:val="24"/>
          <w:szCs w:val="24"/>
        </w:rPr>
        <w:t xml:space="preserve"> Добавить строку:</w:t>
      </w:r>
    </w:p>
    <w:p w:rsidR="00E41024" w:rsidRPr="005318F3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2693"/>
        <w:gridCol w:w="5670"/>
      </w:tblGrid>
      <w:tr w:rsidR="00E41024" w:rsidRPr="005318F3" w:rsidTr="00336469">
        <w:trPr>
          <w:trHeight w:val="705"/>
        </w:trPr>
        <w:tc>
          <w:tcPr>
            <w:tcW w:w="1135" w:type="dxa"/>
            <w:shd w:val="clear" w:color="auto" w:fill="auto"/>
            <w:hideMark/>
          </w:tcPr>
          <w:p w:rsidR="00E41024" w:rsidRPr="005318F3" w:rsidRDefault="005318F3" w:rsidP="00043A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3" w:type="dxa"/>
            <w:shd w:val="clear" w:color="auto" w:fill="auto"/>
            <w:hideMark/>
          </w:tcPr>
          <w:p w:rsidR="00E41024" w:rsidRPr="005318F3" w:rsidRDefault="00E41024" w:rsidP="00E41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sz w:val="24"/>
                <w:szCs w:val="24"/>
              </w:rPr>
              <w:t>2 02 15002 10 0000 150</w:t>
            </w:r>
          </w:p>
        </w:tc>
        <w:tc>
          <w:tcPr>
            <w:tcW w:w="5670" w:type="dxa"/>
            <w:shd w:val="clear" w:color="auto" w:fill="auto"/>
            <w:hideMark/>
          </w:tcPr>
          <w:p w:rsidR="00E41024" w:rsidRPr="005318F3" w:rsidRDefault="005318F3" w:rsidP="00043A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8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</w:tbl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E41024" w:rsidRDefault="00E4102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A297B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D31199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Новороговск</w:t>
      </w:r>
      <w:r w:rsidR="00604346" w:rsidRPr="00604346">
        <w:rPr>
          <w:rFonts w:ascii="Times New Roman" w:hAnsi="Times New Roman"/>
          <w:sz w:val="28"/>
          <w:szCs w:val="28"/>
        </w:rPr>
        <w:t xml:space="preserve">ого сельского поселения                                      </w:t>
      </w:r>
      <w:r>
        <w:rPr>
          <w:rFonts w:ascii="Times New Roman" w:hAnsi="Times New Roman"/>
          <w:sz w:val="28"/>
          <w:szCs w:val="28"/>
        </w:rPr>
        <w:t>В.Г. Романов</w:t>
      </w:r>
    </w:p>
    <w:p w:rsidR="007B5A35" w:rsidRDefault="007B5A35"/>
    <w:sectPr w:rsidR="007B5A35" w:rsidSect="009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E0B62"/>
    <w:rsid w:val="00057668"/>
    <w:rsid w:val="001A297B"/>
    <w:rsid w:val="00292818"/>
    <w:rsid w:val="002C0D0C"/>
    <w:rsid w:val="00306845"/>
    <w:rsid w:val="003327E4"/>
    <w:rsid w:val="00336469"/>
    <w:rsid w:val="004D3A32"/>
    <w:rsid w:val="004F73CB"/>
    <w:rsid w:val="00525CFA"/>
    <w:rsid w:val="005318F3"/>
    <w:rsid w:val="00560DB9"/>
    <w:rsid w:val="005D1594"/>
    <w:rsid w:val="005D69FB"/>
    <w:rsid w:val="00604346"/>
    <w:rsid w:val="007B5A35"/>
    <w:rsid w:val="008E2516"/>
    <w:rsid w:val="009009C2"/>
    <w:rsid w:val="00941C33"/>
    <w:rsid w:val="00976C79"/>
    <w:rsid w:val="00A43457"/>
    <w:rsid w:val="00A73A7E"/>
    <w:rsid w:val="00B67EE3"/>
    <w:rsid w:val="00BF1AC2"/>
    <w:rsid w:val="00D31199"/>
    <w:rsid w:val="00D4279F"/>
    <w:rsid w:val="00D9414D"/>
    <w:rsid w:val="00DC7CD1"/>
    <w:rsid w:val="00DE0B62"/>
    <w:rsid w:val="00E0547B"/>
    <w:rsid w:val="00E06E42"/>
    <w:rsid w:val="00E41024"/>
    <w:rsid w:val="00FA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  <w:style w:type="paragraph" w:customStyle="1" w:styleId="22">
    <w:name w:val="Основной текст 22"/>
    <w:basedOn w:val="a"/>
    <w:rsid w:val="00B67EE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4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Admin1</cp:lastModifiedBy>
  <cp:revision>26</cp:revision>
  <cp:lastPrinted>2022-02-28T07:16:00Z</cp:lastPrinted>
  <dcterms:created xsi:type="dcterms:W3CDTF">2018-10-19T12:04:00Z</dcterms:created>
  <dcterms:modified xsi:type="dcterms:W3CDTF">2022-07-26T14:19:00Z</dcterms:modified>
</cp:coreProperties>
</file>