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F4" w:rsidRPr="00524AF4" w:rsidRDefault="00524AF4" w:rsidP="000942B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24AF4">
        <w:rPr>
          <w:rFonts w:ascii="Times New Roman" w:eastAsia="Calibri" w:hAnsi="Times New Roman" w:cs="Times New Roman"/>
          <w:sz w:val="36"/>
          <w:szCs w:val="36"/>
        </w:rPr>
        <w:t>Администрация</w:t>
      </w:r>
    </w:p>
    <w:p w:rsidR="006861E5" w:rsidRPr="00524AF4" w:rsidRDefault="000942B0" w:rsidP="000942B0">
      <w:pPr>
        <w:jc w:val="center"/>
        <w:rPr>
          <w:rFonts w:ascii="Times New Roman" w:hAnsi="Times New Roman" w:cs="Times New Roman"/>
          <w:sz w:val="36"/>
          <w:szCs w:val="36"/>
        </w:rPr>
      </w:pPr>
      <w:r w:rsidRPr="00524AF4">
        <w:rPr>
          <w:rFonts w:ascii="Times New Roman" w:eastAsia="Calibri" w:hAnsi="Times New Roman" w:cs="Times New Roman"/>
          <w:sz w:val="36"/>
          <w:szCs w:val="36"/>
        </w:rPr>
        <w:t>Новороговского сельского поселения</w:t>
      </w:r>
      <w:r w:rsidR="006861E5" w:rsidRPr="00524AF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942B0" w:rsidRPr="00524AF4" w:rsidRDefault="00006855" w:rsidP="000942B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24AF4">
        <w:rPr>
          <w:rFonts w:ascii="Times New Roman" w:eastAsia="Calibri" w:hAnsi="Times New Roman" w:cs="Times New Roman"/>
          <w:sz w:val="36"/>
          <w:szCs w:val="36"/>
        </w:rPr>
        <w:t>П</w:t>
      </w:r>
      <w:r w:rsidR="00881088" w:rsidRPr="00524AF4">
        <w:rPr>
          <w:rFonts w:ascii="Times New Roman" w:eastAsia="Calibri" w:hAnsi="Times New Roman" w:cs="Times New Roman"/>
          <w:sz w:val="36"/>
          <w:szCs w:val="36"/>
        </w:rPr>
        <w:t>остановлени</w:t>
      </w:r>
      <w:r w:rsidRPr="00524AF4">
        <w:rPr>
          <w:rFonts w:ascii="Times New Roman" w:eastAsia="Calibri" w:hAnsi="Times New Roman" w:cs="Times New Roman"/>
          <w:sz w:val="36"/>
          <w:szCs w:val="36"/>
        </w:rPr>
        <w:t>е</w:t>
      </w:r>
      <w:bookmarkStart w:id="0" w:name="_GoBack"/>
      <w:bookmarkEnd w:id="0"/>
    </w:p>
    <w:p w:rsidR="000942B0" w:rsidRPr="00524AF4" w:rsidRDefault="000942B0" w:rsidP="000942B0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0942B0" w:rsidRPr="00423C90" w:rsidRDefault="00423C90" w:rsidP="000942B0">
      <w:pPr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>«</w:t>
      </w:r>
      <w:r w:rsidR="00524AF4">
        <w:rPr>
          <w:rFonts w:ascii="Times New Roman" w:hAnsi="Times New Roman" w:cs="Times New Roman"/>
          <w:sz w:val="28"/>
          <w:szCs w:val="28"/>
        </w:rPr>
        <w:t>31</w:t>
      </w:r>
      <w:r w:rsidRPr="00423C90">
        <w:rPr>
          <w:rFonts w:ascii="Times New Roman" w:hAnsi="Times New Roman" w:cs="Times New Roman"/>
          <w:sz w:val="28"/>
          <w:szCs w:val="28"/>
        </w:rPr>
        <w:t>»</w:t>
      </w:r>
      <w:r w:rsidR="00DB2FFC">
        <w:rPr>
          <w:rFonts w:ascii="Times New Roman" w:hAnsi="Times New Roman" w:cs="Times New Roman"/>
          <w:sz w:val="28"/>
          <w:szCs w:val="28"/>
        </w:rPr>
        <w:t xml:space="preserve"> </w:t>
      </w:r>
      <w:r w:rsidR="00524AF4">
        <w:rPr>
          <w:rFonts w:ascii="Times New Roman" w:hAnsi="Times New Roman" w:cs="Times New Roman"/>
          <w:sz w:val="28"/>
          <w:szCs w:val="28"/>
        </w:rPr>
        <w:t>мая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>20</w:t>
      </w:r>
      <w:r w:rsidR="00C81749">
        <w:rPr>
          <w:rFonts w:ascii="Times New Roman" w:eastAsia="Calibri" w:hAnsi="Times New Roman" w:cs="Times New Roman"/>
          <w:sz w:val="28"/>
          <w:szCs w:val="28"/>
        </w:rPr>
        <w:t>2</w:t>
      </w:r>
      <w:r w:rsidR="00326236">
        <w:rPr>
          <w:rFonts w:ascii="Times New Roman" w:eastAsia="Calibri" w:hAnsi="Times New Roman" w:cs="Times New Roman"/>
          <w:sz w:val="28"/>
          <w:szCs w:val="28"/>
        </w:rPr>
        <w:t>2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№   </w:t>
      </w:r>
      <w:r w:rsidR="00524AF4">
        <w:rPr>
          <w:rFonts w:ascii="Times New Roman" w:eastAsia="Calibri" w:hAnsi="Times New Roman" w:cs="Times New Roman"/>
          <w:sz w:val="28"/>
          <w:szCs w:val="28"/>
        </w:rPr>
        <w:t>67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21497" w:rsidRPr="00423C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384" w:rsidRPr="00423C90">
        <w:rPr>
          <w:rFonts w:ascii="Times New Roman" w:hAnsi="Times New Roman" w:cs="Times New Roman"/>
          <w:sz w:val="28"/>
          <w:szCs w:val="28"/>
        </w:rPr>
        <w:t xml:space="preserve"> 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ст. Новороговская</w:t>
      </w:r>
    </w:p>
    <w:p w:rsidR="000942B0" w:rsidRPr="00423C90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«О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Новороговского сельского поселения</w:t>
      </w:r>
    </w:p>
    <w:p w:rsidR="00423C90" w:rsidRPr="00423C90" w:rsidRDefault="000942B0" w:rsidP="00423C9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  <w:r w:rsid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861E5" w:rsidRPr="00423C90" w:rsidRDefault="006861E5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6861E5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</w:t>
      </w:r>
      <w:proofErr w:type="gramEnd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3C90">
        <w:rPr>
          <w:rFonts w:ascii="Times New Roman" w:eastAsia="Calibri" w:hAnsi="Times New Roman" w:cs="Times New Roman"/>
          <w:sz w:val="28"/>
          <w:szCs w:val="28"/>
        </w:rPr>
        <w:t>в Ростовской области»,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«Новороговское сельское поселение» организованных мест для массового отдыха людей на водных объектах,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«Новороговское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24AF4" w:rsidRPr="00423C90" w:rsidRDefault="00524AF4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37C1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24AF4" w:rsidRPr="00423C90" w:rsidRDefault="00524AF4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1E5" w:rsidRPr="00F41C2C" w:rsidRDefault="00E531E4" w:rsidP="00E531E4">
      <w:pPr>
        <w:pStyle w:val="a3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 Егорлыкского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</w:t>
      </w:r>
      <w:r w:rsidR="00C81749">
        <w:rPr>
          <w:rFonts w:ascii="Times New Roman" w:hAnsi="Times New Roman" w:cs="Times New Roman"/>
          <w:sz w:val="28"/>
          <w:szCs w:val="28"/>
        </w:rPr>
        <w:t>2</w:t>
      </w:r>
      <w:r w:rsidR="000829ED">
        <w:rPr>
          <w:rFonts w:ascii="Times New Roman" w:hAnsi="Times New Roman" w:cs="Times New Roman"/>
          <w:sz w:val="28"/>
          <w:szCs w:val="28"/>
        </w:rPr>
        <w:t>2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E531E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в открытых водоёмах, расположенных на территории 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="00024338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Ведущему</w:t>
      </w:r>
      <w:r w:rsidR="008810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пециалисту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Новороговского сельского поселения </w:t>
      </w:r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Вавиловой </w:t>
      </w:r>
      <w:proofErr w:type="spellStart"/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>Л.В</w:t>
      </w:r>
      <w:proofErr w:type="spellEnd"/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>Распространить среди населения информацию о запрете купания в водоёмах, расположенных на территории Новороговского сельского поселения;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51B86">
        <w:rPr>
          <w:rFonts w:ascii="Times New Roman" w:hAnsi="Times New Roman" w:cs="Times New Roman"/>
          <w:sz w:val="28"/>
          <w:szCs w:val="28"/>
        </w:rPr>
        <w:t xml:space="preserve">. </w:t>
      </w:r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151B86" w:rsidRDefault="00151B86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официальном сайте Администрации Новороговского сельского поселения.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E531E4" w:rsidP="00E531E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1085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его официального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>я (обнародования).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423C90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9" w:rsidRDefault="00ED3652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82415" w:rsidRPr="00423C90" w:rsidRDefault="00C81749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423C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29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82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ED">
        <w:rPr>
          <w:rFonts w:ascii="Times New Roman" w:hAnsi="Times New Roman" w:cs="Times New Roman"/>
          <w:sz w:val="28"/>
          <w:szCs w:val="28"/>
        </w:rPr>
        <w:t>В.Г.Романов</w:t>
      </w:r>
      <w:proofErr w:type="spellEnd"/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524A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06855"/>
    <w:rsid w:val="00024338"/>
    <w:rsid w:val="00030FE5"/>
    <w:rsid w:val="000829ED"/>
    <w:rsid w:val="000942B0"/>
    <w:rsid w:val="00110855"/>
    <w:rsid w:val="00127DCE"/>
    <w:rsid w:val="00151B86"/>
    <w:rsid w:val="00326236"/>
    <w:rsid w:val="003D2E87"/>
    <w:rsid w:val="00423C90"/>
    <w:rsid w:val="00521497"/>
    <w:rsid w:val="00524AF4"/>
    <w:rsid w:val="005B2384"/>
    <w:rsid w:val="006861E5"/>
    <w:rsid w:val="006C79E8"/>
    <w:rsid w:val="00782415"/>
    <w:rsid w:val="00881088"/>
    <w:rsid w:val="00B22F2E"/>
    <w:rsid w:val="00C81749"/>
    <w:rsid w:val="00D337C1"/>
    <w:rsid w:val="00DB2FFC"/>
    <w:rsid w:val="00E25E8F"/>
    <w:rsid w:val="00E531E4"/>
    <w:rsid w:val="00E75920"/>
    <w:rsid w:val="00ED3652"/>
    <w:rsid w:val="00F41C2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24</cp:revision>
  <cp:lastPrinted>2022-05-31T11:25:00Z</cp:lastPrinted>
  <dcterms:created xsi:type="dcterms:W3CDTF">2017-06-05T10:59:00Z</dcterms:created>
  <dcterms:modified xsi:type="dcterms:W3CDTF">2022-05-31T12:44:00Z</dcterms:modified>
</cp:coreProperties>
</file>