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74" w:rsidRPr="00033F74" w:rsidRDefault="00033F74" w:rsidP="00E705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</w:p>
    <w:p w:rsidR="006052F1" w:rsidRDefault="00554CC9" w:rsidP="00E705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B719ED">
        <w:rPr>
          <w:b/>
          <w:bCs/>
          <w:sz w:val="32"/>
          <w:szCs w:val="32"/>
        </w:rPr>
        <w:t>АДМИНИСТРАЦИЯ</w:t>
      </w:r>
    </w:p>
    <w:p w:rsidR="00554CC9" w:rsidRPr="00B719ED" w:rsidRDefault="00172644" w:rsidP="00E7052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НОВОРОГОВСКОГО</w:t>
      </w:r>
      <w:r w:rsidR="00554CC9" w:rsidRPr="00B719ED">
        <w:rPr>
          <w:b/>
          <w:bCs/>
          <w:sz w:val="32"/>
          <w:szCs w:val="32"/>
        </w:rPr>
        <w:t xml:space="preserve"> СЕЛЬСКОГО ПОСЕЛЕНИЯ</w:t>
      </w:r>
    </w:p>
    <w:p w:rsidR="00554CC9" w:rsidRDefault="00554CC9" w:rsidP="006A7F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C9" w:rsidRPr="006A7FB6" w:rsidRDefault="00554CC9" w:rsidP="006A7F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6A7FB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54CC9" w:rsidRPr="006A7FB6" w:rsidRDefault="00DC7E2A" w:rsidP="006A7F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3F7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4CC9" w:rsidRPr="006A7F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3F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4CC9"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г.     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D0B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 №  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54CC9">
        <w:rPr>
          <w:rFonts w:ascii="Times New Roman" w:hAnsi="Times New Roman" w:cs="Times New Roman"/>
          <w:b/>
          <w:bCs/>
          <w:sz w:val="28"/>
          <w:szCs w:val="28"/>
        </w:rPr>
        <w:t xml:space="preserve">ст. Новороговская </w:t>
      </w:r>
    </w:p>
    <w:p w:rsidR="00554CC9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52F1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6052F1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Новороговского сельского поселения</w:t>
      </w:r>
    </w:p>
    <w:p w:rsidR="00554CC9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16.04.2012 года №</w:t>
      </w:r>
      <w:r w:rsidR="0017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2F1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172644">
        <w:rPr>
          <w:rFonts w:ascii="Times New Roman" w:hAnsi="Times New Roman" w:cs="Times New Roman"/>
          <w:b/>
          <w:bCs/>
          <w:sz w:val="28"/>
          <w:szCs w:val="28"/>
        </w:rPr>
        <w:t xml:space="preserve"> «Об </w:t>
      </w:r>
      <w:proofErr w:type="spellStart"/>
      <w:r w:rsidR="00172644">
        <w:rPr>
          <w:rFonts w:ascii="Times New Roman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="0017264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CC9" w:rsidRPr="007A1DEA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172644">
        <w:rPr>
          <w:rFonts w:ascii="Times New Roman" w:hAnsi="Times New Roman" w:cs="Times New Roman"/>
          <w:b/>
          <w:bCs/>
          <w:sz w:val="28"/>
          <w:szCs w:val="28"/>
        </w:rPr>
        <w:t>роговского сельского поселения»</w:t>
      </w:r>
    </w:p>
    <w:p w:rsidR="00554CC9" w:rsidRPr="007A1DEA" w:rsidRDefault="00554CC9" w:rsidP="00FE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C9" w:rsidRPr="00C5602B" w:rsidRDefault="00554CC9" w:rsidP="00172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68E6">
        <w:rPr>
          <w:rFonts w:ascii="Times New Roman" w:hAnsi="Times New Roman" w:cs="Times New Roman"/>
          <w:sz w:val="28"/>
          <w:szCs w:val="28"/>
        </w:rPr>
        <w:t>Федеральным законом от 12.02.19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68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в целях своевременного планирования, организации и проведения мероприятий по приему, размещению и первоочередному жизнеобеспечению эвакуированного населения на территории муниципального образования «Новороговское сельское поселение» в условиях чрезвычайных ситуаций мирного и военного времени, руководствуясь Федеральным законом от 06.10.2003 года № 131-ФЗ</w:t>
      </w:r>
      <w:r w:rsidR="0017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«Новороговское сельское поселение».</w:t>
      </w:r>
    </w:p>
    <w:p w:rsidR="00172644" w:rsidRDefault="00172644" w:rsidP="00CC3A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C9" w:rsidRDefault="00554CC9" w:rsidP="00172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F2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7D51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4CC9" w:rsidRDefault="00554CC9" w:rsidP="009B5F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7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постановление Администрации Новороговского сельского поселения от 16.04.2012 г. № 62 «Об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комиссии Ново</w:t>
      </w:r>
      <w:r w:rsidR="00172644">
        <w:rPr>
          <w:rFonts w:ascii="Times New Roman" w:hAnsi="Times New Roman" w:cs="Times New Roman"/>
          <w:bCs/>
          <w:sz w:val="28"/>
          <w:szCs w:val="28"/>
        </w:rPr>
        <w:t>роговского сельского поселения»:</w:t>
      </w:r>
    </w:p>
    <w:p w:rsidR="00554CC9" w:rsidRDefault="00554CC9" w:rsidP="009B5F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17264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 1 к постановлению от 16.04.2012 г. № 62 изложить в редакции </w:t>
      </w:r>
      <w:r w:rsidR="00EC575B">
        <w:rPr>
          <w:rFonts w:ascii="Times New Roman" w:hAnsi="Times New Roman" w:cs="Times New Roman"/>
          <w:bCs/>
          <w:sz w:val="28"/>
          <w:szCs w:val="28"/>
        </w:rPr>
        <w:t>с</w:t>
      </w:r>
      <w:r w:rsidR="00172644">
        <w:rPr>
          <w:rFonts w:ascii="Times New Roman" w:hAnsi="Times New Roman" w:cs="Times New Roman"/>
          <w:bCs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54CC9" w:rsidRPr="000416C3" w:rsidRDefault="00033F74" w:rsidP="009B5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CC9">
        <w:rPr>
          <w:rFonts w:ascii="Times New Roman" w:hAnsi="Times New Roman" w:cs="Times New Roman"/>
          <w:sz w:val="28"/>
          <w:szCs w:val="28"/>
        </w:rPr>
        <w:t>.Контороль за исполнением постановления оставляю за собой.</w:t>
      </w:r>
    </w:p>
    <w:p w:rsidR="00554CC9" w:rsidRDefault="00033F74" w:rsidP="009B5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CC9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554CC9" w:rsidRDefault="00554CC9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7FD" w:rsidRDefault="00C027FD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7FD" w:rsidRDefault="00C027FD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644" w:rsidRDefault="00033F74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2644">
        <w:rPr>
          <w:rFonts w:ascii="Times New Roman" w:hAnsi="Times New Roman" w:cs="Times New Roman"/>
          <w:sz w:val="28"/>
          <w:szCs w:val="28"/>
        </w:rPr>
        <w:t xml:space="preserve">лава </w:t>
      </w:r>
      <w:r w:rsidR="00554C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4CC9" w:rsidRDefault="00554CC9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17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1726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3F74">
        <w:rPr>
          <w:rFonts w:ascii="Times New Roman" w:hAnsi="Times New Roman" w:cs="Times New Roman"/>
          <w:sz w:val="28"/>
          <w:szCs w:val="28"/>
        </w:rPr>
        <w:t xml:space="preserve">Романов </w:t>
      </w:r>
      <w:proofErr w:type="spellStart"/>
      <w:r w:rsidR="00033F74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="00033F74">
        <w:rPr>
          <w:rFonts w:ascii="Times New Roman" w:hAnsi="Times New Roman" w:cs="Times New Roman"/>
          <w:sz w:val="28"/>
          <w:szCs w:val="28"/>
        </w:rPr>
        <w:t>.</w:t>
      </w:r>
    </w:p>
    <w:p w:rsidR="00033F74" w:rsidRDefault="00033F74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74" w:rsidRDefault="00033F74" w:rsidP="009B5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74" w:rsidRDefault="00033F74" w:rsidP="00C0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CC9" w:rsidRPr="00F42FB0" w:rsidRDefault="00554CC9" w:rsidP="0017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FB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C73" w:rsidRPr="00F42FB0">
        <w:rPr>
          <w:rFonts w:ascii="Times New Roman" w:hAnsi="Times New Roman" w:cs="Times New Roman"/>
          <w:sz w:val="28"/>
          <w:szCs w:val="28"/>
        </w:rPr>
        <w:t>риложение</w:t>
      </w:r>
      <w:r w:rsidR="00DC7E2A">
        <w:rPr>
          <w:rFonts w:ascii="Times New Roman" w:hAnsi="Times New Roman" w:cs="Times New Roman"/>
          <w:sz w:val="28"/>
          <w:szCs w:val="28"/>
        </w:rPr>
        <w:t xml:space="preserve"> №1</w:t>
      </w:r>
      <w:r w:rsidR="00172644" w:rsidRPr="00F42FB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E66C73" w:rsidRPr="00F42FB0">
        <w:rPr>
          <w:rFonts w:ascii="Times New Roman" w:hAnsi="Times New Roman" w:cs="Times New Roman"/>
          <w:sz w:val="28"/>
          <w:szCs w:val="28"/>
        </w:rPr>
        <w:t>А</w:t>
      </w:r>
      <w:r w:rsidRPr="00F42FB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54CC9" w:rsidRPr="00F42FB0" w:rsidRDefault="00554CC9" w:rsidP="00014E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FB0">
        <w:rPr>
          <w:rFonts w:ascii="Times New Roman" w:hAnsi="Times New Roman" w:cs="Times New Roman"/>
          <w:sz w:val="28"/>
          <w:szCs w:val="28"/>
        </w:rPr>
        <w:t>Новороговского</w:t>
      </w:r>
      <w:r w:rsidR="00EC575B" w:rsidRPr="00F42FB0">
        <w:rPr>
          <w:rFonts w:ascii="Times New Roman" w:hAnsi="Times New Roman" w:cs="Times New Roman"/>
          <w:sz w:val="28"/>
          <w:szCs w:val="28"/>
        </w:rPr>
        <w:t xml:space="preserve"> </w:t>
      </w:r>
      <w:r w:rsidRPr="00F42FB0">
        <w:rPr>
          <w:rFonts w:ascii="Times New Roman" w:hAnsi="Times New Roman" w:cs="Times New Roman"/>
          <w:sz w:val="28"/>
          <w:szCs w:val="28"/>
        </w:rPr>
        <w:t>сель</w:t>
      </w:r>
      <w:r w:rsidR="00EC575B" w:rsidRPr="00F42FB0">
        <w:rPr>
          <w:rFonts w:ascii="Times New Roman" w:hAnsi="Times New Roman" w:cs="Times New Roman"/>
          <w:sz w:val="28"/>
          <w:szCs w:val="28"/>
        </w:rPr>
        <w:t>с</w:t>
      </w:r>
      <w:r w:rsidRPr="00F42FB0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554CC9" w:rsidRPr="00F42FB0" w:rsidRDefault="00554CC9" w:rsidP="00014E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FB0">
        <w:rPr>
          <w:rFonts w:ascii="Times New Roman" w:hAnsi="Times New Roman" w:cs="Times New Roman"/>
          <w:sz w:val="28"/>
          <w:szCs w:val="28"/>
        </w:rPr>
        <w:t xml:space="preserve">от </w:t>
      </w:r>
      <w:r w:rsidR="00DC7E2A">
        <w:rPr>
          <w:rFonts w:ascii="Times New Roman" w:hAnsi="Times New Roman" w:cs="Times New Roman"/>
          <w:sz w:val="28"/>
          <w:szCs w:val="28"/>
        </w:rPr>
        <w:t>26</w:t>
      </w:r>
      <w:r w:rsidRPr="00F42FB0">
        <w:rPr>
          <w:rFonts w:ascii="Times New Roman" w:hAnsi="Times New Roman" w:cs="Times New Roman"/>
          <w:sz w:val="28"/>
          <w:szCs w:val="28"/>
        </w:rPr>
        <w:t>.</w:t>
      </w:r>
      <w:r w:rsidR="009D1660" w:rsidRPr="00F42FB0">
        <w:rPr>
          <w:rFonts w:ascii="Times New Roman" w:hAnsi="Times New Roman" w:cs="Times New Roman"/>
          <w:sz w:val="28"/>
          <w:szCs w:val="28"/>
        </w:rPr>
        <w:t>0</w:t>
      </w:r>
      <w:r w:rsidR="00DC7E2A">
        <w:rPr>
          <w:rFonts w:ascii="Times New Roman" w:hAnsi="Times New Roman" w:cs="Times New Roman"/>
          <w:sz w:val="28"/>
          <w:szCs w:val="28"/>
        </w:rPr>
        <w:t>1</w:t>
      </w:r>
      <w:r w:rsidRPr="00F42FB0">
        <w:rPr>
          <w:rFonts w:ascii="Times New Roman" w:hAnsi="Times New Roman" w:cs="Times New Roman"/>
          <w:sz w:val="28"/>
          <w:szCs w:val="28"/>
        </w:rPr>
        <w:t>.20</w:t>
      </w:r>
      <w:r w:rsidR="006052F1" w:rsidRPr="00F42FB0">
        <w:rPr>
          <w:rFonts w:ascii="Times New Roman" w:hAnsi="Times New Roman" w:cs="Times New Roman"/>
          <w:sz w:val="28"/>
          <w:szCs w:val="28"/>
        </w:rPr>
        <w:t>2</w:t>
      </w:r>
      <w:r w:rsidR="00D073F5" w:rsidRPr="00F42FB0">
        <w:rPr>
          <w:rFonts w:ascii="Times New Roman" w:hAnsi="Times New Roman" w:cs="Times New Roman"/>
          <w:sz w:val="28"/>
          <w:szCs w:val="28"/>
        </w:rPr>
        <w:t>2</w:t>
      </w:r>
      <w:r w:rsidRPr="00F42FB0">
        <w:rPr>
          <w:rFonts w:ascii="Times New Roman" w:hAnsi="Times New Roman" w:cs="Times New Roman"/>
          <w:sz w:val="28"/>
          <w:szCs w:val="28"/>
        </w:rPr>
        <w:t xml:space="preserve"> г. </w:t>
      </w:r>
      <w:r w:rsidR="00DC7E2A">
        <w:rPr>
          <w:rFonts w:ascii="Times New Roman" w:hAnsi="Times New Roman" w:cs="Times New Roman"/>
          <w:sz w:val="28"/>
          <w:szCs w:val="28"/>
        </w:rPr>
        <w:t>№8</w:t>
      </w:r>
      <w:bookmarkStart w:id="0" w:name="_GoBack"/>
      <w:bookmarkEnd w:id="0"/>
    </w:p>
    <w:p w:rsidR="00172644" w:rsidRPr="00F42FB0" w:rsidRDefault="00172644" w:rsidP="00014E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2644" w:rsidRDefault="00172644" w:rsidP="00014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644" w:rsidRPr="00172644" w:rsidRDefault="00172644" w:rsidP="0017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2644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</w:t>
      </w:r>
    </w:p>
    <w:p w:rsidR="00172644" w:rsidRPr="00172644" w:rsidRDefault="00172644" w:rsidP="0017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2644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172644" w:rsidRPr="00172644" w:rsidRDefault="00172644" w:rsidP="00172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2644">
        <w:rPr>
          <w:rFonts w:ascii="Times New Roman" w:hAnsi="Times New Roman" w:cs="Times New Roman"/>
          <w:sz w:val="28"/>
          <w:szCs w:val="28"/>
        </w:rPr>
        <w:t>от 16.04.2012 г. № 62</w:t>
      </w:r>
    </w:p>
    <w:p w:rsidR="00172644" w:rsidRDefault="00172644" w:rsidP="001726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644" w:rsidRPr="00172644" w:rsidRDefault="00172644" w:rsidP="00014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CC9" w:rsidRDefault="00554CC9" w:rsidP="00014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3936" w:rsidRDefault="00A95A11" w:rsidP="00647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554CC9">
        <w:rPr>
          <w:rFonts w:ascii="Times New Roman" w:hAnsi="Times New Roman" w:cs="Times New Roman"/>
          <w:sz w:val="28"/>
          <w:szCs w:val="28"/>
        </w:rPr>
        <w:t>вакоприемной</w:t>
      </w:r>
      <w:proofErr w:type="spellEnd"/>
      <w:r w:rsidR="00554CC9">
        <w:rPr>
          <w:rFonts w:ascii="Times New Roman" w:hAnsi="Times New Roman" w:cs="Times New Roman"/>
          <w:sz w:val="28"/>
          <w:szCs w:val="28"/>
        </w:rPr>
        <w:t xml:space="preserve"> комиссии Новороговского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5068"/>
      </w:tblGrid>
      <w:tr w:rsidR="00BD3936" w:rsidTr="009D1660">
        <w:tc>
          <w:tcPr>
            <w:tcW w:w="5070" w:type="dxa"/>
            <w:gridSpan w:val="2"/>
            <w:shd w:val="clear" w:color="auto" w:fill="auto"/>
          </w:tcPr>
          <w:p w:rsidR="00BD3936" w:rsidRPr="009D1660" w:rsidRDefault="00BD3936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068" w:type="dxa"/>
            <w:shd w:val="clear" w:color="auto" w:fill="auto"/>
          </w:tcPr>
          <w:p w:rsidR="00BD3936" w:rsidRPr="009D1660" w:rsidRDefault="00D073F5" w:rsidP="00D073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1660" w:rsidRPr="009D166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660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936" w:rsidRPr="009D1660">
              <w:rPr>
                <w:rFonts w:ascii="Times New Roman" w:hAnsi="Times New Roman" w:cs="Times New Roman"/>
                <w:sz w:val="28"/>
                <w:szCs w:val="28"/>
              </w:rPr>
              <w:t>Администрации Новороговского сельского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BD3936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3936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BD3936" w:rsidTr="009D1660">
        <w:tc>
          <w:tcPr>
            <w:tcW w:w="5070" w:type="dxa"/>
            <w:gridSpan w:val="2"/>
            <w:shd w:val="clear" w:color="auto" w:fill="auto"/>
          </w:tcPr>
          <w:p w:rsidR="00BD3936" w:rsidRPr="009D1660" w:rsidRDefault="00BD3936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068" w:type="dxa"/>
            <w:shd w:val="clear" w:color="auto" w:fill="auto"/>
          </w:tcPr>
          <w:p w:rsidR="00BD3936" w:rsidRPr="009D1660" w:rsidRDefault="00D073F5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3936" w:rsidRPr="009D1660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   Новороговского сельского поселения</w:t>
            </w:r>
          </w:p>
          <w:p w:rsidR="00BD3936" w:rsidRPr="009D1660" w:rsidRDefault="00BD3936" w:rsidP="00F42F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FB0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</w:t>
            </w:r>
            <w:proofErr w:type="spellStart"/>
            <w:r w:rsidR="00F42FB0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proofErr w:type="spellEnd"/>
            <w:r w:rsidR="00F4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936" w:rsidTr="009D1660">
        <w:tc>
          <w:tcPr>
            <w:tcW w:w="5070" w:type="dxa"/>
            <w:gridSpan w:val="2"/>
            <w:shd w:val="clear" w:color="auto" w:fill="auto"/>
          </w:tcPr>
          <w:p w:rsidR="00BD3936" w:rsidRPr="009D1660" w:rsidRDefault="00BD3936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</w:t>
            </w:r>
          </w:p>
        </w:tc>
        <w:tc>
          <w:tcPr>
            <w:tcW w:w="5068" w:type="dxa"/>
            <w:shd w:val="clear" w:color="auto" w:fill="auto"/>
          </w:tcPr>
          <w:p w:rsidR="00BD3936" w:rsidRPr="009D1660" w:rsidRDefault="00F42FB0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Новороговского сельского поселения  </w:t>
            </w:r>
            <w:proofErr w:type="spellStart"/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Кумпан</w:t>
            </w:r>
            <w:proofErr w:type="spellEnd"/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.             </w:t>
            </w:r>
          </w:p>
        </w:tc>
      </w:tr>
      <w:tr w:rsidR="00572EA9" w:rsidTr="009D1660">
        <w:trPr>
          <w:trHeight w:val="854"/>
        </w:trPr>
        <w:tc>
          <w:tcPr>
            <w:tcW w:w="1809" w:type="dxa"/>
            <w:vMerge w:val="restart"/>
            <w:shd w:val="clear" w:color="auto" w:fill="auto"/>
          </w:tcPr>
          <w:p w:rsidR="00572EA9" w:rsidRPr="009D1660" w:rsidRDefault="00572EA9" w:rsidP="0057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Группа оповещения и связи:</w:t>
            </w:r>
          </w:p>
        </w:tc>
        <w:tc>
          <w:tcPr>
            <w:tcW w:w="3261" w:type="dxa"/>
            <w:shd w:val="clear" w:color="auto" w:fill="auto"/>
          </w:tcPr>
          <w:p w:rsidR="00572EA9" w:rsidRPr="009D1660" w:rsidRDefault="00572EA9" w:rsidP="0057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068" w:type="dxa"/>
            <w:shd w:val="clear" w:color="auto" w:fill="auto"/>
          </w:tcPr>
          <w:p w:rsidR="00572EA9" w:rsidRPr="009D1660" w:rsidRDefault="009B5F0D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Старший инспектор Администрации Новороговского сельского поселения Строкова Н.В.</w:t>
            </w:r>
          </w:p>
        </w:tc>
      </w:tr>
      <w:tr w:rsidR="00572EA9" w:rsidTr="009D1660">
        <w:trPr>
          <w:trHeight w:val="571"/>
        </w:trPr>
        <w:tc>
          <w:tcPr>
            <w:tcW w:w="1809" w:type="dxa"/>
            <w:vMerge/>
            <w:shd w:val="clear" w:color="auto" w:fill="auto"/>
          </w:tcPr>
          <w:p w:rsidR="00572EA9" w:rsidRPr="009D1660" w:rsidRDefault="00572EA9" w:rsidP="009D1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72EA9" w:rsidRPr="009D1660" w:rsidRDefault="00572EA9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</w:tc>
        <w:tc>
          <w:tcPr>
            <w:tcW w:w="5068" w:type="dxa"/>
            <w:shd w:val="clear" w:color="auto" w:fill="auto"/>
          </w:tcPr>
          <w:p w:rsidR="00572EA9" w:rsidRPr="009D1660" w:rsidRDefault="00F42FB0" w:rsidP="005665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="00FF448B" w:rsidRPr="009D1660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proofErr w:type="spellEnd"/>
            <w:r w:rsidR="00FF448B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«Заря» Ха</w:t>
            </w:r>
            <w:r w:rsidR="005665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F448B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турин </w:t>
            </w:r>
            <w:proofErr w:type="spellStart"/>
            <w:r w:rsidR="00FF448B" w:rsidRPr="009D1660">
              <w:rPr>
                <w:rFonts w:ascii="Times New Roman" w:hAnsi="Times New Roman" w:cs="Times New Roman"/>
                <w:sz w:val="28"/>
                <w:szCs w:val="28"/>
              </w:rPr>
              <w:t>Ю.Н</w:t>
            </w:r>
            <w:proofErr w:type="spellEnd"/>
            <w:r w:rsidR="00FF448B" w:rsidRPr="009D1660">
              <w:rPr>
                <w:rFonts w:ascii="Times New Roman" w:hAnsi="Times New Roman" w:cs="Times New Roman"/>
                <w:sz w:val="28"/>
                <w:szCs w:val="28"/>
              </w:rPr>
              <w:t>. (по согласованию)</w:t>
            </w:r>
          </w:p>
        </w:tc>
      </w:tr>
      <w:tr w:rsidR="00572EA9" w:rsidTr="009D1660">
        <w:tc>
          <w:tcPr>
            <w:tcW w:w="1809" w:type="dxa"/>
            <w:vMerge w:val="restart"/>
            <w:shd w:val="clear" w:color="auto" w:fill="auto"/>
          </w:tcPr>
          <w:p w:rsidR="00572EA9" w:rsidRPr="009D1660" w:rsidRDefault="00E66C73" w:rsidP="00E6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Группа пер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воочередного жизнеобеспечения эвакуируемого </w:t>
            </w: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3261" w:type="dxa"/>
            <w:shd w:val="clear" w:color="auto" w:fill="auto"/>
          </w:tcPr>
          <w:p w:rsidR="00572EA9" w:rsidRPr="009D1660" w:rsidRDefault="009B5F0D" w:rsidP="00D0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лен группы 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по медицинскому обеспечению</w:t>
            </w:r>
          </w:p>
        </w:tc>
        <w:tc>
          <w:tcPr>
            <w:tcW w:w="5068" w:type="dxa"/>
            <w:shd w:val="clear" w:color="auto" w:fill="auto"/>
          </w:tcPr>
          <w:p w:rsidR="00572EA9" w:rsidRPr="009D1660" w:rsidRDefault="00F42FB0" w:rsidP="00F42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медицинская сестра Нов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говской </w:t>
            </w:r>
            <w:r w:rsidR="00572EA9" w:rsidRPr="00F42FB0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72EA9" w:rsidTr="009D1660">
        <w:trPr>
          <w:trHeight w:val="1338"/>
        </w:trPr>
        <w:tc>
          <w:tcPr>
            <w:tcW w:w="1809" w:type="dxa"/>
            <w:vMerge/>
            <w:shd w:val="clear" w:color="auto" w:fill="auto"/>
          </w:tcPr>
          <w:p w:rsidR="00572EA9" w:rsidRPr="009D1660" w:rsidRDefault="00572EA9" w:rsidP="009D1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72EA9" w:rsidRPr="009D1660" w:rsidRDefault="009B5F0D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лен группы 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по охране общественного</w:t>
            </w: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</w:p>
        </w:tc>
        <w:tc>
          <w:tcPr>
            <w:tcW w:w="5068" w:type="dxa"/>
            <w:shd w:val="clear" w:color="auto" w:fill="auto"/>
          </w:tcPr>
          <w:p w:rsidR="00572EA9" w:rsidRPr="009D1660" w:rsidRDefault="00F42FB0" w:rsidP="00E6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>частковый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proofErr w:type="spellStart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>Егорлыкскому</w:t>
            </w:r>
            <w:proofErr w:type="spellEnd"/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району Ростовской области </w:t>
            </w:r>
            <w:proofErr w:type="spellStart"/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>В.Х</w:t>
            </w:r>
            <w:proofErr w:type="spellEnd"/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>. (по согласованию)</w:t>
            </w:r>
          </w:p>
        </w:tc>
      </w:tr>
      <w:tr w:rsidR="00572EA9" w:rsidTr="009D1660">
        <w:trPr>
          <w:trHeight w:val="923"/>
        </w:trPr>
        <w:tc>
          <w:tcPr>
            <w:tcW w:w="1809" w:type="dxa"/>
            <w:vMerge/>
            <w:shd w:val="clear" w:color="auto" w:fill="auto"/>
          </w:tcPr>
          <w:p w:rsidR="00572EA9" w:rsidRPr="009D1660" w:rsidRDefault="00572EA9" w:rsidP="009D1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72EA9" w:rsidRPr="009D1660" w:rsidRDefault="009B5F0D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лен группы </w:t>
            </w:r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EA9" w:rsidRPr="009D1660">
              <w:rPr>
                <w:rFonts w:ascii="Times New Roman" w:hAnsi="Times New Roman" w:cs="Times New Roman"/>
                <w:sz w:val="28"/>
                <w:szCs w:val="28"/>
              </w:rPr>
              <w:t>о продовольственному и вещевому снабжению</w:t>
            </w:r>
          </w:p>
        </w:tc>
        <w:tc>
          <w:tcPr>
            <w:tcW w:w="5068" w:type="dxa"/>
            <w:shd w:val="clear" w:color="auto" w:fill="auto"/>
          </w:tcPr>
          <w:p w:rsidR="00572EA9" w:rsidRPr="009D1660" w:rsidRDefault="00572EA9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proofErr w:type="spellEnd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«Заря»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. (по </w:t>
            </w: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A11" w:rsidTr="009D1660">
        <w:trPr>
          <w:trHeight w:val="735"/>
        </w:trPr>
        <w:tc>
          <w:tcPr>
            <w:tcW w:w="1809" w:type="dxa"/>
            <w:vMerge w:val="restart"/>
            <w:shd w:val="clear" w:color="auto" w:fill="auto"/>
          </w:tcPr>
          <w:p w:rsidR="00A95A11" w:rsidRPr="009D1660" w:rsidRDefault="00A95A11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Группа учета эвакуируемого</w:t>
            </w:r>
          </w:p>
          <w:p w:rsidR="00A95A11" w:rsidRPr="009D1660" w:rsidRDefault="00A95A11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информации</w:t>
            </w:r>
          </w:p>
        </w:tc>
        <w:tc>
          <w:tcPr>
            <w:tcW w:w="3261" w:type="dxa"/>
            <w:shd w:val="clear" w:color="auto" w:fill="auto"/>
          </w:tcPr>
          <w:p w:rsidR="00A95A11" w:rsidRPr="009D1660" w:rsidRDefault="00A95A11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</w:t>
            </w:r>
            <w:proofErr w:type="gramEnd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группы                  </w:t>
            </w:r>
          </w:p>
        </w:tc>
        <w:tc>
          <w:tcPr>
            <w:tcW w:w="5068" w:type="dxa"/>
            <w:shd w:val="clear" w:color="auto" w:fill="auto"/>
          </w:tcPr>
          <w:p w:rsidR="00A95A11" w:rsidRPr="009D1660" w:rsidRDefault="00F42FB0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Администрации  Новороговского сельского поселения      </w:t>
            </w:r>
            <w:proofErr w:type="spellStart"/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Е.Б</w:t>
            </w:r>
            <w:proofErr w:type="spellEnd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A95A11" w:rsidTr="009D1660">
        <w:trPr>
          <w:trHeight w:val="360"/>
        </w:trPr>
        <w:tc>
          <w:tcPr>
            <w:tcW w:w="1809" w:type="dxa"/>
            <w:vMerge/>
            <w:shd w:val="clear" w:color="auto" w:fill="auto"/>
          </w:tcPr>
          <w:p w:rsidR="00A95A11" w:rsidRPr="009D1660" w:rsidRDefault="00A95A11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95A11" w:rsidRPr="009D1660" w:rsidRDefault="00A95A11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член группы           </w:t>
            </w:r>
          </w:p>
        </w:tc>
        <w:tc>
          <w:tcPr>
            <w:tcW w:w="5068" w:type="dxa"/>
            <w:shd w:val="clear" w:color="auto" w:fill="auto"/>
          </w:tcPr>
          <w:p w:rsidR="009B5F0D" w:rsidRPr="009D1660" w:rsidRDefault="009B5F0D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Завуч МБОУ НСОШ № 2 Строкова Л.С.</w:t>
            </w:r>
          </w:p>
          <w:p w:rsidR="00A95A11" w:rsidRPr="009D1660" w:rsidRDefault="009B5F0D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A95A11" w:rsidTr="009D1660">
        <w:tc>
          <w:tcPr>
            <w:tcW w:w="1809" w:type="dxa"/>
            <w:vMerge w:val="restart"/>
            <w:shd w:val="clear" w:color="auto" w:fill="auto"/>
          </w:tcPr>
          <w:p w:rsidR="00A95A11" w:rsidRPr="009D1660" w:rsidRDefault="00A95A11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организации</w:t>
            </w:r>
          </w:p>
          <w:p w:rsidR="00A95A11" w:rsidRPr="009D1660" w:rsidRDefault="009B5F0D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95A11" w:rsidRPr="009D1660" w:rsidRDefault="00A95A11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эвакуируемого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3261" w:type="dxa"/>
            <w:shd w:val="clear" w:color="auto" w:fill="auto"/>
          </w:tcPr>
          <w:p w:rsidR="00A95A11" w:rsidRPr="009D1660" w:rsidRDefault="00A95A11" w:rsidP="009D1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группы                  </w:t>
            </w:r>
          </w:p>
        </w:tc>
        <w:tc>
          <w:tcPr>
            <w:tcW w:w="5068" w:type="dxa"/>
            <w:shd w:val="clear" w:color="auto" w:fill="auto"/>
          </w:tcPr>
          <w:p w:rsidR="00A95A11" w:rsidRPr="009D1660" w:rsidRDefault="00F42FB0" w:rsidP="00F42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proofErr w:type="spellEnd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ЕР «</w:t>
            </w:r>
            <w:proofErr w:type="spellStart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  <w:r w:rsidR="009B5F0D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.(по согласованию)</w:t>
            </w:r>
          </w:p>
        </w:tc>
      </w:tr>
      <w:tr w:rsidR="00A95A11" w:rsidTr="009D1660">
        <w:tc>
          <w:tcPr>
            <w:tcW w:w="1809" w:type="dxa"/>
            <w:vMerge/>
            <w:shd w:val="clear" w:color="auto" w:fill="auto"/>
          </w:tcPr>
          <w:p w:rsidR="00A95A11" w:rsidRPr="009D1660" w:rsidRDefault="00A95A11" w:rsidP="009D1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95A11" w:rsidRPr="009D1660" w:rsidRDefault="00A95A11" w:rsidP="009D1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член группы           </w:t>
            </w:r>
          </w:p>
        </w:tc>
        <w:tc>
          <w:tcPr>
            <w:tcW w:w="5068" w:type="dxa"/>
            <w:shd w:val="clear" w:color="auto" w:fill="auto"/>
          </w:tcPr>
          <w:p w:rsidR="00A95A11" w:rsidRPr="009D1660" w:rsidRDefault="00F42FB0" w:rsidP="00A9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  <w:proofErr w:type="spellStart"/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6C73" w:rsidRPr="009D16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="00A95A11" w:rsidRPr="009D1660">
              <w:rPr>
                <w:rFonts w:ascii="Times New Roman" w:hAnsi="Times New Roman" w:cs="Times New Roman"/>
                <w:sz w:val="28"/>
                <w:szCs w:val="28"/>
              </w:rPr>
              <w:t xml:space="preserve"> № 17 «Незабудка» Мартыненко Л.И. (по согласованию)</w:t>
            </w:r>
          </w:p>
        </w:tc>
      </w:tr>
    </w:tbl>
    <w:p w:rsidR="00554CC9" w:rsidRDefault="00554CC9" w:rsidP="00647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4CC9" w:rsidSect="00F42FB0">
      <w:pgSz w:w="11906" w:h="16838" w:code="9"/>
      <w:pgMar w:top="1134" w:right="851" w:bottom="1134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FB6"/>
    <w:rsid w:val="000115A9"/>
    <w:rsid w:val="00014EF4"/>
    <w:rsid w:val="00027890"/>
    <w:rsid w:val="00033F74"/>
    <w:rsid w:val="000416C3"/>
    <w:rsid w:val="0006019D"/>
    <w:rsid w:val="00083993"/>
    <w:rsid w:val="000A1379"/>
    <w:rsid w:val="000B2355"/>
    <w:rsid w:val="000D3AFF"/>
    <w:rsid w:val="000F73A1"/>
    <w:rsid w:val="0010182A"/>
    <w:rsid w:val="00102D32"/>
    <w:rsid w:val="0010583E"/>
    <w:rsid w:val="00121572"/>
    <w:rsid w:val="00124F81"/>
    <w:rsid w:val="001655A3"/>
    <w:rsid w:val="00172644"/>
    <w:rsid w:val="0020215B"/>
    <w:rsid w:val="00254ED2"/>
    <w:rsid w:val="00281E59"/>
    <w:rsid w:val="00286FAD"/>
    <w:rsid w:val="002A126A"/>
    <w:rsid w:val="002C2DB2"/>
    <w:rsid w:val="003334E5"/>
    <w:rsid w:val="0035096C"/>
    <w:rsid w:val="0039782E"/>
    <w:rsid w:val="003D6C3C"/>
    <w:rsid w:val="004077A6"/>
    <w:rsid w:val="00452669"/>
    <w:rsid w:val="00466F18"/>
    <w:rsid w:val="00483CE0"/>
    <w:rsid w:val="004B00BC"/>
    <w:rsid w:val="004C26D9"/>
    <w:rsid w:val="004D6E25"/>
    <w:rsid w:val="004D7797"/>
    <w:rsid w:val="004E6682"/>
    <w:rsid w:val="004F2B52"/>
    <w:rsid w:val="005263CE"/>
    <w:rsid w:val="00531638"/>
    <w:rsid w:val="00534AD1"/>
    <w:rsid w:val="005358DC"/>
    <w:rsid w:val="00537F5E"/>
    <w:rsid w:val="005444E9"/>
    <w:rsid w:val="005445DB"/>
    <w:rsid w:val="0055369C"/>
    <w:rsid w:val="00553774"/>
    <w:rsid w:val="00554CC9"/>
    <w:rsid w:val="0056131E"/>
    <w:rsid w:val="00566553"/>
    <w:rsid w:val="00572EA9"/>
    <w:rsid w:val="005A1505"/>
    <w:rsid w:val="005B40AA"/>
    <w:rsid w:val="005B58CA"/>
    <w:rsid w:val="005F119A"/>
    <w:rsid w:val="00602319"/>
    <w:rsid w:val="006031F2"/>
    <w:rsid w:val="006052F1"/>
    <w:rsid w:val="00614F1D"/>
    <w:rsid w:val="00615EBD"/>
    <w:rsid w:val="006236CF"/>
    <w:rsid w:val="006477CB"/>
    <w:rsid w:val="0065044A"/>
    <w:rsid w:val="006569EB"/>
    <w:rsid w:val="006634CB"/>
    <w:rsid w:val="00677509"/>
    <w:rsid w:val="0068798B"/>
    <w:rsid w:val="006A1D79"/>
    <w:rsid w:val="006A7FB6"/>
    <w:rsid w:val="006C1531"/>
    <w:rsid w:val="006C3175"/>
    <w:rsid w:val="006E0459"/>
    <w:rsid w:val="006E28BC"/>
    <w:rsid w:val="0071058B"/>
    <w:rsid w:val="007115D9"/>
    <w:rsid w:val="007158E4"/>
    <w:rsid w:val="00734060"/>
    <w:rsid w:val="00742102"/>
    <w:rsid w:val="0074577E"/>
    <w:rsid w:val="0076144D"/>
    <w:rsid w:val="00796B07"/>
    <w:rsid w:val="00797774"/>
    <w:rsid w:val="007A0796"/>
    <w:rsid w:val="007A1DEA"/>
    <w:rsid w:val="007C0953"/>
    <w:rsid w:val="007D51F2"/>
    <w:rsid w:val="00807CAF"/>
    <w:rsid w:val="00812CCB"/>
    <w:rsid w:val="00812F88"/>
    <w:rsid w:val="00824AEF"/>
    <w:rsid w:val="00832B1C"/>
    <w:rsid w:val="008346F7"/>
    <w:rsid w:val="00854EAC"/>
    <w:rsid w:val="00892DDC"/>
    <w:rsid w:val="008C624C"/>
    <w:rsid w:val="008E08AB"/>
    <w:rsid w:val="008E0C8F"/>
    <w:rsid w:val="008F01EE"/>
    <w:rsid w:val="008F33C2"/>
    <w:rsid w:val="00926E47"/>
    <w:rsid w:val="00957D10"/>
    <w:rsid w:val="009A0521"/>
    <w:rsid w:val="009B5F0D"/>
    <w:rsid w:val="009C607E"/>
    <w:rsid w:val="009C68E6"/>
    <w:rsid w:val="009D1660"/>
    <w:rsid w:val="009D3980"/>
    <w:rsid w:val="009F2464"/>
    <w:rsid w:val="00A00D64"/>
    <w:rsid w:val="00A0400F"/>
    <w:rsid w:val="00A712F4"/>
    <w:rsid w:val="00A95A11"/>
    <w:rsid w:val="00AB6B89"/>
    <w:rsid w:val="00AD0BAA"/>
    <w:rsid w:val="00AF409E"/>
    <w:rsid w:val="00B6270C"/>
    <w:rsid w:val="00B719ED"/>
    <w:rsid w:val="00B92BFD"/>
    <w:rsid w:val="00B92D81"/>
    <w:rsid w:val="00BA2BDD"/>
    <w:rsid w:val="00BD3936"/>
    <w:rsid w:val="00BE3D0C"/>
    <w:rsid w:val="00C027FD"/>
    <w:rsid w:val="00C2629D"/>
    <w:rsid w:val="00C5602B"/>
    <w:rsid w:val="00C5677F"/>
    <w:rsid w:val="00C62BD4"/>
    <w:rsid w:val="00C63013"/>
    <w:rsid w:val="00C82F2C"/>
    <w:rsid w:val="00C86092"/>
    <w:rsid w:val="00C86E8F"/>
    <w:rsid w:val="00CB2E9D"/>
    <w:rsid w:val="00CC3AE0"/>
    <w:rsid w:val="00CE1F6A"/>
    <w:rsid w:val="00CE5439"/>
    <w:rsid w:val="00CF3ECB"/>
    <w:rsid w:val="00D00A5A"/>
    <w:rsid w:val="00D073F5"/>
    <w:rsid w:val="00D3254F"/>
    <w:rsid w:val="00D726F8"/>
    <w:rsid w:val="00D84F21"/>
    <w:rsid w:val="00D93C7B"/>
    <w:rsid w:val="00DC7E2A"/>
    <w:rsid w:val="00DD0290"/>
    <w:rsid w:val="00E11639"/>
    <w:rsid w:val="00E1645D"/>
    <w:rsid w:val="00E55845"/>
    <w:rsid w:val="00E61CCA"/>
    <w:rsid w:val="00E66C73"/>
    <w:rsid w:val="00E70522"/>
    <w:rsid w:val="00EA1441"/>
    <w:rsid w:val="00EC5107"/>
    <w:rsid w:val="00EC575B"/>
    <w:rsid w:val="00ED5F8E"/>
    <w:rsid w:val="00EF5249"/>
    <w:rsid w:val="00F06676"/>
    <w:rsid w:val="00F11F1D"/>
    <w:rsid w:val="00F42FB0"/>
    <w:rsid w:val="00F453A1"/>
    <w:rsid w:val="00F730E0"/>
    <w:rsid w:val="00F762E8"/>
    <w:rsid w:val="00F77ABB"/>
    <w:rsid w:val="00F81615"/>
    <w:rsid w:val="00F90C83"/>
    <w:rsid w:val="00F96FE0"/>
    <w:rsid w:val="00FA0E0D"/>
    <w:rsid w:val="00FB1B16"/>
    <w:rsid w:val="00FC63A8"/>
    <w:rsid w:val="00FD1AC0"/>
    <w:rsid w:val="00FD3602"/>
    <w:rsid w:val="00FE3B2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A7FB6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A7FB6"/>
    <w:rPr>
      <w:rFonts w:ascii="Times New Roman" w:hAnsi="Times New Roman"/>
      <w:sz w:val="20"/>
    </w:rPr>
  </w:style>
  <w:style w:type="paragraph" w:styleId="a3">
    <w:name w:val="Normal (Web)"/>
    <w:basedOn w:val="a"/>
    <w:uiPriority w:val="99"/>
    <w:semiHidden/>
    <w:rsid w:val="008F33C2"/>
    <w:pPr>
      <w:spacing w:before="120" w:after="216" w:line="240" w:lineRule="auto"/>
    </w:pPr>
    <w:rPr>
      <w:sz w:val="24"/>
      <w:szCs w:val="24"/>
    </w:rPr>
  </w:style>
  <w:style w:type="table" w:styleId="a4">
    <w:name w:val="Table Grid"/>
    <w:basedOn w:val="a1"/>
    <w:locked/>
    <w:rsid w:val="00BD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808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3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Новороговское поселение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2021-10-11T08:44:00Z</cp:lastPrinted>
  <dcterms:created xsi:type="dcterms:W3CDTF">2015-01-28T05:42:00Z</dcterms:created>
  <dcterms:modified xsi:type="dcterms:W3CDTF">2022-01-27T07:36:00Z</dcterms:modified>
</cp:coreProperties>
</file>