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0EA6C" w14:textId="77777777" w:rsidR="002413E9" w:rsidRPr="00CC3DDF" w:rsidRDefault="002413E9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 М И Н И С Т </w:t>
      </w:r>
      <w:proofErr w:type="gramStart"/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Ц И Я</w:t>
      </w:r>
    </w:p>
    <w:p w14:paraId="617C2C1A" w14:textId="20CF45DC" w:rsidR="002413E9" w:rsidRPr="00CC3DDF" w:rsidRDefault="00741200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 СЕЛ</w:t>
      </w:r>
      <w:r w:rsidR="005273A6">
        <w:rPr>
          <w:rFonts w:ascii="Times New Roman" w:eastAsia="Times New Roman" w:hAnsi="Times New Roman" w:cs="Times New Roman"/>
          <w:sz w:val="28"/>
          <w:szCs w:val="28"/>
          <w:lang w:eastAsia="ru-RU"/>
        </w:rPr>
        <w:t>ЬС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273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</w:p>
    <w:p w14:paraId="07B0D365" w14:textId="77777777" w:rsidR="00741200" w:rsidRPr="00CC3DDF" w:rsidRDefault="00741200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4D4FB" w14:textId="4ABD939B" w:rsidR="002413E9" w:rsidRPr="00CC3DDF" w:rsidRDefault="005273A6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2FF0C810" w14:textId="77777777" w:rsidR="00741200" w:rsidRPr="00CC3DDF" w:rsidRDefault="00741200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02FEB" w14:textId="2DA973B0" w:rsidR="00741200" w:rsidRPr="00CC3DDF" w:rsidRDefault="0077562C" w:rsidP="00741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741200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.12.2019 г.                                                  №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r w:rsidR="00741200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200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ст. Новороговская</w:t>
      </w:r>
    </w:p>
    <w:p w14:paraId="25AA7B12" w14:textId="77777777" w:rsidR="00741200" w:rsidRPr="00CC3DDF" w:rsidRDefault="00741200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FBE8D" w14:textId="23C9F84B" w:rsidR="00CC3DDF" w:rsidRPr="00CC3DDF" w:rsidRDefault="0077562C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мобильной группы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патрулирования</w:t>
      </w:r>
    </w:p>
    <w:p w14:paraId="05CF5EC4" w14:textId="6E07A114" w:rsidR="002413E9" w:rsidRPr="00CC3DDF" w:rsidRDefault="00CC3DDF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26984343"/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сельского поселения </w:t>
      </w:r>
      <w:bookmarkEnd w:id="0"/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 несчастных</w:t>
      </w:r>
    </w:p>
    <w:p w14:paraId="7C6B5296" w14:textId="3BF73B09" w:rsidR="002413E9" w:rsidRPr="00CC3DDF" w:rsidRDefault="002413E9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с людьми на водных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объектах в 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зимний </w:t>
      </w:r>
      <w:r w:rsidR="00315AAE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2019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756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3EA6C36" w14:textId="77777777" w:rsidR="00CC3DDF" w:rsidRPr="00CC3DDF" w:rsidRDefault="00CC3DDF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4573E" w14:textId="73E131D4" w:rsidR="002413E9" w:rsidRDefault="00CC3DDF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жизни людей на водных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Ростовской области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утверждёнными Постановлением правительства Ростовской </w:t>
      </w:r>
      <w:r w:rsidR="00B74CE1" w:rsidRP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23 мая 2012 года </w:t>
      </w:r>
      <w:r w:rsid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436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на водо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 в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зимний период, 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охраны их жизни и здоровья,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п. 21 ч. 1 ст. 2 Устава муниципального образования «Новороговское сельское поселение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14:paraId="21417705" w14:textId="677FCEF5" w:rsidR="00B74CE1" w:rsidRDefault="00B74CE1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38C89" w14:textId="1AAE4BE8" w:rsidR="00B74CE1" w:rsidRPr="00CC3DDF" w:rsidRDefault="00B74CE1" w:rsidP="00B74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4B2CF7F8" w14:textId="77777777" w:rsidR="009A7C1F" w:rsidRPr="00CC3DDF" w:rsidRDefault="009A7C1F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21D4A" w14:textId="38F6989D" w:rsidR="00CC3DDF" w:rsidRPr="009A7C1F" w:rsidRDefault="00CC3DDF" w:rsidP="00315AAE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группу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патрулирования </w:t>
      </w:r>
      <w:bookmarkStart w:id="1" w:name="_Hlk26985205"/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сельского поселения 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несчастных случаев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людьми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водных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 в зимний период 201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гг.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утвердить её состав 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1 к настоящему 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662719" w14:textId="25709B80" w:rsidR="009A7C1F" w:rsidRPr="009A7C1F" w:rsidRDefault="009A7C1F" w:rsidP="00315AAE">
      <w:pPr>
        <w:pStyle w:val="a3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патрулирования</w:t>
      </w:r>
      <w:r w:rsidRPr="009A7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водных объектов, расположенных в границах Новороговского сельского поселения согласно приложению № 2 к настоящему постановлению.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C9A0F3" w14:textId="6C307F50" w:rsidR="009A7C1F" w:rsidRPr="009A7C1F" w:rsidRDefault="009A7C1F" w:rsidP="00315AAE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_DdeLink__238_1686841343"/>
      <w:r w:rsidRPr="009A7C1F">
        <w:rPr>
          <w:rFonts w:ascii="Times New Roman" w:eastAsia="Calibri" w:hAnsi="Times New Roman" w:cs="Times New Roman"/>
          <w:sz w:val="28"/>
          <w:szCs w:val="28"/>
        </w:rPr>
        <w:t>Мобильной группе:</w:t>
      </w:r>
    </w:p>
    <w:p w14:paraId="06BF9B43" w14:textId="49274066" w:rsidR="00CC3DDF" w:rsidRPr="00F16A2C" w:rsidRDefault="00F16A2C" w:rsidP="00315A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 xml:space="preserve">.1. осуществлять патрулирование водных объектов, расположенных в границах Новороговского сельского поселения согласно утверждённому графику </w:t>
      </w:r>
      <w:r>
        <w:rPr>
          <w:rFonts w:ascii="Times New Roman" w:eastAsia="Calibri" w:hAnsi="Times New Roman" w:cs="Times New Roman"/>
          <w:sz w:val="28"/>
          <w:szCs w:val="28"/>
        </w:rPr>
        <w:t>(П</w:t>
      </w:r>
      <w:r w:rsidR="00CC3DDF" w:rsidRPr="00F16A2C">
        <w:rPr>
          <w:rFonts w:ascii="Times New Roman" w:eastAsia="Calibri" w:hAnsi="Times New Roman" w:cs="Times New Roman"/>
          <w:sz w:val="28"/>
          <w:szCs w:val="28"/>
        </w:rPr>
        <w:t>риложени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CC3DDF" w:rsidRPr="00F16A2C">
        <w:rPr>
          <w:rFonts w:ascii="Times New Roman" w:eastAsia="Calibri" w:hAnsi="Times New Roman" w:cs="Times New Roman"/>
          <w:sz w:val="28"/>
          <w:szCs w:val="28"/>
        </w:rPr>
        <w:t xml:space="preserve"> № 2 к настоящему </w:t>
      </w:r>
      <w:bookmarkEnd w:id="2"/>
      <w:r>
        <w:rPr>
          <w:rFonts w:ascii="Times New Roman" w:eastAsia="Calibri" w:hAnsi="Times New Roman" w:cs="Times New Roman"/>
          <w:sz w:val="28"/>
          <w:szCs w:val="28"/>
        </w:rPr>
        <w:t>постановлению)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43ADCB6" w14:textId="77777777" w:rsidR="00F16A2C" w:rsidRDefault="00F16A2C" w:rsidP="00315AAE">
      <w:pPr>
        <w:pStyle w:val="a3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с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 xml:space="preserve"> началом л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 xml:space="preserve">дообразования и при ухудшении </w:t>
      </w:r>
      <w:r w:rsidRPr="00F16A2C">
        <w:rPr>
          <w:rFonts w:ascii="Times New Roman" w:eastAsia="Calibri" w:hAnsi="Times New Roman" w:cs="Times New Roman"/>
          <w:sz w:val="28"/>
          <w:szCs w:val="28"/>
        </w:rPr>
        <w:t>ледовой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 xml:space="preserve"> обстановки </w:t>
      </w:r>
      <w:proofErr w:type="gramStart"/>
      <w:r w:rsidR="009A7C1F" w:rsidRPr="00F16A2C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</w:p>
    <w:p w14:paraId="0D138844" w14:textId="77777777" w:rsidR="00B4365C" w:rsidRDefault="009A7C1F" w:rsidP="00315A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A2C">
        <w:rPr>
          <w:rFonts w:ascii="Times New Roman" w:eastAsia="Calibri" w:hAnsi="Times New Roman" w:cs="Times New Roman"/>
          <w:sz w:val="28"/>
          <w:szCs w:val="28"/>
        </w:rPr>
        <w:t>время оттепелей увеличить количество профилактических рейдов</w:t>
      </w:r>
      <w:r w:rsidR="00B4365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89DD21D" w14:textId="64C1FB7A" w:rsidR="00B4365C" w:rsidRPr="00B4365C" w:rsidRDefault="00B4365C" w:rsidP="00B4365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в ходе патрулирования осуществлять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фоторегистрацию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проблемных мест, при наличии таковых.</w:t>
      </w:r>
    </w:p>
    <w:p w14:paraId="74B13681" w14:textId="5F599E4A" w:rsidR="00CC3DDF" w:rsidRPr="00CC3DDF" w:rsidRDefault="00CC3DDF" w:rsidP="00315AAE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4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Организацию исполнения настоящего </w:t>
      </w:r>
      <w:r w:rsidR="00F16A2C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постановления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возложить на специалиста первой категории Администрации Новороговского сельского поселения Денисенко А.Г.</w:t>
      </w:r>
    </w:p>
    <w:p w14:paraId="4D84E86D" w14:textId="417B8D31" w:rsidR="00CC3DDF" w:rsidRPr="00CC3DDF" w:rsidRDefault="00CC3DDF" w:rsidP="00315AAE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5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</w:t>
      </w:r>
      <w:proofErr w:type="gramStart"/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>Контроль за</w:t>
      </w:r>
      <w:proofErr w:type="gramEnd"/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исполнением </w:t>
      </w:r>
      <w:r w:rsidR="00F16A2C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постановления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оставляю за собой.</w:t>
      </w:r>
    </w:p>
    <w:p w14:paraId="7ED57749" w14:textId="4AE40446" w:rsidR="00CC3DDF" w:rsidRPr="00CC3DDF" w:rsidRDefault="00CC3DDF" w:rsidP="00315AAE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6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</w:t>
      </w:r>
      <w:r w:rsidR="00F16A2C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Постановление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вступает в силу с момента его подписания.</w:t>
      </w:r>
    </w:p>
    <w:p w14:paraId="3C7A80A2" w14:textId="5C4A87CF" w:rsidR="00CC3DDF" w:rsidRPr="00CC3DDF" w:rsidRDefault="00CC3DDF" w:rsidP="00315AAE">
      <w:pPr>
        <w:pStyle w:val="a3"/>
        <w:spacing w:after="0" w:line="240" w:lineRule="auto"/>
        <w:ind w:left="0"/>
        <w:jc w:val="both"/>
        <w:rPr>
          <w:rFonts w:ascii="Calibri" w:eastAsia="Calibri" w:hAnsi="Calibri" w:cs="Calibri"/>
          <w:sz w:val="28"/>
          <w:szCs w:val="28"/>
        </w:rPr>
      </w:pPr>
    </w:p>
    <w:p w14:paraId="3DC1BEAB" w14:textId="77777777" w:rsidR="00F16A2C" w:rsidRDefault="00F16A2C" w:rsidP="00F16A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0C3AF54F" w14:textId="28EA40B9" w:rsidR="00CC3DDF" w:rsidRPr="00CC3DDF" w:rsidRDefault="00CC3DDF" w:rsidP="00F16A2C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Глава Администрации </w:t>
      </w:r>
    </w:p>
    <w:p w14:paraId="4CE18063" w14:textId="6F4E4642" w:rsidR="00CC3DDF" w:rsidRPr="00CC3DDF" w:rsidRDefault="00CC3DDF" w:rsidP="00F16A2C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Новороговского сельского поселения      </w:t>
      </w:r>
      <w:r>
        <w:rPr>
          <w:rFonts w:ascii="Calibri" w:eastAsia="Calibri" w:hAnsi="Calibri" w:cs="Calibri"/>
          <w:color w:val="00000A"/>
          <w:sz w:val="28"/>
          <w:szCs w:val="28"/>
        </w:rPr>
        <w:t xml:space="preserve">     </w:t>
      </w:r>
      <w:r w:rsidR="00F16A2C">
        <w:rPr>
          <w:rFonts w:ascii="Calibri" w:eastAsia="Calibri" w:hAnsi="Calibri" w:cs="Calibri"/>
          <w:color w:val="00000A"/>
          <w:sz w:val="28"/>
          <w:szCs w:val="28"/>
        </w:rPr>
        <w:t xml:space="preserve">             </w:t>
      </w:r>
      <w:r>
        <w:rPr>
          <w:rFonts w:ascii="Calibri" w:eastAsia="Calibri" w:hAnsi="Calibri" w:cs="Calibri"/>
          <w:color w:val="00000A"/>
          <w:sz w:val="28"/>
          <w:szCs w:val="28"/>
        </w:rPr>
        <w:t xml:space="preserve">         </w:t>
      </w:r>
      <w:r w:rsidRPr="00CC3DDF">
        <w:rPr>
          <w:rFonts w:ascii="Calibri" w:eastAsia="Calibri" w:hAnsi="Calibri" w:cs="Calibri"/>
          <w:color w:val="00000A"/>
          <w:sz w:val="28"/>
          <w:szCs w:val="28"/>
        </w:rPr>
        <w:t xml:space="preserve">              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>О.С. Григорова</w:t>
      </w:r>
    </w:p>
    <w:p w14:paraId="01E370AF" w14:textId="77777777" w:rsidR="005273A6" w:rsidRDefault="005273A6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79399AF1" w14:textId="01BE7036" w:rsidR="00CC3DDF" w:rsidRPr="00CC3DDF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1"/>
          <w:szCs w:val="21"/>
        </w:rPr>
      </w:pPr>
      <w:r w:rsidRPr="00CC3DDF">
        <w:rPr>
          <w:rFonts w:ascii="Times New Roman" w:eastAsia="Calibri" w:hAnsi="Times New Roman" w:cs="Times New Roman"/>
          <w:color w:val="00000A"/>
          <w:sz w:val="21"/>
          <w:szCs w:val="21"/>
        </w:rPr>
        <w:lastRenderedPageBreak/>
        <w:t xml:space="preserve">Приложение № 1 </w:t>
      </w:r>
    </w:p>
    <w:p w14:paraId="31FA1885" w14:textId="7FB20761" w:rsidR="00CC3DDF" w:rsidRPr="00CC3DDF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1"/>
          <w:szCs w:val="21"/>
        </w:rPr>
      </w:pPr>
      <w:r w:rsidRPr="00CC3DDF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к </w:t>
      </w:r>
      <w:r w:rsidR="00F16A2C">
        <w:rPr>
          <w:rFonts w:ascii="Times New Roman" w:eastAsia="Calibri" w:hAnsi="Times New Roman" w:cs="Times New Roman"/>
          <w:color w:val="00000A"/>
          <w:sz w:val="21"/>
          <w:szCs w:val="21"/>
        </w:rPr>
        <w:t>постановлению</w:t>
      </w:r>
      <w:r w:rsidRPr="00CC3DDF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 Главы Администрации </w:t>
      </w:r>
    </w:p>
    <w:p w14:paraId="628B81A7" w14:textId="77777777" w:rsidR="00CC3DDF" w:rsidRPr="00CC3DDF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1"/>
          <w:szCs w:val="21"/>
        </w:rPr>
      </w:pPr>
      <w:r w:rsidRPr="00CC3DDF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Новороговского сельского поселения </w:t>
      </w:r>
    </w:p>
    <w:p w14:paraId="1CF9CD9E" w14:textId="1E2B2DC8" w:rsidR="00CC3DDF" w:rsidRPr="00CC3DDF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1"/>
          <w:szCs w:val="21"/>
        </w:rPr>
      </w:pPr>
      <w:r w:rsidRPr="00CC3DDF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от </w:t>
      </w:r>
      <w:r w:rsidR="0077562C">
        <w:rPr>
          <w:rFonts w:ascii="Times New Roman" w:eastAsia="Calibri" w:hAnsi="Times New Roman" w:cs="Times New Roman"/>
          <w:color w:val="00000A"/>
          <w:sz w:val="21"/>
          <w:szCs w:val="21"/>
        </w:rPr>
        <w:t>03</w:t>
      </w:r>
      <w:r>
        <w:rPr>
          <w:rFonts w:ascii="Times New Roman" w:eastAsia="Calibri" w:hAnsi="Times New Roman" w:cs="Times New Roman"/>
          <w:color w:val="00000A"/>
          <w:sz w:val="21"/>
          <w:szCs w:val="21"/>
        </w:rPr>
        <w:t>.12</w:t>
      </w:r>
      <w:r w:rsidRPr="00CC3DDF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.2019 г. № </w:t>
      </w:r>
      <w:r w:rsidR="0077562C">
        <w:rPr>
          <w:rFonts w:ascii="Times New Roman" w:eastAsia="Calibri" w:hAnsi="Times New Roman" w:cs="Times New Roman"/>
          <w:color w:val="00000A"/>
          <w:sz w:val="21"/>
          <w:szCs w:val="21"/>
        </w:rPr>
        <w:t>116</w:t>
      </w:r>
    </w:p>
    <w:p w14:paraId="64C859E0" w14:textId="77777777" w:rsidR="00CC3DDF" w:rsidRDefault="00CC3DDF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D5513" w14:textId="21D8721F" w:rsidR="002413E9" w:rsidRPr="00F16A2C" w:rsidRDefault="00F16A2C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</w:t>
      </w:r>
      <w:r w:rsidR="002413E9"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мобильной группы для проведения патрулирования </w:t>
      </w: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Новороговского сельского поселения в целях предупреждения несчастных случаев с людьми на водных объектах в зимний период 2019-2020 гг. </w:t>
      </w:r>
    </w:p>
    <w:p w14:paraId="72482B51" w14:textId="77777777" w:rsidR="00F16A2C" w:rsidRDefault="00F16A2C" w:rsidP="005273A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285F8D82" w14:textId="55B2CA32" w:rsidR="00CC3DDF" w:rsidRPr="00CC3DDF" w:rsidRDefault="00CC3DDF" w:rsidP="005273A6">
      <w:pPr>
        <w:spacing w:after="0" w:line="240" w:lineRule="auto"/>
        <w:ind w:firstLine="708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Глава Администрации Новороговского сельского поселения — Григорова Оксана Сергеевна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74C4714A" w14:textId="77777777" w:rsidR="00CC3DDF" w:rsidRP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1E91BBD0" w14:textId="2F88F355" w:rsid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Заведующий сектором экономики и финансов Администрации Новороговского сельского поселения — Самарцева Юлия Евгеньевна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648B962C" w14:textId="77777777" w:rsidR="00F16A2C" w:rsidRDefault="00F16A2C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14:paraId="33EBC6F1" w14:textId="42A7FB68" w:rsidR="00F16A2C" w:rsidRPr="00CC3DDF" w:rsidRDefault="00F16A2C" w:rsidP="00F16A2C">
      <w:pPr>
        <w:spacing w:after="0" w:line="240" w:lineRule="auto"/>
        <w:ind w:firstLine="708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Главный специалист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Администрации Новороговского сельского поселения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Булеха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Ольга Ивановна</w:t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57DEE7AA" w14:textId="77777777" w:rsidR="00CC3DDF" w:rsidRP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1D6A3B14" w14:textId="75C7013D" w:rsidR="00CC3DDF" w:rsidRPr="00CC3DDF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Ведущий специалист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Новороговского сельского поселения — Денисенко Антон Геннадьевич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0F692B56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50B03724" w14:textId="6E877539" w:rsidR="00CC3DDF" w:rsidRPr="00CC3DDF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Ведущий специалист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Новороговского сельского поселения — Кумпан Елена Викторовна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13404310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23596E44" w14:textId="5DA8F37B" w:rsidR="00CC3DDF" w:rsidRPr="00CC3DDF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Ведущий специалист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Новороговского сельского поселения — </w:t>
      </w:r>
      <w:proofErr w:type="spellStart"/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Болдарева</w:t>
      </w:r>
      <w:proofErr w:type="spellEnd"/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Елена Борисовна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38E7FC0C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1E0CDB4E" w14:textId="3591A58D" w:rsidR="00CC3DDF" w:rsidRPr="00CC3DDF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Старший инспектор Администрации Новороговского сельского поселения -  Строкова Наталья Владимировна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6E45FC8D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14:paraId="18B73EE0" w14:textId="7B4FE242" w:rsidR="00315AAE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Начальник Егорлыкского поисково-спасательного отряда ГКУ РО «РО ПСС» - 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Халанский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Евгений Анатольевич </w:t>
      </w:r>
      <w:r w:rsidR="00315AAE"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(по согласованию)</w:t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4D240E92" w14:textId="77777777" w:rsidR="00315AAE" w:rsidRDefault="00315AAE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7F587F9" w14:textId="4164A151" w:rsidR="00CC3DDF" w:rsidRDefault="00CC3DDF" w:rsidP="00315AAE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Участковый уполномоченный ОМВД России по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Егорлыкскому району Ростовской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области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703B8D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– Вартанян В.Х.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(по согласованию)</w:t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14:paraId="1F394B6D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42AAFFF" w14:textId="099EC7F3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14:paraId="740F5D5A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4CBF288" w14:textId="34A89D1B" w:rsidR="00CC3DDF" w:rsidRDefault="00CC3DDF" w:rsidP="005273A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169286C0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E483457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30CB71D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9D98E48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A342338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7CB5983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F35C710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2D228DCD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A77D1F5" w14:textId="55A515A9" w:rsidR="005273A6" w:rsidRDefault="005273A6" w:rsidP="00F16A2C">
      <w:pPr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393CCE76" w14:textId="77777777" w:rsidR="00F16A2C" w:rsidRDefault="00F16A2C" w:rsidP="00F16A2C">
      <w:pPr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5A569160" w14:textId="6BCFB5A1" w:rsidR="00CC3DDF" w:rsidRPr="00315AAE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 xml:space="preserve">Приложение № 2 </w:t>
      </w:r>
    </w:p>
    <w:p w14:paraId="46140789" w14:textId="1F9F7880" w:rsidR="00CC3DDF" w:rsidRPr="00315AAE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к </w:t>
      </w:r>
      <w:r w:rsidR="00703B8D"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>постановлению</w:t>
      </w: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Главы </w:t>
      </w:r>
      <w:bookmarkStart w:id="3" w:name="_GoBack"/>
      <w:bookmarkEnd w:id="3"/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Администрации </w:t>
      </w:r>
    </w:p>
    <w:p w14:paraId="0971EFAF" w14:textId="77777777" w:rsidR="00CC3DDF" w:rsidRPr="00315AAE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Новороговского сельского поселения </w:t>
      </w:r>
    </w:p>
    <w:p w14:paraId="7304C90A" w14:textId="54BCB54D" w:rsidR="00CC3DDF" w:rsidRPr="00315AAE" w:rsidRDefault="00CC3DDF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от </w:t>
      </w:r>
      <w:r w:rsidR="0077562C">
        <w:rPr>
          <w:rFonts w:ascii="Times New Roman" w:eastAsia="Calibri" w:hAnsi="Times New Roman" w:cs="Times New Roman"/>
          <w:color w:val="00000A"/>
          <w:sz w:val="24"/>
          <w:szCs w:val="24"/>
        </w:rPr>
        <w:t>03</w:t>
      </w: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.12.2019 г. № </w:t>
      </w:r>
      <w:r w:rsidR="0077562C">
        <w:rPr>
          <w:rFonts w:ascii="Times New Roman" w:eastAsia="Calibri" w:hAnsi="Times New Roman" w:cs="Times New Roman"/>
          <w:color w:val="00000A"/>
          <w:sz w:val="24"/>
          <w:szCs w:val="24"/>
        </w:rPr>
        <w:t>116</w:t>
      </w:r>
    </w:p>
    <w:p w14:paraId="19A174E1" w14:textId="4AB7C098" w:rsidR="00CC3DDF" w:rsidRDefault="00CC3DDF" w:rsidP="00CC3DD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1FB724F3" w14:textId="77777777" w:rsidR="005273A6" w:rsidRPr="00CC3DDF" w:rsidRDefault="005273A6" w:rsidP="00703B8D">
      <w:pPr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620D931C" w14:textId="77777777" w:rsidR="00CC3DDF" w:rsidRPr="00CC3DDF" w:rsidRDefault="00CC3DDF" w:rsidP="00CC3DD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274FCA5E" w14:textId="77777777" w:rsidR="00315AAE" w:rsidRDefault="00CC3DDF" w:rsidP="00CC3D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  <w:r w:rsidRPr="00CC3DDF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График </w:t>
      </w:r>
      <w:r w:rsidR="005273A6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патрулирования </w:t>
      </w:r>
      <w:r w:rsidRPr="00CC3DDF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Новороговского сельского поселения </w:t>
      </w:r>
    </w:p>
    <w:p w14:paraId="3F9FD755" w14:textId="00751914" w:rsidR="00CC3DDF" w:rsidRPr="00CC3DDF" w:rsidRDefault="00CC3DDF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предупреждению несчастных</w:t>
      </w:r>
    </w:p>
    <w:p w14:paraId="25008F7B" w14:textId="6A522CBA" w:rsidR="00544415" w:rsidRPr="00703B8D" w:rsidRDefault="00CC3DDF" w:rsidP="00703B8D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случаев с людьми на водных объектах в зимний </w:t>
      </w:r>
      <w:r w:rsidR="00315AAE"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2019</w:t>
      </w: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-2020 гг. </w:t>
      </w:r>
    </w:p>
    <w:tbl>
      <w:tblPr>
        <w:tblStyle w:val="a4"/>
        <w:tblpPr w:leftFromText="180" w:rightFromText="180" w:vertAnchor="text" w:horzAnchor="margin" w:tblpXSpec="center" w:tblpY="219"/>
        <w:tblW w:w="9889" w:type="dxa"/>
        <w:tblLook w:val="04A0" w:firstRow="1" w:lastRow="0" w:firstColumn="1" w:lastColumn="0" w:noHBand="0" w:noVBand="1"/>
      </w:tblPr>
      <w:tblGrid>
        <w:gridCol w:w="675"/>
        <w:gridCol w:w="2610"/>
        <w:gridCol w:w="3015"/>
        <w:gridCol w:w="3589"/>
      </w:tblGrid>
      <w:tr w:rsidR="00CC3DDF" w:rsidRPr="00CC3DDF" w14:paraId="58F44F0D" w14:textId="77777777" w:rsidTr="00CC3DDF">
        <w:tc>
          <w:tcPr>
            <w:tcW w:w="675" w:type="dxa"/>
            <w:shd w:val="clear" w:color="auto" w:fill="auto"/>
          </w:tcPr>
          <w:p w14:paraId="1EFFA327" w14:textId="77777777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№ </w:t>
            </w:r>
            <w:proofErr w:type="gramStart"/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</w:t>
            </w:r>
            <w:proofErr w:type="gramEnd"/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/п</w:t>
            </w:r>
          </w:p>
        </w:tc>
        <w:tc>
          <w:tcPr>
            <w:tcW w:w="2610" w:type="dxa"/>
            <w:shd w:val="clear" w:color="auto" w:fill="auto"/>
          </w:tcPr>
          <w:p w14:paraId="5022BF02" w14:textId="77777777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Ф.И.О</w:t>
            </w:r>
          </w:p>
        </w:tc>
        <w:tc>
          <w:tcPr>
            <w:tcW w:w="3015" w:type="dxa"/>
            <w:shd w:val="clear" w:color="auto" w:fill="auto"/>
          </w:tcPr>
          <w:p w14:paraId="60069BE2" w14:textId="77777777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Должность</w:t>
            </w:r>
          </w:p>
        </w:tc>
        <w:tc>
          <w:tcPr>
            <w:tcW w:w="3589" w:type="dxa"/>
            <w:shd w:val="clear" w:color="auto" w:fill="auto"/>
          </w:tcPr>
          <w:p w14:paraId="789721B0" w14:textId="3E56B9C1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Дата </w:t>
            </w:r>
            <w:r w:rsidR="00153675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патрулирования</w:t>
            </w:r>
          </w:p>
        </w:tc>
      </w:tr>
      <w:tr w:rsidR="00315AAE" w:rsidRPr="00CC3DDF" w14:paraId="5748B376" w14:textId="77777777" w:rsidTr="00CC3DDF">
        <w:tc>
          <w:tcPr>
            <w:tcW w:w="675" w:type="dxa"/>
            <w:shd w:val="clear" w:color="auto" w:fill="auto"/>
          </w:tcPr>
          <w:p w14:paraId="5DB9389F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06C3875C" w14:textId="25BE14E3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14:paraId="224748B3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23BCC821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Денисенко </w:t>
            </w:r>
          </w:p>
          <w:p w14:paraId="1C56704F" w14:textId="77777777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Антон Геннадьевич</w:t>
            </w:r>
          </w:p>
          <w:p w14:paraId="162C7C36" w14:textId="77777777" w:rsidR="00315AAE" w:rsidRPr="00CC3DDF" w:rsidRDefault="00315AAE" w:rsidP="00315AAE">
            <w:pP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14:paraId="43A5E867" w14:textId="21336A54" w:rsidR="00315AAE" w:rsidRPr="00ED3DDD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Ведущий специалист Администрации Новороговского сельского поселения </w:t>
            </w:r>
          </w:p>
        </w:tc>
        <w:tc>
          <w:tcPr>
            <w:tcW w:w="3589" w:type="dxa"/>
            <w:shd w:val="clear" w:color="auto" w:fill="auto"/>
          </w:tcPr>
          <w:p w14:paraId="32B550B1" w14:textId="77777777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 16.12.2019 г. по 22.12.2019 г.</w:t>
            </w:r>
          </w:p>
          <w:p w14:paraId="30E9225D" w14:textId="6514FE79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 10.02.2019 г. по 16.02.2020 г.</w:t>
            </w:r>
          </w:p>
          <w:p w14:paraId="1D54F1E1" w14:textId="77777777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 09.03.2020 г. по 15.03.2020 г.</w:t>
            </w:r>
          </w:p>
          <w:p w14:paraId="4ED18784" w14:textId="51C8D8D6" w:rsidR="00315AAE" w:rsidRPr="00ED3DDD" w:rsidRDefault="00315AAE" w:rsidP="00315AAE">
            <w:pPr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ED3DDD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с 30.03.2020 г. по 31.03.2020 г.</w:t>
            </w:r>
          </w:p>
        </w:tc>
      </w:tr>
      <w:tr w:rsidR="00315AAE" w:rsidRPr="00CC3DDF" w14:paraId="32B062BD" w14:textId="77777777" w:rsidTr="00CC3DDF">
        <w:tc>
          <w:tcPr>
            <w:tcW w:w="675" w:type="dxa"/>
            <w:shd w:val="clear" w:color="auto" w:fill="auto"/>
          </w:tcPr>
          <w:p w14:paraId="08341C3D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4C9E5E91" w14:textId="522C067B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14:paraId="67C20305" w14:textId="77777777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45AA1352" w14:textId="417CB1E9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Самарцева </w:t>
            </w:r>
          </w:p>
          <w:p w14:paraId="28B3F92C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Юлия Евгеньевна </w:t>
            </w:r>
          </w:p>
          <w:p w14:paraId="79FC544A" w14:textId="190113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14:paraId="603A86A1" w14:textId="391FC8EE" w:rsidR="00315AAE" w:rsidRPr="00CC3DDF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Заведующий сектором экономики и финансов Администрации Новороговского сельского поселения</w:t>
            </w:r>
          </w:p>
        </w:tc>
        <w:tc>
          <w:tcPr>
            <w:tcW w:w="3589" w:type="dxa"/>
            <w:shd w:val="clear" w:color="auto" w:fill="auto"/>
          </w:tcPr>
          <w:p w14:paraId="4BB39ECF" w14:textId="77777777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 23.12.2019 г. по 29.12.2019 г.</w:t>
            </w:r>
          </w:p>
          <w:p w14:paraId="0CF9F045" w14:textId="2407FC91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 17.02.2020 г. по 23.02.2020 г.</w:t>
            </w:r>
          </w:p>
          <w:p w14:paraId="404BB01F" w14:textId="557BD17A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</w:p>
        </w:tc>
      </w:tr>
      <w:tr w:rsidR="00315AAE" w:rsidRPr="00CC3DDF" w14:paraId="4177A807" w14:textId="77777777" w:rsidTr="00CC3DDF">
        <w:tc>
          <w:tcPr>
            <w:tcW w:w="675" w:type="dxa"/>
            <w:tcBorders>
              <w:top w:val="nil"/>
            </w:tcBorders>
            <w:shd w:val="clear" w:color="auto" w:fill="auto"/>
          </w:tcPr>
          <w:p w14:paraId="7E0190F8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3765BA54" w14:textId="1D2376B4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0AA044D1" w14:textId="77777777" w:rsidR="00315AAE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</w:p>
          <w:p w14:paraId="519EF805" w14:textId="07C0CDB5" w:rsidR="00315AAE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Булеха</w:t>
            </w:r>
            <w:proofErr w:type="spellEnd"/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</w:t>
            </w:r>
          </w:p>
          <w:p w14:paraId="1575284D" w14:textId="61EE4820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Ольга Ивановна</w:t>
            </w:r>
          </w:p>
        </w:tc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4A97DC3A" w14:textId="3D9E94D7" w:rsidR="00315AAE" w:rsidRPr="00CC3DDF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Главный</w:t>
            </w: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специалист Администрации Новороговского сельского поселения</w:t>
            </w:r>
          </w:p>
        </w:tc>
        <w:tc>
          <w:tcPr>
            <w:tcW w:w="3589" w:type="dxa"/>
            <w:tcBorders>
              <w:top w:val="nil"/>
            </w:tcBorders>
            <w:shd w:val="clear" w:color="auto" w:fill="auto"/>
          </w:tcPr>
          <w:p w14:paraId="3189BE4D" w14:textId="77777777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 30.12.2019 г. по 31.12.2019 г.</w:t>
            </w:r>
          </w:p>
          <w:p w14:paraId="0C565EA7" w14:textId="617112BA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 09.01.2020 г. по 12.01.2020 г.</w:t>
            </w:r>
          </w:p>
          <w:p w14:paraId="49E8516C" w14:textId="0CA5AD1C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 24.02.2020 г. по 01.03.2020 г.</w:t>
            </w:r>
          </w:p>
          <w:p w14:paraId="258D86C3" w14:textId="4775F10D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</w:p>
        </w:tc>
      </w:tr>
      <w:tr w:rsidR="00315AAE" w:rsidRPr="00CC3DDF" w14:paraId="4CA5A43C" w14:textId="77777777" w:rsidTr="00CC3DDF">
        <w:tc>
          <w:tcPr>
            <w:tcW w:w="675" w:type="dxa"/>
            <w:tcBorders>
              <w:top w:val="nil"/>
            </w:tcBorders>
            <w:shd w:val="clear" w:color="auto" w:fill="auto"/>
          </w:tcPr>
          <w:p w14:paraId="748D8D90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739A17C9" w14:textId="757CB3A9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19DE0423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798F5E0C" w14:textId="75516909" w:rsidR="00315AAE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Григорова Оксана Сергеевна</w:t>
            </w:r>
          </w:p>
        </w:tc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0C17DF15" w14:textId="4F37728F" w:rsidR="00315AAE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Глава Администрации</w:t>
            </w: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Администрации</w:t>
            </w:r>
            <w:proofErr w:type="spellEnd"/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Новороговского сельского поселения</w:t>
            </w:r>
          </w:p>
        </w:tc>
        <w:tc>
          <w:tcPr>
            <w:tcW w:w="3589" w:type="dxa"/>
            <w:tcBorders>
              <w:top w:val="nil"/>
            </w:tcBorders>
            <w:shd w:val="clear" w:color="auto" w:fill="auto"/>
          </w:tcPr>
          <w:p w14:paraId="3B82237B" w14:textId="77777777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 13.01.2020 г. по 19.01.2020 г.</w:t>
            </w:r>
          </w:p>
          <w:p w14:paraId="0AD5F1B0" w14:textId="0A97E8AC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 02.03.2020 г. по 08.03.2020 г.</w:t>
            </w:r>
          </w:p>
        </w:tc>
      </w:tr>
      <w:tr w:rsidR="00315AAE" w:rsidRPr="00CC3DDF" w14:paraId="07F4A1EB" w14:textId="77777777" w:rsidTr="00CC3DDF">
        <w:tc>
          <w:tcPr>
            <w:tcW w:w="675" w:type="dxa"/>
            <w:tcBorders>
              <w:top w:val="nil"/>
            </w:tcBorders>
            <w:shd w:val="clear" w:color="auto" w:fill="auto"/>
          </w:tcPr>
          <w:p w14:paraId="4C055F64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156F3577" w14:textId="0529690E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6662DC49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31DCBE23" w14:textId="6ED9F289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Болдарева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Елена </w:t>
            </w: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14:paraId="039121E0" w14:textId="41FAF8F4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Борисовна</w:t>
            </w:r>
          </w:p>
        </w:tc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71CD467E" w14:textId="5B65ACFA" w:rsidR="00315AAE" w:rsidRPr="00CC3DDF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Ведущий специалист Администрации Новороговского сельского поселения</w:t>
            </w:r>
          </w:p>
        </w:tc>
        <w:tc>
          <w:tcPr>
            <w:tcW w:w="3589" w:type="dxa"/>
            <w:tcBorders>
              <w:top w:val="nil"/>
            </w:tcBorders>
            <w:shd w:val="clear" w:color="auto" w:fill="auto"/>
          </w:tcPr>
          <w:p w14:paraId="6B18865B" w14:textId="77777777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 20.01.2020 г. по 26.01.2020 г.</w:t>
            </w:r>
          </w:p>
          <w:p w14:paraId="519CD06C" w14:textId="26E75203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 09.03.2020 г. по 15.03.2020 г.</w:t>
            </w:r>
          </w:p>
        </w:tc>
      </w:tr>
      <w:tr w:rsidR="00315AAE" w:rsidRPr="00CC3DDF" w14:paraId="5736235A" w14:textId="77777777" w:rsidTr="00CC3DDF">
        <w:tc>
          <w:tcPr>
            <w:tcW w:w="675" w:type="dxa"/>
            <w:shd w:val="clear" w:color="auto" w:fill="auto"/>
          </w:tcPr>
          <w:p w14:paraId="20AFFCE1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128592E5" w14:textId="1A84FF75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2610" w:type="dxa"/>
            <w:shd w:val="clear" w:color="auto" w:fill="auto"/>
          </w:tcPr>
          <w:p w14:paraId="296108E6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3A3A74E5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Кумпан </w:t>
            </w:r>
          </w:p>
          <w:p w14:paraId="0A9F31C1" w14:textId="6FA34A3C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Елена Викторовна</w:t>
            </w:r>
          </w:p>
        </w:tc>
        <w:tc>
          <w:tcPr>
            <w:tcW w:w="3015" w:type="dxa"/>
            <w:shd w:val="clear" w:color="auto" w:fill="auto"/>
          </w:tcPr>
          <w:p w14:paraId="1844768F" w14:textId="241A1BC5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Ведущий специалист Администрации Новороговского сельского поселения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589" w:type="dxa"/>
            <w:shd w:val="clear" w:color="auto" w:fill="auto"/>
          </w:tcPr>
          <w:p w14:paraId="704BB026" w14:textId="77777777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 27.01.2020 г. по 02.02.2020 г.</w:t>
            </w:r>
          </w:p>
          <w:p w14:paraId="6FD19B0D" w14:textId="22B19605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с 16.03.2020 г. по 22.03.2020 г.</w:t>
            </w:r>
          </w:p>
        </w:tc>
      </w:tr>
      <w:tr w:rsidR="00315AAE" w:rsidRPr="00CC3DDF" w14:paraId="799E2E7E" w14:textId="77777777" w:rsidTr="00CC3DDF">
        <w:trPr>
          <w:trHeight w:val="795"/>
        </w:trPr>
        <w:tc>
          <w:tcPr>
            <w:tcW w:w="675" w:type="dxa"/>
            <w:shd w:val="clear" w:color="auto" w:fill="auto"/>
          </w:tcPr>
          <w:p w14:paraId="6EB7656F" w14:textId="7B48FC6C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7</w:t>
            </w:r>
          </w:p>
        </w:tc>
        <w:tc>
          <w:tcPr>
            <w:tcW w:w="2610" w:type="dxa"/>
            <w:shd w:val="clear" w:color="auto" w:fill="auto"/>
          </w:tcPr>
          <w:p w14:paraId="3E752B8C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30147BF1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Строкова </w:t>
            </w:r>
          </w:p>
          <w:p w14:paraId="12C01ED4" w14:textId="1CE39D7A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Наталья Владимировна</w:t>
            </w:r>
          </w:p>
        </w:tc>
        <w:tc>
          <w:tcPr>
            <w:tcW w:w="3015" w:type="dxa"/>
            <w:shd w:val="clear" w:color="auto" w:fill="auto"/>
          </w:tcPr>
          <w:p w14:paraId="6F6B762B" w14:textId="631D0B63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Старший инспектор Администрации Новороговского сельского поселения</w:t>
            </w:r>
          </w:p>
        </w:tc>
        <w:tc>
          <w:tcPr>
            <w:tcW w:w="3589" w:type="dxa"/>
            <w:shd w:val="clear" w:color="auto" w:fill="auto"/>
          </w:tcPr>
          <w:p w14:paraId="6C4ACC66" w14:textId="77777777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 03.02.2020 г. по 09.02.2019 г.</w:t>
            </w:r>
          </w:p>
          <w:p w14:paraId="33D7D1F3" w14:textId="0C90536D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 23.03.2020 г. по 29.03.2020 г.</w:t>
            </w:r>
          </w:p>
        </w:tc>
      </w:tr>
    </w:tbl>
    <w:p w14:paraId="288C1C60" w14:textId="7C5BCA40" w:rsid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20B5EFD3" w14:textId="2757056F" w:rsidR="00703B8D" w:rsidRDefault="00703B8D" w:rsidP="00703B8D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Начальник Егорлыкского поисково-спасательного отряда ГКУ РО «РО ПСС», а также у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частковый уполномоченный ОМВД России по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Егорлыкскому району Ростовской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области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осуществляют патрулирование в период с 16.12.2019 г. по 31.03.2020 г.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по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мере необходимости, в любой из дней, указанных в графике по предварительному согласованию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с главой Администрации Новороговского сельского поселения.</w:t>
      </w:r>
    </w:p>
    <w:p w14:paraId="38E76811" w14:textId="3B0DBB7C" w:rsidR="00772B02" w:rsidRPr="00703B8D" w:rsidRDefault="00772B02" w:rsidP="00703B8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sectPr w:rsidR="00772B02" w:rsidRPr="0070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80C52"/>
    <w:multiLevelType w:val="multilevel"/>
    <w:tmpl w:val="3A3ED942"/>
    <w:lvl w:ilvl="0">
      <w:start w:val="1"/>
      <w:numFmt w:val="decimal"/>
      <w:lvlText w:val="%1."/>
      <w:lvlJc w:val="left"/>
      <w:pPr>
        <w:ind w:left="2987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F"/>
    <w:rsid w:val="00153675"/>
    <w:rsid w:val="002413E9"/>
    <w:rsid w:val="00315AAE"/>
    <w:rsid w:val="005273A6"/>
    <w:rsid w:val="00544415"/>
    <w:rsid w:val="0055627B"/>
    <w:rsid w:val="00703B8D"/>
    <w:rsid w:val="00741200"/>
    <w:rsid w:val="00772B02"/>
    <w:rsid w:val="0077562C"/>
    <w:rsid w:val="008F56FF"/>
    <w:rsid w:val="009A7C1F"/>
    <w:rsid w:val="00B4365C"/>
    <w:rsid w:val="00B74CE1"/>
    <w:rsid w:val="00CC3DDF"/>
    <w:rsid w:val="00ED3DDD"/>
    <w:rsid w:val="00F1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D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DDF"/>
    <w:pPr>
      <w:spacing w:after="200" w:line="276" w:lineRule="auto"/>
      <w:ind w:left="720"/>
      <w:contextualSpacing/>
    </w:pPr>
    <w:rPr>
      <w:color w:val="00000A"/>
    </w:rPr>
  </w:style>
  <w:style w:type="table" w:styleId="a4">
    <w:name w:val="Table Grid"/>
    <w:basedOn w:val="a1"/>
    <w:uiPriority w:val="59"/>
    <w:rsid w:val="00CC3DDF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DDF"/>
    <w:pPr>
      <w:spacing w:after="200" w:line="276" w:lineRule="auto"/>
      <w:ind w:left="720"/>
      <w:contextualSpacing/>
    </w:pPr>
    <w:rPr>
      <w:color w:val="00000A"/>
    </w:rPr>
  </w:style>
  <w:style w:type="table" w:styleId="a4">
    <w:name w:val="Table Grid"/>
    <w:basedOn w:val="a1"/>
    <w:uiPriority w:val="59"/>
    <w:rsid w:val="00CC3DDF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10</cp:revision>
  <cp:lastPrinted>2019-12-12T10:15:00Z</cp:lastPrinted>
  <dcterms:created xsi:type="dcterms:W3CDTF">2019-12-11T06:11:00Z</dcterms:created>
  <dcterms:modified xsi:type="dcterms:W3CDTF">2019-12-12T10:18:00Z</dcterms:modified>
</cp:coreProperties>
</file>