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F" w:rsidRDefault="00A4745F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197976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09.08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 </w:t>
      </w:r>
      <w:r w:rsidR="00BD308C">
        <w:rPr>
          <w:sz w:val="28"/>
          <w:szCs w:val="28"/>
        </w:rPr>
        <w:t xml:space="preserve"> 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9A1786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Администрации Новороговского сельского поселения от 22.05.2019 г. № 43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9A1786">
        <w:rPr>
          <w:sz w:val="28"/>
          <w:szCs w:val="28"/>
        </w:rPr>
        <w:t xml:space="preserve">в соответствии  с   ч. 2 ст. 47 Федерального закона от 06.10.2003 № 131- ФЗ «Об общих принципах организации местного самоуправления в Российской Федерации», </w:t>
      </w:r>
      <w:r w:rsidR="00F6635F" w:rsidRPr="00C11F22">
        <w:rPr>
          <w:sz w:val="28"/>
          <w:szCs w:val="28"/>
        </w:rPr>
        <w:t>руководствуясь</w:t>
      </w:r>
      <w:r w:rsidR="00AF39E7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п.</w:t>
      </w:r>
      <w:r w:rsidR="009A1786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11 ч.</w:t>
      </w:r>
      <w:r w:rsidR="009A1786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2 ст.</w:t>
      </w:r>
      <w:r w:rsidR="00197976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553632" w:rsidRDefault="00053E5E" w:rsidP="009A178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1.</w:t>
      </w:r>
      <w:r w:rsidR="003A7DA3">
        <w:rPr>
          <w:sz w:val="28"/>
          <w:szCs w:val="28"/>
        </w:rPr>
        <w:t xml:space="preserve"> </w:t>
      </w:r>
      <w:r w:rsidR="009A1786">
        <w:rPr>
          <w:sz w:val="28"/>
          <w:szCs w:val="28"/>
        </w:rPr>
        <w:t>В</w:t>
      </w:r>
      <w:r w:rsidR="009A1786" w:rsidRPr="009A1786">
        <w:rPr>
          <w:sz w:val="28"/>
          <w:szCs w:val="28"/>
        </w:rPr>
        <w:t>нес</w:t>
      </w:r>
      <w:r w:rsidR="009A1786">
        <w:rPr>
          <w:sz w:val="28"/>
          <w:szCs w:val="28"/>
        </w:rPr>
        <w:t xml:space="preserve">ти </w:t>
      </w:r>
      <w:r w:rsidR="009A1786" w:rsidRPr="009A1786">
        <w:rPr>
          <w:sz w:val="28"/>
          <w:szCs w:val="28"/>
        </w:rPr>
        <w:t>изменени</w:t>
      </w:r>
      <w:r w:rsidR="003A7DA3">
        <w:rPr>
          <w:sz w:val="28"/>
          <w:szCs w:val="28"/>
        </w:rPr>
        <w:t>е</w:t>
      </w:r>
      <w:r w:rsidR="009A1786" w:rsidRPr="009A1786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</w:t>
      </w:r>
      <w:r w:rsidR="00627233">
        <w:rPr>
          <w:sz w:val="28"/>
          <w:szCs w:val="28"/>
        </w:rPr>
        <w:t xml:space="preserve"> </w:t>
      </w:r>
      <w:r w:rsidR="009A1786" w:rsidRPr="009A1786">
        <w:rPr>
          <w:sz w:val="28"/>
          <w:szCs w:val="28"/>
        </w:rPr>
        <w:t xml:space="preserve"> № 273–ЗС «Об административных правонарушениях»</w:t>
      </w:r>
      <w:r w:rsidR="009A1786">
        <w:rPr>
          <w:sz w:val="28"/>
          <w:szCs w:val="28"/>
        </w:rPr>
        <w:t xml:space="preserve"> </w:t>
      </w:r>
      <w:r w:rsidR="00627233">
        <w:rPr>
          <w:sz w:val="28"/>
          <w:szCs w:val="28"/>
        </w:rPr>
        <w:t xml:space="preserve">изложив пункт 3 в </w:t>
      </w:r>
      <w:r>
        <w:rPr>
          <w:sz w:val="28"/>
          <w:szCs w:val="28"/>
        </w:rPr>
        <w:t>следующей</w:t>
      </w:r>
      <w:r w:rsidR="00627233">
        <w:rPr>
          <w:sz w:val="28"/>
          <w:szCs w:val="28"/>
        </w:rPr>
        <w:t xml:space="preserve"> редакции:</w:t>
      </w:r>
    </w:p>
    <w:p w:rsidR="00D0179B" w:rsidRPr="004B663C" w:rsidRDefault="00627233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16E8"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.Постановление вступает</w:t>
      </w:r>
      <w:r w:rsidR="00AF39E7">
        <w:rPr>
          <w:sz w:val="28"/>
          <w:szCs w:val="28"/>
        </w:rPr>
        <w:t xml:space="preserve"> в силу со дня официального </w:t>
      </w:r>
      <w:r w:rsidR="00B94337" w:rsidRPr="004B663C">
        <w:rPr>
          <w:sz w:val="28"/>
          <w:szCs w:val="28"/>
        </w:rPr>
        <w:t xml:space="preserve"> </w:t>
      </w:r>
      <w:r w:rsidR="00AF39E7">
        <w:rPr>
          <w:sz w:val="28"/>
          <w:szCs w:val="28"/>
        </w:rPr>
        <w:t>опубликования (обнародования)</w:t>
      </w:r>
      <w:r w:rsidR="003A7DA3">
        <w:rPr>
          <w:sz w:val="28"/>
          <w:szCs w:val="28"/>
        </w:rPr>
        <w:t>»</w:t>
      </w:r>
      <w:r w:rsidR="00D0179B" w:rsidRPr="004B663C">
        <w:rPr>
          <w:sz w:val="28"/>
          <w:szCs w:val="28"/>
        </w:rPr>
        <w:t>.</w:t>
      </w:r>
    </w:p>
    <w:p w:rsidR="00B977D9" w:rsidRPr="004B663C" w:rsidRDefault="00D17CF5" w:rsidP="00B977D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t xml:space="preserve"> 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237F1" w:rsidRDefault="00D17CF5" w:rsidP="00B977D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7CF5" w:rsidRPr="004B663C" w:rsidRDefault="00D17CF5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4B16E8" w:rsidRDefault="00D0179B" w:rsidP="00197976">
      <w:pPr>
        <w:jc w:val="both"/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 w:rsidR="00270A7F">
        <w:rPr>
          <w:sz w:val="28"/>
          <w:szCs w:val="28"/>
        </w:rPr>
        <w:t>О.С.</w:t>
      </w:r>
      <w:r w:rsidR="00377F2E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4B16E8" w:rsidRDefault="004B16E8" w:rsidP="0033587C">
      <w:pPr>
        <w:jc w:val="right"/>
      </w:pPr>
    </w:p>
    <w:p w:rsidR="004B16E8" w:rsidRDefault="004B16E8" w:rsidP="0033587C">
      <w:pPr>
        <w:jc w:val="right"/>
      </w:pPr>
    </w:p>
    <w:p w:rsidR="00AF39E7" w:rsidRDefault="00AF39E7" w:rsidP="0033587C">
      <w:pPr>
        <w:jc w:val="right"/>
      </w:pPr>
      <w:bookmarkStart w:id="0" w:name="_GoBack"/>
      <w:bookmarkEnd w:id="0"/>
    </w:p>
    <w:sectPr w:rsidR="00AF39E7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53E5E"/>
    <w:rsid w:val="000700C8"/>
    <w:rsid w:val="00075A4E"/>
    <w:rsid w:val="000926BA"/>
    <w:rsid w:val="000948D5"/>
    <w:rsid w:val="000B3CB9"/>
    <w:rsid w:val="00120A1E"/>
    <w:rsid w:val="00183FFB"/>
    <w:rsid w:val="00197459"/>
    <w:rsid w:val="00197976"/>
    <w:rsid w:val="001D5EC4"/>
    <w:rsid w:val="001E743B"/>
    <w:rsid w:val="00270A7F"/>
    <w:rsid w:val="002D4A08"/>
    <w:rsid w:val="002E483E"/>
    <w:rsid w:val="00313114"/>
    <w:rsid w:val="0033587C"/>
    <w:rsid w:val="00377F2E"/>
    <w:rsid w:val="003A7DA3"/>
    <w:rsid w:val="003B5F55"/>
    <w:rsid w:val="003E4B97"/>
    <w:rsid w:val="0044560B"/>
    <w:rsid w:val="004B16E8"/>
    <w:rsid w:val="004B663C"/>
    <w:rsid w:val="004D046D"/>
    <w:rsid w:val="005237F1"/>
    <w:rsid w:val="00525D0B"/>
    <w:rsid w:val="00553632"/>
    <w:rsid w:val="00560B10"/>
    <w:rsid w:val="005913CD"/>
    <w:rsid w:val="005B33DA"/>
    <w:rsid w:val="005D4C35"/>
    <w:rsid w:val="006103B6"/>
    <w:rsid w:val="00627233"/>
    <w:rsid w:val="00656672"/>
    <w:rsid w:val="006672AA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6B43"/>
    <w:rsid w:val="009851E4"/>
    <w:rsid w:val="009A1786"/>
    <w:rsid w:val="00A4745F"/>
    <w:rsid w:val="00A76EE1"/>
    <w:rsid w:val="00AE4938"/>
    <w:rsid w:val="00AF39E7"/>
    <w:rsid w:val="00B82BCC"/>
    <w:rsid w:val="00B94337"/>
    <w:rsid w:val="00B977D9"/>
    <w:rsid w:val="00BD308C"/>
    <w:rsid w:val="00BF6927"/>
    <w:rsid w:val="00C076EF"/>
    <w:rsid w:val="00C11F22"/>
    <w:rsid w:val="00C13466"/>
    <w:rsid w:val="00C33CB7"/>
    <w:rsid w:val="00C64FD2"/>
    <w:rsid w:val="00CB1D8A"/>
    <w:rsid w:val="00CD154D"/>
    <w:rsid w:val="00CF6808"/>
    <w:rsid w:val="00D0179B"/>
    <w:rsid w:val="00D17CF5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6635F"/>
    <w:rsid w:val="00F733EB"/>
    <w:rsid w:val="00F81ED7"/>
    <w:rsid w:val="00FC6F90"/>
    <w:rsid w:val="00FC7AE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53</cp:revision>
  <cp:lastPrinted>2019-08-09T12:04:00Z</cp:lastPrinted>
  <dcterms:created xsi:type="dcterms:W3CDTF">2018-01-22T10:23:00Z</dcterms:created>
  <dcterms:modified xsi:type="dcterms:W3CDTF">2019-08-09T12:36:00Z</dcterms:modified>
</cp:coreProperties>
</file>