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2C" w:rsidRDefault="00DD572C" w:rsidP="00E059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972" w:rsidRPr="001A3C34" w:rsidRDefault="00E05972" w:rsidP="00E059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Новороговского</w:t>
      </w: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05972" w:rsidRPr="001A3C34" w:rsidRDefault="00E05972" w:rsidP="00E0597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972" w:rsidRPr="001A3C34" w:rsidRDefault="00E05972" w:rsidP="00E059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05972" w:rsidRPr="001A3C34" w:rsidRDefault="00E05972" w:rsidP="00E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2" w:rsidRPr="001A3C34" w:rsidRDefault="00E05972" w:rsidP="00E059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3CC0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3CC0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03C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№ </w:t>
      </w:r>
      <w:r w:rsidR="00103CC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ст. </w:t>
      </w:r>
      <w:r>
        <w:rPr>
          <w:rFonts w:ascii="Times New Roman" w:eastAsia="Times New Roman" w:hAnsi="Times New Roman" w:cs="Times New Roman"/>
          <w:sz w:val="28"/>
          <w:szCs w:val="28"/>
        </w:rPr>
        <w:t>Новороговская</w:t>
      </w:r>
    </w:p>
    <w:p w:rsidR="00E05972" w:rsidRPr="001A3C34" w:rsidRDefault="00E05972" w:rsidP="00E0597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972" w:rsidRPr="002C7A9B" w:rsidRDefault="00E05972" w:rsidP="00E05972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Об определении специально отведенных мест, </w:t>
      </w:r>
    </w:p>
    <w:p w:rsidR="00E05972" w:rsidRPr="002C7A9B" w:rsidRDefault="00E05972" w:rsidP="00E05972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перечня помещений, предоставляемых </w:t>
      </w: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05972" w:rsidRPr="002C7A9B" w:rsidRDefault="00E05972" w:rsidP="00E05972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проведения встреч депутатов с избирателями, </w:t>
      </w:r>
    </w:p>
    <w:p w:rsidR="00E05972" w:rsidRPr="002C7A9B" w:rsidRDefault="00E05972" w:rsidP="00E05972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и порядка их предоставления.</w:t>
      </w:r>
    </w:p>
    <w:p w:rsidR="00E05972" w:rsidRPr="001A3C34" w:rsidRDefault="00E05972" w:rsidP="00E05972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03CC0" w:rsidRDefault="00E05972" w:rsidP="00103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A3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руководствуясь частью 11 статьи 30 Устава муниципального образования «Нов</w:t>
      </w:r>
      <w:r w:rsidR="00103CC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ороговское  сельское поселение»</w:t>
      </w:r>
    </w:p>
    <w:p w:rsidR="00E05972" w:rsidRPr="008251C1" w:rsidRDefault="00E05972" w:rsidP="00103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ПОСТАНОВЛЯЮ: </w:t>
      </w:r>
    </w:p>
    <w:p w:rsidR="00E05972" w:rsidRPr="001A3C34" w:rsidRDefault="00E05972" w:rsidP="00E05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05972" w:rsidRPr="001A3C34" w:rsidRDefault="00E05972" w:rsidP="00E05972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05972" w:rsidRPr="002C7A9B" w:rsidRDefault="00E05972" w:rsidP="00E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Новороговского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 избирателями, согласно приложению 1 к настоящему постановлению.</w:t>
      </w:r>
    </w:p>
    <w:p w:rsidR="00E05972" w:rsidRPr="002C7A9B" w:rsidRDefault="00E05972" w:rsidP="00E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Новороговского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 избирателями, согласно приложению 2 к настоящему постановлению.</w:t>
      </w:r>
    </w:p>
    <w:p w:rsidR="00E05972" w:rsidRPr="002C7A9B" w:rsidRDefault="00E05972" w:rsidP="00E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E05972" w:rsidRPr="002C7A9B" w:rsidRDefault="00E05972" w:rsidP="00E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постановление в информационном бюллетене  «Муниципальный вестник», разместить  на официальном сайте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Новороговского 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E05972" w:rsidRPr="001A3C34" w:rsidRDefault="00E05972" w:rsidP="00E059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.Настоящее постановление вступает в силу со дня его подписания. </w:t>
      </w:r>
    </w:p>
    <w:p w:rsidR="00E05972" w:rsidRPr="001A3C34" w:rsidRDefault="00E05972" w:rsidP="00E059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Start"/>
      <w:r w:rsidRPr="001A3C3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E05972" w:rsidRPr="001A3C34" w:rsidRDefault="00E05972" w:rsidP="00E0597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05972" w:rsidRPr="001A3C34" w:rsidRDefault="00E05972" w:rsidP="00E059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05972" w:rsidRPr="001A3C34" w:rsidRDefault="00E05972" w:rsidP="00E059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03CC0" w:rsidRDefault="00E05972" w:rsidP="00E05972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</w:p>
    <w:p w:rsidR="00E05972" w:rsidRPr="001A3C34" w:rsidRDefault="00E05972" w:rsidP="00E05972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Новороговского</w:t>
      </w:r>
      <w:r w:rsidR="00103C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О.С.Григорова</w:t>
      </w:r>
    </w:p>
    <w:p w:rsidR="00E05972" w:rsidRPr="001A3C34" w:rsidRDefault="00E05972" w:rsidP="00E0597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972" w:rsidRPr="001A3C34" w:rsidRDefault="00E05972" w:rsidP="00E0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5972" w:rsidRPr="001A3C34" w:rsidSect="002C7A9B">
          <w:pgSz w:w="11906" w:h="16841"/>
          <w:pgMar w:top="426" w:right="839" w:bottom="567" w:left="1210" w:header="720" w:footer="720" w:gutter="0"/>
          <w:cols w:space="720"/>
        </w:sectPr>
      </w:pP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E05972" w:rsidRPr="000E0760" w:rsidRDefault="00E05972" w:rsidP="00E05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5972" w:rsidRPr="002C7A9B" w:rsidRDefault="00E05972" w:rsidP="00E0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E05972" w:rsidRPr="002C7A9B" w:rsidRDefault="00E05972" w:rsidP="00E0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</w:t>
      </w:r>
      <w:r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Собрания депутатов Егорлыкского района,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E05972" w:rsidRPr="000E0760" w:rsidRDefault="00E05972" w:rsidP="00E05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C41EC6" w:rsidRDefault="00E05972" w:rsidP="00E05972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овороговская</w:t>
      </w:r>
      <w:proofErr w:type="spellEnd"/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зданием МБУК НСП «Новороговский СДК» </w:t>
      </w: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05972" w:rsidRPr="000E0760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2018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972" w:rsidRDefault="00E05972" w:rsidP="00E05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 депутатов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p w:rsidR="00E05972" w:rsidRDefault="00E05972" w:rsidP="00E05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972" w:rsidRDefault="00E05972" w:rsidP="00E05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972" w:rsidRPr="00D06CD8" w:rsidRDefault="00E05972" w:rsidP="00E05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981"/>
        <w:gridCol w:w="4835"/>
      </w:tblGrid>
      <w:tr w:rsidR="00E05972" w:rsidRPr="000E0760" w:rsidTr="00AC08BF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72" w:rsidRPr="000E0760" w:rsidRDefault="00E05972" w:rsidP="00AC0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72" w:rsidRPr="000E0760" w:rsidRDefault="00E05972" w:rsidP="00AC0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72" w:rsidRPr="000E0760" w:rsidRDefault="00E05972" w:rsidP="00AC0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E05972" w:rsidRPr="000E0760" w:rsidTr="00AC08BF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72" w:rsidRPr="000E0760" w:rsidRDefault="00E05972" w:rsidP="00AC0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972" w:rsidRPr="0037733B" w:rsidRDefault="00E05972" w:rsidP="00AC0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="00103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Советская,62 – МБУК НСП «Новороговский сельский дом культуры»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72" w:rsidRPr="000E0760" w:rsidRDefault="00E05972" w:rsidP="00AC0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Новороговского сельского поселения</w:t>
            </w:r>
          </w:p>
        </w:tc>
      </w:tr>
    </w:tbl>
    <w:p w:rsidR="00E05972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Pr="000E0760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Pr="000E0760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Pr="000E0760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Pr="000E0760" w:rsidRDefault="00E05972" w:rsidP="00E0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05972" w:rsidRPr="002C7A9B" w:rsidRDefault="00E05972" w:rsidP="00E0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03C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A161F6" w:rsidRPr="00A161F6" w:rsidRDefault="00A161F6" w:rsidP="00A161F6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предоставления помещений для проведения встреч депутатов с избирателями 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A161F6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предоставления помещений для проведения встреч депутатов с избирателями (далее по тексту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 5.3. </w:t>
      </w:r>
      <w:hyperlink r:id="rId5" w:history="1">
        <w:r w:rsidRPr="00A161F6">
          <w:rPr>
            <w:rFonts w:ascii="Times New Roman" w:hAnsi="Times New Roman" w:cs="Times New Roman"/>
            <w:color w:val="000000"/>
            <w:sz w:val="24"/>
            <w:szCs w:val="24"/>
          </w:rPr>
          <w:t>статьи 40</w:t>
        </w:r>
      </w:hyperlink>
      <w:r w:rsidRPr="00A161F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161F6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A161F6">
        <w:rPr>
          <w:rFonts w:ascii="Times New Roman" w:hAnsi="Times New Roman" w:cs="Times New Roman"/>
          <w:color w:val="000000"/>
          <w:sz w:val="24"/>
          <w:szCs w:val="24"/>
        </w:rPr>
        <w:t xml:space="preserve">. N 131-ФЗ "Об общих принципах организации местного самоуправления в Российской Федерации", </w:t>
      </w:r>
      <w:hyperlink r:id="rId6" w:history="1">
        <w:r w:rsidRPr="00A161F6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Федеральным </w:t>
        </w:r>
        <w:r w:rsidR="00FA615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A161F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161F6">
        <w:rPr>
          <w:rFonts w:ascii="Times New Roman" w:hAnsi="Times New Roman" w:cs="Times New Roman"/>
          <w:color w:val="000000"/>
          <w:sz w:val="24"/>
          <w:szCs w:val="24"/>
        </w:rPr>
        <w:t xml:space="preserve"> от 08</w:t>
      </w:r>
      <w:proofErr w:type="gramEnd"/>
      <w:r w:rsidRPr="00A161F6">
        <w:rPr>
          <w:rFonts w:ascii="Times New Roman" w:hAnsi="Times New Roman" w:cs="Times New Roman"/>
          <w:color w:val="000000"/>
          <w:sz w:val="24"/>
          <w:szCs w:val="24"/>
        </w:rPr>
        <w:t xml:space="preserve"> мая 1994 года N 3-ФЗ "О статусе члена Совета Федерации и статусе депутата Государственной Думы Федерального Собрания Российской Федерации", </w:t>
      </w:r>
      <w:hyperlink r:id="rId7" w:history="1">
        <w:r w:rsidRPr="00A161F6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A161F6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2.  Администрация Новороговского сельского поселения (далее - Администрация) обязана обеспечить равные условия для всех депутатов при предоставлении помещений для встреч с избирателями.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3.Помещения, указанные в пункте 2 настоящего Порядка, предоставляются на безвозмездной основе по рабочим и выходным (праздничным) дням. Помещения предоставляются по рабочим дням при условии, что это не помешает рабочему процессу.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Помещение должно быть оборудовано средствами связи, необходимой мебелью и оргтехникой.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4.Расходы за пользование депутатом помещением осуществляются из средств местного бюджета.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5. Администрация  предоставляет нежилое помещение для проведения депутатом встреч с избирателями на безвозмездной основе на основании распоряжения администрации после поступления письменного обращения (заявления) депутата.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6. Письменное обращение (заявление) депутата подается в срок не  позднее, чем за две недели до дня проведения публичного мероприятия.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7. В обращении (заявлении) указывается дата проведения мероприятия, его начало, продолжительность, примерное число участников, дата подачи обращения (заявления), данные ответственного за проведение мероприятия, его контактный телефон.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8. Заявление в день его поступления в администрацию регистрируется в Журнале входящей корреспонденции и  направляется на рассмотрение Главе.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9. В течение трех дней со дня подачи заявления по нему принимается решение с предоставлением депутату соответствующего ответа.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10.Если испрашиваемое помещение уже было предоставлено одному депутату, либо задействовано при проведении культурно-массового или иного мероприятия, администрация Новороговского сельского поселения не вправе отказать депутату в предоставлении помещения на таких же условиях в иное время.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t>11.Обеспечение безопасности при проведении встреч осуществляется в соответствии с законодательством Российской Федерации.</w:t>
      </w:r>
    </w:p>
    <w:p w:rsidR="00A161F6" w:rsidRPr="00A161F6" w:rsidRDefault="00A161F6" w:rsidP="00FA615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1F6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161F6" w:rsidRPr="00A161F6" w:rsidRDefault="00A161F6" w:rsidP="00A161F6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1F6" w:rsidRPr="00A161F6" w:rsidRDefault="00A161F6" w:rsidP="00A161F6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A161F6" w:rsidRPr="00A161F6" w:rsidRDefault="00A161F6" w:rsidP="00A161F6">
      <w:pPr>
        <w:rPr>
          <w:rFonts w:ascii="Times New Roman" w:hAnsi="Times New Roman" w:cs="Times New Roman"/>
          <w:sz w:val="24"/>
          <w:szCs w:val="24"/>
        </w:rPr>
      </w:pPr>
    </w:p>
    <w:p w:rsidR="00A161F6" w:rsidRDefault="00A161F6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FA615C" w:rsidRPr="00A161F6" w:rsidRDefault="00FA615C" w:rsidP="00A161F6">
      <w:pPr>
        <w:rPr>
          <w:rFonts w:ascii="Times New Roman" w:hAnsi="Times New Roman" w:cs="Times New Roman"/>
          <w:sz w:val="24"/>
          <w:szCs w:val="24"/>
        </w:rPr>
      </w:pPr>
    </w:p>
    <w:p w:rsidR="00A161F6" w:rsidRPr="00A161F6" w:rsidRDefault="00A161F6" w:rsidP="00A161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536"/>
      </w:tblGrid>
      <w:tr w:rsidR="00A161F6" w:rsidRPr="00A161F6" w:rsidTr="00D86238"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61F6" w:rsidRPr="00A161F6" w:rsidRDefault="00A161F6" w:rsidP="00D8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61F6" w:rsidRPr="00A161F6" w:rsidRDefault="00A161F6" w:rsidP="00D862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A161F6" w:rsidRPr="00A161F6" w:rsidTr="00D86238"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61F6" w:rsidRPr="00A161F6" w:rsidRDefault="00A161F6" w:rsidP="00D8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61F6" w:rsidRPr="00A161F6" w:rsidRDefault="00A161F6" w:rsidP="00D86238">
            <w:pPr>
              <w:tabs>
                <w:tab w:val="left" w:pos="37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6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  <w:p w:rsidR="00A161F6" w:rsidRPr="00A161F6" w:rsidRDefault="00A161F6" w:rsidP="00D8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1F6" w:rsidRPr="00A161F6" w:rsidRDefault="00A161F6" w:rsidP="00A161F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A161F6" w:rsidRPr="00A161F6" w:rsidRDefault="00A161F6" w:rsidP="00A161F6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Главе</w:t>
      </w:r>
      <w:r w:rsidR="00DD5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161F6">
        <w:rPr>
          <w:rFonts w:ascii="Times New Roman" w:hAnsi="Times New Roman" w:cs="Times New Roman"/>
          <w:sz w:val="24"/>
          <w:szCs w:val="24"/>
        </w:rPr>
        <w:t>Новороговского сельского поселения</w:t>
      </w:r>
    </w:p>
    <w:p w:rsidR="00DD572C" w:rsidRDefault="00A161F6" w:rsidP="00A161F6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от ________________________________</w:t>
      </w:r>
      <w:r w:rsidR="00DD5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1F6" w:rsidRPr="00DD572C" w:rsidRDefault="00A161F6" w:rsidP="00A161F6">
      <w:pPr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DD572C">
        <w:rPr>
          <w:rFonts w:ascii="Times New Roman" w:hAnsi="Times New Roman" w:cs="Times New Roman"/>
          <w:sz w:val="16"/>
          <w:szCs w:val="16"/>
        </w:rPr>
        <w:t>(Ф.И.О. депутата)</w:t>
      </w:r>
    </w:p>
    <w:p w:rsidR="00A161F6" w:rsidRPr="00A161F6" w:rsidRDefault="00A161F6" w:rsidP="00DD572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Заявление о предоставлении помещения</w:t>
      </w:r>
    </w:p>
    <w:p w:rsidR="00A161F6" w:rsidRDefault="00A161F6" w:rsidP="00DD5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для проведения встреч депутата с избирателями</w:t>
      </w:r>
    </w:p>
    <w:p w:rsidR="00DD572C" w:rsidRPr="00A161F6" w:rsidRDefault="00DD572C" w:rsidP="00DD57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1F6" w:rsidRPr="00A161F6" w:rsidRDefault="00A161F6" w:rsidP="00DD572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</w:t>
      </w:r>
      <w:r w:rsidR="00DD572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161F6" w:rsidRPr="00DD572C" w:rsidRDefault="00A161F6" w:rsidP="00DD572C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D572C">
        <w:rPr>
          <w:rFonts w:ascii="Times New Roman" w:hAnsi="Times New Roman" w:cs="Times New Roman"/>
          <w:sz w:val="16"/>
          <w:szCs w:val="16"/>
        </w:rPr>
        <w:t>(место проведения встречи)</w:t>
      </w:r>
    </w:p>
    <w:p w:rsidR="00A161F6" w:rsidRPr="00A161F6" w:rsidRDefault="00A161F6" w:rsidP="00DD572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A161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1F6"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:rsidR="00A161F6" w:rsidRPr="00A161F6" w:rsidRDefault="00A161F6" w:rsidP="00DD572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A161F6" w:rsidRPr="00A161F6" w:rsidRDefault="00A161F6" w:rsidP="00DD572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_____________________________________________.</w:t>
      </w:r>
    </w:p>
    <w:p w:rsidR="00A161F6" w:rsidRPr="00DD572C" w:rsidRDefault="00A161F6" w:rsidP="00DD572C">
      <w:pPr>
        <w:widowControl w:val="0"/>
        <w:spacing w:after="0"/>
        <w:ind w:left="2700"/>
        <w:jc w:val="center"/>
        <w:rPr>
          <w:rFonts w:ascii="Times New Roman" w:hAnsi="Times New Roman" w:cs="Times New Roman"/>
          <w:sz w:val="16"/>
          <w:szCs w:val="16"/>
        </w:rPr>
      </w:pPr>
      <w:r w:rsidRPr="00DD572C">
        <w:rPr>
          <w:rFonts w:ascii="Times New Roman" w:hAnsi="Times New Roman" w:cs="Times New Roman"/>
          <w:sz w:val="16"/>
          <w:szCs w:val="16"/>
        </w:rPr>
        <w:t>(продолжительность встречи)</w:t>
      </w:r>
    </w:p>
    <w:p w:rsidR="00A161F6" w:rsidRPr="00A161F6" w:rsidRDefault="00A161F6" w:rsidP="00DD572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A161F6" w:rsidRPr="00A161F6" w:rsidRDefault="00A161F6" w:rsidP="00DD572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1F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161F6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________________________________________________________________,</w:t>
      </w:r>
    </w:p>
    <w:p w:rsidR="00A161F6" w:rsidRPr="00DD572C" w:rsidRDefault="00A161F6" w:rsidP="00DD572C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D572C">
        <w:rPr>
          <w:rFonts w:ascii="Times New Roman" w:hAnsi="Times New Roman" w:cs="Times New Roman"/>
          <w:sz w:val="16"/>
          <w:szCs w:val="16"/>
        </w:rPr>
        <w:t xml:space="preserve"> (Ф.И.О., статус)</w:t>
      </w:r>
    </w:p>
    <w:p w:rsidR="00A161F6" w:rsidRPr="00A161F6" w:rsidRDefault="00A161F6" w:rsidP="00DD572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A161F6" w:rsidRPr="00A161F6" w:rsidRDefault="00A161F6" w:rsidP="00DD572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A161F6" w:rsidRPr="00A161F6" w:rsidRDefault="00A161F6" w:rsidP="00DD572C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61F6" w:rsidRPr="00A161F6" w:rsidRDefault="00A161F6" w:rsidP="00DD572C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Депутат</w:t>
      </w:r>
      <w:r w:rsidRPr="00A16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1F6"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A161F6" w:rsidRPr="00DD572C" w:rsidRDefault="00A161F6" w:rsidP="00DD572C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161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572C">
        <w:rPr>
          <w:rFonts w:ascii="Times New Roman" w:hAnsi="Times New Roman" w:cs="Times New Roman"/>
          <w:sz w:val="16"/>
          <w:szCs w:val="16"/>
        </w:rPr>
        <w:t>(подпись)               (расшифровка подписи)</w:t>
      </w:r>
    </w:p>
    <w:p w:rsidR="00A161F6" w:rsidRPr="00A161F6" w:rsidRDefault="00A161F6" w:rsidP="00DD5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«____»_________20__ год»</w:t>
      </w:r>
    </w:p>
    <w:p w:rsidR="00A161F6" w:rsidRPr="00A161F6" w:rsidRDefault="00A161F6" w:rsidP="00DD5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 «Муниципальный вестник», разместить</w:t>
      </w:r>
      <w:r w:rsidRPr="00A161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61F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Новороговского  сельского поселения.</w:t>
      </w:r>
    </w:p>
    <w:p w:rsidR="00A161F6" w:rsidRPr="00A161F6" w:rsidRDefault="00A161F6" w:rsidP="00DD5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со дня его опубликования. </w:t>
      </w:r>
    </w:p>
    <w:p w:rsidR="00A161F6" w:rsidRPr="00A161F6" w:rsidRDefault="00A161F6" w:rsidP="00A161F6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1F6" w:rsidRPr="00A161F6" w:rsidRDefault="00A161F6" w:rsidP="00DD572C">
      <w:pPr>
        <w:spacing w:after="0" w:line="3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161F6" w:rsidRPr="00A161F6" w:rsidRDefault="00A161F6" w:rsidP="00DD572C">
      <w:pPr>
        <w:spacing w:after="0" w:line="3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61F6">
        <w:rPr>
          <w:rFonts w:ascii="Times New Roman" w:hAnsi="Times New Roman" w:cs="Times New Roman"/>
          <w:sz w:val="24"/>
          <w:szCs w:val="24"/>
        </w:rPr>
        <w:t>Новороговского сельского поселения                                              О.С.Григорова</w:t>
      </w:r>
    </w:p>
    <w:p w:rsidR="00E05972" w:rsidRPr="000E0760" w:rsidRDefault="00E05972" w:rsidP="00E05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972" w:rsidRPr="000E0760" w:rsidSect="00B5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72"/>
    <w:rsid w:val="00027C65"/>
    <w:rsid w:val="000710D3"/>
    <w:rsid w:val="00103CC0"/>
    <w:rsid w:val="00242D88"/>
    <w:rsid w:val="005F1489"/>
    <w:rsid w:val="0062513D"/>
    <w:rsid w:val="006E3CC5"/>
    <w:rsid w:val="00A161F6"/>
    <w:rsid w:val="00DD572C"/>
    <w:rsid w:val="00E05972"/>
    <w:rsid w:val="00FA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2"/>
  </w:style>
  <w:style w:type="paragraph" w:styleId="1">
    <w:name w:val="heading 1"/>
    <w:basedOn w:val="a"/>
    <w:next w:val="a"/>
    <w:link w:val="10"/>
    <w:uiPriority w:val="9"/>
    <w:qFormat/>
    <w:rsid w:val="00A16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059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597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59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059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05972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E05972"/>
    <w:pPr>
      <w:tabs>
        <w:tab w:val="left" w:pos="37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05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05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71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0018919&amp;sub=0" TargetMode="External"/><Relationship Id="rId5" Type="http://schemas.openxmlformats.org/officeDocument/2006/relationships/hyperlink" Target="http://municipal.garant.ru/document?id=86367&amp;sub=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1249</Words>
  <Characters>7124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2018-02-01T10:56:00Z</cp:lastPrinted>
  <dcterms:created xsi:type="dcterms:W3CDTF">2018-02-01T10:48:00Z</dcterms:created>
  <dcterms:modified xsi:type="dcterms:W3CDTF">2018-02-05T10:31:00Z</dcterms:modified>
</cp:coreProperties>
</file>