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A7" w:rsidRPr="00772B1D" w:rsidRDefault="005053A7" w:rsidP="005053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Новороговского сельского поселения</w:t>
      </w:r>
    </w:p>
    <w:p w:rsidR="00441858" w:rsidRPr="00772B1D" w:rsidRDefault="00441858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8"/>
        </w:rPr>
      </w:pPr>
    </w:p>
    <w:p w:rsidR="00996E99" w:rsidRPr="00772B1D" w:rsidRDefault="00996E99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8"/>
        </w:rPr>
        <w:t>ПОСТАНОВЛЕНИЕ</w:t>
      </w:r>
    </w:p>
    <w:p w:rsidR="00996E99" w:rsidRPr="00441858" w:rsidRDefault="00996E99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4"/>
          <w:szCs w:val="24"/>
        </w:rPr>
      </w:pPr>
    </w:p>
    <w:p w:rsidR="00996E99" w:rsidRDefault="00311626" w:rsidP="00772B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декабря 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од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="003A7AF3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168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ст. Н</w:t>
      </w:r>
      <w:r w:rsidR="008E74AE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вороговская</w:t>
      </w:r>
    </w:p>
    <w:p w:rsidR="00772B1D" w:rsidRPr="00772B1D" w:rsidRDefault="00772B1D" w:rsidP="00772B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9A17E2" w:rsidRPr="00772B1D" w:rsidRDefault="00996E99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</w:t>
      </w:r>
      <w:proofErr w:type="gramStart"/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9A17E2" w:rsidRPr="00772B1D" w:rsidRDefault="00996E99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 «Формирование современной</w:t>
      </w:r>
    </w:p>
    <w:p w:rsidR="00996E99" w:rsidRPr="00772B1D" w:rsidRDefault="00996E99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городской среды муниципального образования </w:t>
      </w:r>
    </w:p>
    <w:p w:rsidR="00996E99" w:rsidRPr="00772B1D" w:rsidRDefault="00441858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Новороговское сельское пос</w:t>
      </w:r>
      <w:r w:rsidR="0066453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ление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3A7AF3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2018 -2022 годы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441858" w:rsidRPr="00441858" w:rsidRDefault="00441858" w:rsidP="0099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053A7" w:rsidRPr="00772B1D" w:rsidRDefault="00996E99" w:rsidP="004418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вовлечения населения в процессы местного самоуправления, в соответствии с</w:t>
      </w:r>
      <w:r w:rsidR="005053A7" w:rsidRPr="00772B1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г. N 131-ФЗ "Об общих принципах организации местного самоуправления в Российской Федерации", </w:t>
      </w:r>
      <w:r w:rsidR="005053A7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="005053A7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современной городской среды», согласно ст. 179 Бюджетного кодекса Российской Федерации, </w:t>
      </w:r>
      <w:r w:rsidR="005053A7" w:rsidRPr="00772B1D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п. 18 ч. 1ст. 2, ч. 9 ст. 46 Устава муниципального образования «Новороговское сельское поселение», </w:t>
      </w:r>
    </w:p>
    <w:p w:rsidR="005053A7" w:rsidRPr="00441858" w:rsidRDefault="00996E99" w:rsidP="009A17E2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96E99" w:rsidRPr="00772B1D" w:rsidRDefault="00996E99" w:rsidP="005053A7">
      <w:pPr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996E99" w:rsidRPr="00772B1D" w:rsidRDefault="00996E99" w:rsidP="00996E99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«Формирование современной городской среды муниципального образования </w:t>
      </w:r>
      <w:r w:rsidR="005020C2" w:rsidRPr="00772B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Новороговское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5020C2" w:rsidRPr="00772B1D">
        <w:rPr>
          <w:rFonts w:ascii="Times New Roman" w:eastAsia="Times New Roman" w:hAnsi="Times New Roman" w:cs="Times New Roman"/>
          <w:sz w:val="28"/>
          <w:szCs w:val="28"/>
        </w:rPr>
        <w:t>» на 2018 -2022 годы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6E99" w:rsidRPr="00772B1D" w:rsidRDefault="00996E99" w:rsidP="00996E99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A7AF3" w:rsidRPr="00772B1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AF3" w:rsidRPr="00772B1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сети «Интернет»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96E99" w:rsidRPr="00772B1D" w:rsidRDefault="00996E99" w:rsidP="00CC0B8D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C0B8D" w:rsidRPr="00772B1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A660B5" w:rsidRPr="00772B1D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Pr="00772B1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="00A660B5" w:rsidRPr="00772B1D">
        <w:rPr>
          <w:rFonts w:ascii="Times New Roman" w:hAnsi="Times New Roman" w:cs="Times New Roman"/>
          <w:sz w:val="28"/>
          <w:szCs w:val="28"/>
        </w:rPr>
        <w:t>обнародования</w:t>
      </w:r>
      <w:r w:rsidRPr="00772B1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772B1D" w:rsidRDefault="00CC0B8D" w:rsidP="00996E99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B1D" w:rsidRPr="00772B1D" w:rsidRDefault="00311626" w:rsidP="00996E9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B1D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6E99" w:rsidRPr="00772B1D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96E99" w:rsidRPr="00772B1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441858" w:rsidRPr="00772B1D" w:rsidRDefault="009A17E2" w:rsidP="00996E9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r w:rsid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996E99" w:rsidRPr="00772B1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11626" w:rsidRPr="00772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72B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1626" w:rsidRPr="00772B1D">
        <w:rPr>
          <w:rFonts w:ascii="Times New Roman" w:eastAsia="Times New Roman" w:hAnsi="Times New Roman" w:cs="Times New Roman"/>
          <w:sz w:val="28"/>
          <w:szCs w:val="28"/>
        </w:rPr>
        <w:t>Ю.Е. Самарцева</w:t>
      </w:r>
    </w:p>
    <w:p w:rsidR="00943B18" w:rsidRPr="00441858" w:rsidRDefault="00FE3CBD" w:rsidP="00772B1D">
      <w:pPr>
        <w:spacing w:after="26"/>
        <w:ind w:right="1302"/>
        <w:jc w:val="right"/>
        <w:rPr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251443" w:rsidRPr="00441858" w:rsidRDefault="00251443" w:rsidP="00541FA1">
      <w:pPr>
        <w:spacing w:after="15" w:line="26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Постановлением </w:t>
      </w:r>
      <w:r w:rsidR="00EB1137" w:rsidRPr="004418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943B18" w:rsidRPr="00441858" w:rsidRDefault="009A17E2" w:rsidP="00541FA1">
      <w:pPr>
        <w:spacing w:after="15" w:line="269" w:lineRule="auto"/>
        <w:jc w:val="right"/>
        <w:rPr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="00EB1137" w:rsidRPr="004418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43B18" w:rsidRPr="00441858" w:rsidRDefault="00FE3CBD" w:rsidP="00541FA1">
      <w:pPr>
        <w:spacing w:after="3"/>
        <w:ind w:left="10" w:right="172" w:hanging="10"/>
        <w:jc w:val="right"/>
        <w:rPr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B667B">
        <w:rPr>
          <w:rFonts w:ascii="Times New Roman" w:eastAsia="Times New Roman" w:hAnsi="Times New Roman" w:cs="Times New Roman"/>
          <w:sz w:val="24"/>
          <w:szCs w:val="24"/>
        </w:rPr>
        <w:t xml:space="preserve">25.12.2017 г. </w:t>
      </w:r>
      <w:r w:rsidRPr="004418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B667B">
        <w:rPr>
          <w:rFonts w:ascii="Times New Roman" w:eastAsia="Times New Roman" w:hAnsi="Times New Roman" w:cs="Times New Roman"/>
          <w:sz w:val="24"/>
          <w:szCs w:val="24"/>
        </w:rPr>
        <w:t xml:space="preserve"> 168</w:t>
      </w:r>
      <w:r w:rsidRPr="00441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B18" w:rsidRPr="00441858" w:rsidRDefault="00943B18" w:rsidP="00541FA1">
      <w:pPr>
        <w:spacing w:after="0"/>
        <w:ind w:right="492"/>
        <w:jc w:val="right"/>
        <w:rPr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492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492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772B1D" w:rsidRDefault="00FE3CBD" w:rsidP="00CE759C">
      <w:pPr>
        <w:spacing w:after="0" w:line="240" w:lineRule="auto"/>
        <w:ind w:left="583" w:right="7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251443" w:rsidRPr="00772B1D" w:rsidRDefault="00FE3CBD" w:rsidP="00CE759C">
      <w:pPr>
        <w:spacing w:after="0" w:line="240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</w:t>
      </w:r>
      <w:r w:rsidR="00251443" w:rsidRPr="00772B1D">
        <w:rPr>
          <w:rFonts w:ascii="Times New Roman" w:eastAsia="Times New Roman" w:hAnsi="Times New Roman" w:cs="Times New Roman"/>
          <w:sz w:val="28"/>
          <w:szCs w:val="28"/>
        </w:rPr>
        <w:t xml:space="preserve">реды муниципального образования </w:t>
      </w:r>
    </w:p>
    <w:p w:rsidR="00943B18" w:rsidRPr="00772B1D" w:rsidRDefault="005020C2" w:rsidP="00CE759C">
      <w:pPr>
        <w:spacing w:after="0" w:line="240" w:lineRule="auto"/>
        <w:ind w:left="3038" w:right="166" w:hanging="2298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Новороговское</w:t>
      </w:r>
      <w:r w:rsidR="00EB1137"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1443" w:rsidRPr="00772B1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51443" w:rsidRPr="00772B1D">
        <w:rPr>
          <w:rFonts w:ascii="Times New Roman" w:eastAsia="Times New Roman" w:hAnsi="Times New Roman" w:cs="Times New Roman"/>
          <w:sz w:val="28"/>
          <w:szCs w:val="28"/>
        </w:rPr>
        <w:t xml:space="preserve">18 -2022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3B18" w:rsidRPr="00CE759C" w:rsidRDefault="00943B18" w:rsidP="00CE759C">
      <w:pPr>
        <w:spacing w:after="0" w:line="240" w:lineRule="auto"/>
        <w:ind w:right="487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772B1D" w:rsidRDefault="00772B1D" w:rsidP="00CE759C">
      <w:pPr>
        <w:spacing w:after="0" w:line="240" w:lineRule="auto"/>
        <w:ind w:right="487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ПАСПОРТ  </w:t>
      </w:r>
    </w:p>
    <w:p w:rsidR="00943B18" w:rsidRPr="00772B1D" w:rsidRDefault="00FE3CBD" w:rsidP="00CE759C">
      <w:pPr>
        <w:spacing w:after="0" w:line="240" w:lineRule="auto"/>
        <w:ind w:left="583" w:right="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</w:p>
    <w:p w:rsidR="00251443" w:rsidRPr="00772B1D" w:rsidRDefault="00251443" w:rsidP="00CE759C">
      <w:pPr>
        <w:spacing w:after="0" w:line="240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</w:p>
    <w:p w:rsidR="00251443" w:rsidRPr="00772B1D" w:rsidRDefault="005020C2" w:rsidP="00CE759C">
      <w:pPr>
        <w:spacing w:after="0" w:line="240" w:lineRule="auto"/>
        <w:ind w:left="3038" w:right="166" w:hanging="2298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Новороговское</w:t>
      </w:r>
      <w:r w:rsidR="00EB1137"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1443" w:rsidRPr="00772B1D">
        <w:rPr>
          <w:rFonts w:ascii="Times New Roman" w:eastAsia="Times New Roman" w:hAnsi="Times New Roman" w:cs="Times New Roman"/>
          <w:sz w:val="28"/>
          <w:szCs w:val="28"/>
        </w:rPr>
        <w:t xml:space="preserve"> на 2018 -2022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251443"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3B18" w:rsidRPr="00CE759C" w:rsidRDefault="00943B18" w:rsidP="00CE759C">
      <w:pPr>
        <w:spacing w:after="0" w:line="240" w:lineRule="auto"/>
        <w:ind w:left="6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36" w:type="dxa"/>
        <w:tblInd w:w="459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684"/>
        <w:gridCol w:w="491"/>
        <w:gridCol w:w="6661"/>
      </w:tblGrid>
      <w:tr w:rsidR="00943B18" w:rsidRPr="00CE759C" w:rsidTr="00CE759C">
        <w:trPr>
          <w:trHeight w:val="878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5020C2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43" w:rsidRPr="00CE759C" w:rsidRDefault="00FE3CBD" w:rsidP="00CE759C">
            <w:pPr>
              <w:ind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</w:t>
            </w:r>
            <w:r w:rsid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 городской среды муниципального</w:t>
            </w:r>
            <w:r w:rsid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6453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Новороговское</w:t>
            </w:r>
            <w:r w:rsidR="00EB1137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 на</w:t>
            </w:r>
            <w:r w:rsid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2018 -2022 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43B18" w:rsidRPr="00CE759C" w:rsidRDefault="00FE3CBD" w:rsidP="00CE759C">
            <w:pPr>
              <w:tabs>
                <w:tab w:val="center" w:pos="1916"/>
              </w:tabs>
              <w:ind w:left="108" w:hanging="29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</w:t>
            </w:r>
            <w:proofErr w:type="gramEnd"/>
          </w:p>
        </w:tc>
      </w:tr>
      <w:tr w:rsidR="00943B18" w:rsidRPr="00CE759C" w:rsidTr="005020C2">
        <w:trPr>
          <w:trHeight w:val="607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6453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EB1137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3B18" w:rsidRPr="00CE759C" w:rsidTr="00CE759C">
        <w:trPr>
          <w:trHeight w:val="4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B18" w:rsidRPr="00CE759C" w:rsidRDefault="00CE759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C2" w:rsidRPr="00CE759C" w:rsidRDefault="005020C2" w:rsidP="00CE759C">
            <w:pPr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</w:t>
            </w: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Федерации»; </w:t>
            </w:r>
          </w:p>
          <w:p w:rsidR="00943B18" w:rsidRPr="00CE759C" w:rsidRDefault="00CE759C" w:rsidP="00CE759C">
            <w:pPr>
              <w:tabs>
                <w:tab w:val="left" w:pos="400"/>
              </w:tabs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равительства Российской Федерации от 10.02.2017 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943B18" w:rsidRPr="00CE759C" w:rsidRDefault="00CE759C" w:rsidP="00CE759C">
            <w:pPr>
              <w:tabs>
                <w:tab w:val="left" w:pos="250"/>
              </w:tabs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EB1137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943B18" w:rsidRPr="00CE759C" w:rsidRDefault="00CE759C" w:rsidP="00CE759C">
            <w:pPr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приоритетного проекта «Формирование</w:t>
            </w:r>
            <w:r w:rsidR="00477A74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комфортной городской среды 2018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77A74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годы», утвержденного президиумом Совета при Президенте Российской Федерации по стратегическому развитию и приоритетным проектам</w:t>
            </w:r>
            <w:r w:rsidR="00477A74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B18" w:rsidRPr="00CE759C" w:rsidTr="005020C2">
        <w:trPr>
          <w:trHeight w:val="610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B18" w:rsidRPr="00CE759C" w:rsidRDefault="00CE759C" w:rsidP="00CE759C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исполнитель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943B18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ind w:righ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Координатор: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EB1137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599C" w:rsidRPr="00CE759C" w:rsidTr="00CE759C">
        <w:trPr>
          <w:trHeight w:val="561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599C" w:rsidRPr="00CE759C" w:rsidRDefault="0075599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99C" w:rsidRPr="00CE759C" w:rsidRDefault="0075599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99C" w:rsidRPr="00CE759C" w:rsidRDefault="0075599C" w:rsidP="00CE759C">
            <w:pPr>
              <w:ind w:righ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исполнитель: Администрация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43B18" w:rsidRPr="00CE759C" w:rsidTr="005020C2">
        <w:trPr>
          <w:trHeight w:val="908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на всей территории 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«Новороговское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2022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443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оды.</w:t>
            </w:r>
          </w:p>
        </w:tc>
      </w:tr>
      <w:tr w:rsidR="00943B18" w:rsidRPr="00CE759C" w:rsidTr="00CE759C">
        <w:trPr>
          <w:trHeight w:val="2484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9C" w:rsidRDefault="005020C2" w:rsidP="00CE759C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наиболее посещаемых муниципальных территорий общего пользования</w:t>
            </w:r>
            <w:r w:rsidR="00500175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«Новороговское 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A8723B" w:rsidRPr="00CE759C" w:rsidRDefault="00CE759C" w:rsidP="00CE759C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территорий </w:t>
            </w:r>
          </w:p>
          <w:p w:rsidR="00943B18" w:rsidRPr="00CE759C" w:rsidRDefault="00FE3CBD" w:rsidP="00CE759C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«Новороговское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3B18" w:rsidRPr="00CE759C" w:rsidTr="00CE759C">
        <w:trPr>
          <w:trHeight w:val="1216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CE759C" w:rsidP="00CE759C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запланированного комплекса</w:t>
            </w:r>
            <w:r w:rsidR="005020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благоустройству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посещаемых муниципальных территорий общего пользования 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«Новороговское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803E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3B18" w:rsidRPr="00CE759C" w:rsidTr="00CE759C">
        <w:trPr>
          <w:trHeight w:val="652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CE759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8723B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8-2022 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A8723B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43B18" w:rsidRPr="00CE759C" w:rsidTr="00CE759C">
        <w:trPr>
          <w:trHeight w:val="1498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CE759C" w:rsidP="00CE759C">
            <w:pPr>
              <w:tabs>
                <w:tab w:val="center" w:pos="1355"/>
                <w:tab w:val="right" w:pos="2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943B18" w:rsidRPr="00CE759C" w:rsidRDefault="00FE3CBD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1D" w:rsidRDefault="00FE3CBD" w:rsidP="00CE759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943B18" w:rsidRPr="00CE759C" w:rsidRDefault="001548B3" w:rsidP="00772B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 тыс.</w:t>
            </w:r>
            <w:r w:rsidR="0077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CE759C" w:rsidRPr="00CE759C" w:rsidRDefault="00FE3CBD" w:rsidP="00CE759C">
            <w:pPr>
              <w:numPr>
                <w:ilvl w:val="0"/>
                <w:numId w:val="11"/>
              </w:numPr>
              <w:ind w:right="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</w:t>
            </w:r>
            <w:r w:rsid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– _________ тыс. руб.</w:t>
            </w:r>
          </w:p>
          <w:p w:rsidR="00943B18" w:rsidRPr="00CE759C" w:rsidRDefault="00FE3CBD" w:rsidP="00CE759C">
            <w:pPr>
              <w:numPr>
                <w:ilvl w:val="0"/>
                <w:numId w:val="11"/>
              </w:numPr>
              <w:ind w:right="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___________ тыс. руб. </w:t>
            </w:r>
          </w:p>
          <w:p w:rsidR="00943B18" w:rsidRPr="00CE759C" w:rsidRDefault="00FE3CBD" w:rsidP="001548B3">
            <w:pPr>
              <w:numPr>
                <w:ilvl w:val="0"/>
                <w:numId w:val="11"/>
              </w:numPr>
              <w:ind w:right="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77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едства местного бюджета - </w:t>
            </w:r>
            <w:r w:rsidR="001548B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</w:tr>
      <w:tr w:rsidR="00943B18" w:rsidRPr="00CE759C" w:rsidTr="00CE759C">
        <w:trPr>
          <w:trHeight w:val="2782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FE3CBD" w:rsidP="00CE759C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943B18" w:rsidRPr="00CE759C" w:rsidRDefault="00FE3CBD" w:rsidP="00CE759C">
            <w:pPr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E759C" w:rsidRDefault="00CE759C" w:rsidP="00CE759C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благоустройства, комфортности проживания и качества жизни населения 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«Новороговское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совершенствование архитектурного облика и ландшафтного дизайна наиболее посещаемых муниципальных территорий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43B18" w:rsidRPr="00CE759C" w:rsidRDefault="00CE759C" w:rsidP="00CE759C">
            <w:pPr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6453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«Новороговское </w:t>
            </w:r>
            <w:r w:rsidR="0075599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  <w:r w:rsidR="0066453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E3CBD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43B18" w:rsidRPr="00CE759C" w:rsidRDefault="00943B18" w:rsidP="00CE759C">
      <w:pPr>
        <w:spacing w:after="0" w:line="240" w:lineRule="auto"/>
        <w:ind w:left="925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772B1D" w:rsidRDefault="00FE3CBD" w:rsidP="00CE759C">
      <w:pPr>
        <w:pStyle w:val="1"/>
        <w:spacing w:line="240" w:lineRule="auto"/>
        <w:ind w:left="0"/>
        <w:rPr>
          <w:sz w:val="28"/>
          <w:szCs w:val="28"/>
        </w:rPr>
      </w:pPr>
      <w:r w:rsidRPr="00772B1D">
        <w:rPr>
          <w:sz w:val="28"/>
          <w:szCs w:val="28"/>
        </w:rPr>
        <w:t>1. Характеристика проблемы</w:t>
      </w:r>
    </w:p>
    <w:p w:rsidR="00943B18" w:rsidRPr="00772B1D" w:rsidRDefault="00FE3CBD" w:rsidP="00CE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</w:t>
      </w:r>
      <w:r w:rsidR="00A8723B" w:rsidRPr="00772B1D">
        <w:rPr>
          <w:rFonts w:ascii="Times New Roman" w:eastAsia="Times New Roman" w:hAnsi="Times New Roman" w:cs="Times New Roman"/>
          <w:sz w:val="28"/>
          <w:szCs w:val="28"/>
        </w:rPr>
        <w:t xml:space="preserve">еды - это   комплекс    </w:t>
      </w:r>
      <w:r w:rsidR="0075599C" w:rsidRPr="00772B1D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направленных на создание условий для обеспечения комфортных, безопасных и доступных условий проживания населения муниципального образования</w:t>
      </w:r>
      <w:r w:rsidR="005020C2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«Новороговское</w:t>
      </w:r>
      <w:r w:rsidR="0075599C"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Pr="00772B1D" w:rsidRDefault="00FE3CBD" w:rsidP="00CE759C">
      <w:pPr>
        <w:spacing w:after="0" w:line="240" w:lineRule="auto"/>
        <w:ind w:right="-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Современная городская среда должн</w:t>
      </w:r>
      <w:r w:rsidR="0075599C" w:rsidRPr="00772B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Pr="00772B1D" w:rsidRDefault="00FE3CBD" w:rsidP="00CE759C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Создание современной городской среды</w:t>
      </w:r>
      <w:r w:rsidR="005020C2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включает в себя пров</w:t>
      </w:r>
      <w:r w:rsidR="005020C2" w:rsidRPr="00772B1D">
        <w:rPr>
          <w:rFonts w:ascii="Times New Roman" w:eastAsia="Times New Roman" w:hAnsi="Times New Roman" w:cs="Times New Roman"/>
          <w:sz w:val="28"/>
          <w:szCs w:val="28"/>
        </w:rPr>
        <w:t xml:space="preserve">едение работ по благоустройству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наиболее посещаемых 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 </w:t>
      </w:r>
    </w:p>
    <w:p w:rsidR="00A8723B" w:rsidRPr="00772B1D" w:rsidRDefault="00FE3CBD" w:rsidP="00CE759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проблемами в области благоустройства </w:t>
      </w:r>
      <w:r w:rsidR="005020C2" w:rsidRPr="00772B1D">
        <w:rPr>
          <w:rFonts w:ascii="Times New Roman" w:eastAsia="Times New Roman" w:hAnsi="Times New Roman" w:cs="Times New Roman"/>
          <w:sz w:val="28"/>
          <w:szCs w:val="28"/>
        </w:rPr>
        <w:t xml:space="preserve">наиболее посещаемых муниципальных территорий общего пользования </w:t>
      </w:r>
      <w:r w:rsidR="003803E9" w:rsidRPr="00772B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 xml:space="preserve">«Новороговское </w:t>
      </w:r>
      <w:r w:rsidR="0075599C" w:rsidRPr="00772B1D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20C2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23B" w:rsidRPr="00772B1D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5020C2" w:rsidRPr="00772B1D" w:rsidRDefault="00A8723B" w:rsidP="00CE759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недостаточное количество детских</w:t>
      </w:r>
      <w:r w:rsidR="00AE6F36" w:rsidRPr="00772B1D">
        <w:rPr>
          <w:rFonts w:ascii="Times New Roman" w:eastAsia="Times New Roman" w:hAnsi="Times New Roman" w:cs="Times New Roman"/>
          <w:sz w:val="28"/>
          <w:szCs w:val="28"/>
        </w:rPr>
        <w:t xml:space="preserve"> площадок;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0C2" w:rsidRPr="00772B1D" w:rsidRDefault="005020C2" w:rsidP="00CE759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6F36" w:rsidRPr="00772B1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спортивных площадок, </w:t>
      </w:r>
    </w:p>
    <w:p w:rsidR="00943B18" w:rsidRPr="00772B1D" w:rsidRDefault="005020C2" w:rsidP="00CE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E6F36" w:rsidRPr="00772B1D">
        <w:rPr>
          <w:rFonts w:ascii="Times New Roman" w:eastAsia="Times New Roman" w:hAnsi="Times New Roman" w:cs="Times New Roman"/>
          <w:sz w:val="28"/>
          <w:szCs w:val="28"/>
        </w:rPr>
        <w:tab/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зон отдыха; </w:t>
      </w:r>
    </w:p>
    <w:p w:rsidR="00943B18" w:rsidRPr="00772B1D" w:rsidRDefault="00AE6F36" w:rsidP="00CE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hAnsi="Times New Roman" w:cs="Times New Roman"/>
          <w:sz w:val="28"/>
          <w:szCs w:val="28"/>
        </w:rPr>
        <w:t xml:space="preserve">- </w:t>
      </w:r>
      <w:r w:rsidR="002F4792" w:rsidRPr="00772B1D">
        <w:rPr>
          <w:rFonts w:ascii="Times New Roman" w:eastAsia="Times New Roman" w:hAnsi="Times New Roman" w:cs="Times New Roman"/>
          <w:sz w:val="28"/>
          <w:szCs w:val="28"/>
        </w:rPr>
        <w:t>недостаточное количество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BD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малых архитектурных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форм на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территориях; </w:t>
      </w:r>
    </w:p>
    <w:p w:rsidR="00943B18" w:rsidRPr="00772B1D" w:rsidRDefault="00A8723B" w:rsidP="00CE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озеленение </w:t>
      </w:r>
      <w:r w:rsidR="00AE6F36" w:rsidRPr="00772B1D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территорий; </w:t>
      </w:r>
    </w:p>
    <w:p w:rsidR="00AE6F36" w:rsidRPr="00772B1D" w:rsidRDefault="00AE6F36" w:rsidP="00CE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hAnsi="Times New Roman" w:cs="Times New Roman"/>
          <w:sz w:val="28"/>
          <w:szCs w:val="28"/>
        </w:rPr>
        <w:t xml:space="preserve">- 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>изнашивание покрытий тротуаров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F36" w:rsidRPr="00772B1D" w:rsidRDefault="00AE6F36" w:rsidP="00CE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hAnsi="Times New Roman" w:cs="Times New Roman"/>
          <w:sz w:val="28"/>
          <w:szCs w:val="28"/>
        </w:rPr>
        <w:t xml:space="preserve">- 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освещение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3B18" w:rsidRPr="00772B1D" w:rsidRDefault="003A75BF" w:rsidP="00CE759C">
      <w:pPr>
        <w:tabs>
          <w:tab w:val="left" w:pos="851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6F36" w:rsidRPr="00772B1D">
        <w:rPr>
          <w:rFonts w:ascii="Times New Roman" w:eastAsia="Times New Roman" w:hAnsi="Times New Roman" w:cs="Times New Roman"/>
          <w:sz w:val="28"/>
          <w:szCs w:val="28"/>
        </w:rPr>
        <w:t>отсутствие условий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F36" w:rsidRPr="00772B1D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всех категорий и маломобильных групп населения.</w:t>
      </w:r>
    </w:p>
    <w:p w:rsidR="00943B18" w:rsidRPr="00772B1D" w:rsidRDefault="00FE3CBD" w:rsidP="00CE759C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 по благоустройству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AE6F36" w:rsidRPr="00772B1D" w:rsidRDefault="00FE3CBD" w:rsidP="00CE759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</w:t>
      </w:r>
      <w:r w:rsidR="00AE6F36" w:rsidRPr="00772B1D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территорий позволил определить общее состояние таких важных элементов благоустройства как детские игровые и 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спортивные площадки. </w:t>
      </w:r>
      <w:r w:rsidR="00AE6F3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ст. Новороговской</w:t>
      </w:r>
      <w:r w:rsidR="00AE6F3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Егорлыкского района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настоящее время </w:t>
      </w:r>
      <w:r w:rsidR="00AE6F3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имеется одна детская игровая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площадка</w:t>
      </w:r>
      <w:r w:rsidR="00AE6F3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0811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состояние</w:t>
      </w:r>
      <w:r w:rsidR="00AE6F3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которой</w:t>
      </w:r>
      <w:r w:rsidR="003A0811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E6F3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не обеспечивает безопасность</w:t>
      </w:r>
      <w:r w:rsidR="003A0811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, внешний облик которой устарел.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</w:t>
      </w:r>
    </w:p>
    <w:p w:rsidR="00943B18" w:rsidRPr="00772B1D" w:rsidRDefault="00FE3CBD" w:rsidP="00CE759C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Так же установлено, что озеленение и оснащенност</w:t>
      </w:r>
      <w:r w:rsidR="00DC7307" w:rsidRPr="00772B1D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DC7307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малыми архитектурными</w:t>
      </w:r>
      <w:r w:rsidR="00DC7307" w:rsidRPr="00772B1D">
        <w:rPr>
          <w:rFonts w:ascii="Times New Roman" w:eastAsia="Times New Roman" w:hAnsi="Times New Roman" w:cs="Times New Roman"/>
          <w:sz w:val="28"/>
          <w:szCs w:val="28"/>
        </w:rPr>
        <w:t xml:space="preserve"> формами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</w:t>
      </w:r>
      <w:r w:rsidR="003A0811" w:rsidRPr="00772B1D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</w:t>
      </w:r>
      <w:proofErr w:type="gramStart"/>
      <w:r w:rsidR="003A0811" w:rsidRPr="00772B1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</w:t>
      </w:r>
      <w:r w:rsidR="003A0811" w:rsidRPr="00772B1D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и поможет улучшить санитарные и экологические условия </w:t>
      </w:r>
      <w:r w:rsidR="003A0811" w:rsidRPr="00772B1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Pr="00772B1D" w:rsidRDefault="00FE3CBD" w:rsidP="00CE759C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обследования установлено, </w:t>
      </w:r>
      <w:r w:rsidR="003A75BF" w:rsidRPr="00772B1D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5BF" w:rsidRPr="00772B1D">
        <w:rPr>
          <w:rFonts w:ascii="Times New Roman" w:eastAsia="Times New Roman" w:hAnsi="Times New Roman" w:cs="Times New Roman"/>
          <w:sz w:val="28"/>
          <w:szCs w:val="28"/>
        </w:rPr>
        <w:t xml:space="preserve">уровень освещенности общественных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="003A75BF" w:rsidRPr="00772B1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ниже допустимого, или освещение вообще отсутствует. Проведение данных мероприятий позво</w:t>
      </w:r>
      <w:r w:rsidR="003A75BF" w:rsidRPr="00772B1D">
        <w:rPr>
          <w:rFonts w:ascii="Times New Roman" w:eastAsia="Times New Roman" w:hAnsi="Times New Roman" w:cs="Times New Roman"/>
          <w:sz w:val="28"/>
          <w:szCs w:val="28"/>
        </w:rPr>
        <w:t xml:space="preserve">лит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обеспечить безопасность и исключить травматизм населения, а </w:t>
      </w:r>
      <w:r w:rsidR="00E6769F" w:rsidRPr="00772B1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доступности маломобильных групп населения и граждан с детскими колясками. </w:t>
      </w:r>
    </w:p>
    <w:p w:rsidR="00943B18" w:rsidRPr="00772B1D" w:rsidRDefault="00FE3CBD" w:rsidP="00CE759C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943B18" w:rsidRPr="00772B1D" w:rsidRDefault="00FE3CBD" w:rsidP="00CE7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комфортности проживания населения; </w:t>
      </w:r>
    </w:p>
    <w:p w:rsidR="00943B18" w:rsidRPr="00772B1D" w:rsidRDefault="00FE3CBD" w:rsidP="00CE7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улучшение организации досуга всех возрастных групп населения;  </w:t>
      </w:r>
    </w:p>
    <w:p w:rsidR="00943B18" w:rsidRPr="00772B1D" w:rsidRDefault="00FE3CBD" w:rsidP="00CE7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Pr="00772B1D" w:rsidRDefault="00FE3CBD" w:rsidP="00CE759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75BF" w:rsidRPr="00772B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общественности и населения к решению задач благоустройства </w:t>
      </w:r>
      <w:r w:rsidR="003A75BF" w:rsidRPr="00772B1D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территорий; </w:t>
      </w:r>
    </w:p>
    <w:p w:rsidR="00943B18" w:rsidRPr="00772B1D" w:rsidRDefault="00FE3CBD" w:rsidP="00CE7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 w:rsidRPr="00772B1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развитие их творческого потенциала; </w:t>
      </w:r>
    </w:p>
    <w:p w:rsidR="00943B18" w:rsidRPr="00772B1D" w:rsidRDefault="00FE3CBD" w:rsidP="00CE7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поиск и привлечение внебюджетных источников к решению задач </w:t>
      </w:r>
    </w:p>
    <w:p w:rsidR="00943B18" w:rsidRPr="00772B1D" w:rsidRDefault="00FE3CBD" w:rsidP="00CE759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благоустройства; </w:t>
      </w:r>
    </w:p>
    <w:p w:rsidR="00943B18" w:rsidRPr="00772B1D" w:rsidRDefault="00FE3CBD" w:rsidP="00CE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процессе решения проблем.</w:t>
      </w:r>
      <w:r w:rsidRPr="00772B1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943B18" w:rsidRPr="00772B1D" w:rsidRDefault="00FE3CBD" w:rsidP="00CE759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5BF" w:rsidRPr="00772B1D">
        <w:rPr>
          <w:rFonts w:ascii="Times New Roman" w:eastAsia="Times New Roman" w:hAnsi="Times New Roman" w:cs="Times New Roman"/>
          <w:sz w:val="28"/>
          <w:szCs w:val="28"/>
        </w:rPr>
        <w:tab/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В настоящей Программе будет учтено внедрение новых федеральных стандартов благоустройства общественных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Pr="00772B1D" w:rsidRDefault="00FE3CBD" w:rsidP="00CE759C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</w:t>
      </w:r>
      <w:r w:rsidR="003A75BF" w:rsidRPr="00772B1D">
        <w:rPr>
          <w:rFonts w:ascii="Times New Roman" w:eastAsia="Times New Roman" w:hAnsi="Times New Roman" w:cs="Times New Roman"/>
          <w:sz w:val="28"/>
          <w:szCs w:val="28"/>
        </w:rPr>
        <w:t xml:space="preserve">ацию мероприятий Программы </w:t>
      </w:r>
      <w:r w:rsidR="004F1B01" w:rsidRPr="00772B1D">
        <w:rPr>
          <w:rFonts w:ascii="Times New Roman" w:eastAsia="Times New Roman" w:hAnsi="Times New Roman" w:cs="Times New Roman"/>
          <w:sz w:val="28"/>
          <w:szCs w:val="28"/>
        </w:rPr>
        <w:t xml:space="preserve">и своевременно координировать действия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их исполнителей. </w:t>
      </w:r>
    </w:p>
    <w:p w:rsidR="00943B18" w:rsidRPr="00772B1D" w:rsidRDefault="00FE3CBD" w:rsidP="00CE759C">
      <w:pPr>
        <w:spacing w:after="0" w:line="240" w:lineRule="auto"/>
        <w:ind w:left="-15" w:firstLine="70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Сведения о показателях (индикаторах) Программы</w:t>
      </w:r>
    </w:p>
    <w:p w:rsidR="00943B18" w:rsidRPr="002F4792" w:rsidRDefault="00CE759C" w:rsidP="00CE759C">
      <w:pPr>
        <w:spacing w:after="0" w:line="240" w:lineRule="auto"/>
        <w:ind w:right="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>Таблица 1</w:t>
      </w: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28"/>
        <w:gridCol w:w="2676"/>
        <w:gridCol w:w="1322"/>
        <w:gridCol w:w="1364"/>
        <w:gridCol w:w="949"/>
        <w:gridCol w:w="949"/>
        <w:gridCol w:w="949"/>
        <w:gridCol w:w="949"/>
      </w:tblGrid>
      <w:tr w:rsidR="009A17E2" w:rsidRPr="002F4792" w:rsidTr="00500175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Значение показателя </w:t>
            </w:r>
            <w:proofErr w:type="gramStart"/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</w:p>
        </w:tc>
      </w:tr>
      <w:tr w:rsidR="009A17E2" w:rsidRPr="002F4792" w:rsidTr="00500175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</w:t>
            </w:r>
          </w:p>
        </w:tc>
      </w:tr>
      <w:tr w:rsidR="009A17E2" w:rsidRPr="002F4792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E0662C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17E2" w:rsidRPr="002F4792" w:rsidTr="00C02B62">
        <w:trPr>
          <w:trHeight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E0662C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02B62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D1" w:rsidRPr="002F4792" w:rsidRDefault="000960D2" w:rsidP="00CE759C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C02B62" w:rsidRPr="002F4792" w:rsidRDefault="00C02B62" w:rsidP="00CE759C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1,3</w:t>
            </w:r>
          </w:p>
        </w:tc>
      </w:tr>
      <w:tr w:rsidR="009A17E2" w:rsidRPr="002F4792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E0662C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02B62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C02B62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0711B8" w:rsidRPr="002F4792" w:rsidRDefault="000711B8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0960D2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2F4792" w:rsidRDefault="008C0B7F" w:rsidP="00CE759C">
            <w:pPr>
              <w:ind w:right="6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:rsidR="00943B18" w:rsidRPr="00CE759C" w:rsidRDefault="00943B18" w:rsidP="00CE759C">
      <w:pPr>
        <w:spacing w:after="0" w:line="240" w:lineRule="auto"/>
        <w:ind w:left="76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2B1D" w:rsidRDefault="00772B1D" w:rsidP="00CE759C">
      <w:pPr>
        <w:spacing w:after="0" w:line="240" w:lineRule="auto"/>
        <w:ind w:left="4258" w:hanging="355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B1D" w:rsidRDefault="00772B1D" w:rsidP="00CE759C">
      <w:pPr>
        <w:spacing w:after="0" w:line="240" w:lineRule="auto"/>
        <w:ind w:left="4258" w:hanging="355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B1D" w:rsidRDefault="00772B1D" w:rsidP="00CE759C">
      <w:pPr>
        <w:spacing w:after="0" w:line="240" w:lineRule="auto"/>
        <w:ind w:left="4258" w:hanging="355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B1D" w:rsidRDefault="00772B1D" w:rsidP="00CE759C">
      <w:pPr>
        <w:spacing w:after="0" w:line="240" w:lineRule="auto"/>
        <w:ind w:left="4258" w:hanging="355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B1D" w:rsidRDefault="00772B1D" w:rsidP="00CE759C">
      <w:pPr>
        <w:spacing w:after="0" w:line="240" w:lineRule="auto"/>
        <w:ind w:left="4258" w:hanging="355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B1D" w:rsidRDefault="00772B1D" w:rsidP="00CE759C">
      <w:pPr>
        <w:spacing w:after="0" w:line="240" w:lineRule="auto"/>
        <w:ind w:left="4258" w:hanging="355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B1D" w:rsidRDefault="00772B1D" w:rsidP="00CE759C">
      <w:pPr>
        <w:spacing w:after="0" w:line="240" w:lineRule="auto"/>
        <w:ind w:left="4258" w:hanging="355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B1D" w:rsidRDefault="00772B1D" w:rsidP="00CE759C">
      <w:pPr>
        <w:spacing w:after="0" w:line="240" w:lineRule="auto"/>
        <w:ind w:left="4258" w:hanging="355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B1D" w:rsidRDefault="00772B1D" w:rsidP="00CE759C">
      <w:pPr>
        <w:spacing w:after="0" w:line="240" w:lineRule="auto"/>
        <w:ind w:left="4258" w:hanging="355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A7E75" w:rsidRPr="00772B1D" w:rsidRDefault="009A7E75" w:rsidP="00CE759C">
      <w:pPr>
        <w:spacing w:after="0" w:line="240" w:lineRule="auto"/>
        <w:ind w:left="4258" w:hanging="355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3. Сведения о показателях (индикаторах) программы</w:t>
      </w:r>
    </w:p>
    <w:p w:rsidR="009A7E75" w:rsidRPr="002F4792" w:rsidRDefault="00CE759C" w:rsidP="00CE759C">
      <w:pPr>
        <w:spacing w:after="0" w:line="240" w:lineRule="auto"/>
        <w:ind w:right="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>Таблица 2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816"/>
        <w:gridCol w:w="3256"/>
        <w:gridCol w:w="1622"/>
        <w:gridCol w:w="839"/>
        <w:gridCol w:w="839"/>
        <w:gridCol w:w="839"/>
        <w:gridCol w:w="839"/>
        <w:gridCol w:w="840"/>
      </w:tblGrid>
      <w:tr w:rsidR="009A17E2" w:rsidRPr="002F4792" w:rsidTr="00825A45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</w:p>
          <w:p w:rsidR="009A7E75" w:rsidRPr="002F4792" w:rsidRDefault="009A7E75" w:rsidP="00CE759C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ind w:left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показателей (индикатора)</w:t>
            </w:r>
          </w:p>
          <w:p w:rsidR="009A7E75" w:rsidRPr="002F4792" w:rsidRDefault="009A7E75" w:rsidP="00CE759C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Ед. </w:t>
            </w:r>
          </w:p>
          <w:p w:rsidR="009A7E75" w:rsidRPr="002F4792" w:rsidRDefault="009A7E75" w:rsidP="00CE759C">
            <w:pPr>
              <w:ind w:left="161" w:right="146" w:hanging="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измерения показа теля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Значения показателей</w:t>
            </w:r>
          </w:p>
        </w:tc>
      </w:tr>
      <w:tr w:rsidR="009A17E2" w:rsidRPr="002F4792" w:rsidTr="00825A45">
        <w:trPr>
          <w:trHeight w:val="113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ind w:right="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left="161" w:right="146" w:hanging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Pr="002F4792" w:rsidRDefault="009A7E75" w:rsidP="00CE759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2018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2019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2020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2021 году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A7E75" w:rsidRPr="002F4792" w:rsidRDefault="009A7E75" w:rsidP="00CE75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2022</w:t>
            </w:r>
          </w:p>
          <w:p w:rsidR="009A7E75" w:rsidRPr="002F4792" w:rsidRDefault="009A7E75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году </w:t>
            </w:r>
          </w:p>
        </w:tc>
      </w:tr>
      <w:tr w:rsidR="009A17E2" w:rsidRPr="002F4792" w:rsidTr="00825A4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9A17E2" w:rsidRPr="002F4792" w:rsidTr="009A7E7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E0662C" w:rsidP="00CE759C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A7E75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Благоустройство наиболее посещаемых муниципальных территорий общего </w:t>
            </w:r>
          </w:p>
          <w:p w:rsidR="009A7E75" w:rsidRPr="002F4792" w:rsidRDefault="009A7E75" w:rsidP="00CE75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0960D2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0960D2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0960D2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0960D2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2F4792" w:rsidRDefault="000960D2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9A17E2" w:rsidRPr="002F4792" w:rsidTr="00E0662C">
        <w:trPr>
          <w:trHeight w:val="30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E0662C" w:rsidP="00CE759C">
            <w:pPr>
              <w:ind w:right="6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A7E75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собраний для заинтер</w:t>
            </w:r>
            <w:r w:rsidR="000960D2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есованных граждан, организаций, </w:t>
            </w: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размещение информации о мероприятиях входящих в состав Программы в СМИ, на официальном сайте </w:t>
            </w:r>
            <w:r w:rsidR="000960D2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Администрации </w:t>
            </w:r>
            <w:r w:rsidR="00E0662C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Новороговского</w:t>
            </w:r>
            <w:r w:rsidR="000960D2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  <w:r w:rsidR="00E0662C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сети «Интернет»</w:t>
            </w: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информационных </w:t>
            </w:r>
            <w:r w:rsidR="00E0662C"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стендах</w:t>
            </w: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2F4792" w:rsidRDefault="009A7E75" w:rsidP="00CE759C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47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</w:tbl>
    <w:p w:rsidR="00943B18" w:rsidRPr="002F4792" w:rsidRDefault="00943B18" w:rsidP="00CE759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43B18" w:rsidRPr="002F4792" w:rsidRDefault="00FE3CBD" w:rsidP="00CE759C">
      <w:pPr>
        <w:spacing w:after="0" w:line="240" w:lineRule="auto"/>
        <w:ind w:left="-15" w:firstLine="5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результативности реализации Программы будет проводиться ежегодно по результатам отчетного года</w:t>
      </w:r>
      <w:r w:rsidRPr="002F47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943B18" w:rsidRPr="00CE759C" w:rsidRDefault="00943B18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3B18" w:rsidRPr="00CE759C" w:rsidSect="00996E99">
          <w:headerReference w:type="even" r:id="rId9"/>
          <w:headerReference w:type="default" r:id="rId10"/>
          <w:headerReference w:type="first" r:id="rId11"/>
          <w:pgSz w:w="11906" w:h="16838" w:code="9"/>
          <w:pgMar w:top="851" w:right="848" w:bottom="1135" w:left="1419" w:header="712" w:footer="720" w:gutter="0"/>
          <w:cols w:space="720"/>
          <w:docGrid w:linePitch="299"/>
        </w:sectPr>
      </w:pPr>
    </w:p>
    <w:p w:rsidR="00943B18" w:rsidRPr="00772B1D" w:rsidRDefault="00FE3CBD" w:rsidP="00CE759C">
      <w:pPr>
        <w:pStyle w:val="1"/>
        <w:spacing w:line="240" w:lineRule="auto"/>
        <w:ind w:left="351" w:right="408"/>
        <w:rPr>
          <w:sz w:val="28"/>
          <w:szCs w:val="28"/>
        </w:rPr>
      </w:pPr>
      <w:r w:rsidRPr="00772B1D">
        <w:rPr>
          <w:sz w:val="28"/>
          <w:szCs w:val="28"/>
        </w:rPr>
        <w:lastRenderedPageBreak/>
        <w:t xml:space="preserve">4. Перечень Программных мероприятий </w:t>
      </w:r>
    </w:p>
    <w:p w:rsidR="00943B18" w:rsidRPr="00772B1D" w:rsidRDefault="00FE3CBD" w:rsidP="00CE759C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</w:t>
      </w:r>
      <w:r w:rsidR="00B92741" w:rsidRPr="00772B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 xml:space="preserve">«Новороговское </w:t>
      </w:r>
      <w:r w:rsidR="00DC1DC9" w:rsidRPr="00772B1D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E0662C" w:rsidRPr="00CE759C" w:rsidRDefault="00E0662C" w:rsidP="00CE759C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B18" w:rsidRPr="00772B1D" w:rsidRDefault="006179BE" w:rsidP="00CE759C">
      <w:pPr>
        <w:spacing w:after="0" w:line="240" w:lineRule="auto"/>
        <w:ind w:left="71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</w:t>
      </w:r>
      <w:r w:rsidR="00FE3CBD"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</w:t>
      </w: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E3CBD" w:rsidRPr="00772B1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3B18" w:rsidRPr="00CE759C" w:rsidRDefault="00FE3CBD" w:rsidP="00497C0E">
      <w:pPr>
        <w:tabs>
          <w:tab w:val="center" w:pos="10684"/>
          <w:tab w:val="center" w:pos="11808"/>
          <w:tab w:val="center" w:pos="12724"/>
          <w:tab w:val="right" w:pos="14638"/>
        </w:tabs>
        <w:spacing w:after="0" w:line="240" w:lineRule="auto"/>
        <w:ind w:right="-9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hAnsi="Times New Roman" w:cs="Times New Roman"/>
          <w:sz w:val="24"/>
          <w:szCs w:val="24"/>
        </w:rPr>
        <w:tab/>
      </w:r>
      <w:r w:rsidR="00497C0E">
        <w:rPr>
          <w:rFonts w:ascii="Times New Roman" w:eastAsia="Times New Roman" w:hAnsi="Times New Roman" w:cs="Times New Roman"/>
          <w:sz w:val="24"/>
          <w:szCs w:val="24"/>
        </w:rPr>
        <w:tab/>
      </w:r>
      <w:r w:rsidR="00497C0E">
        <w:rPr>
          <w:rFonts w:ascii="Times New Roman" w:eastAsia="Times New Roman" w:hAnsi="Times New Roman" w:cs="Times New Roman"/>
          <w:sz w:val="24"/>
          <w:szCs w:val="24"/>
        </w:rPr>
        <w:tab/>
        <w:t>Таблица 3</w:t>
      </w:r>
      <w:r w:rsidRPr="00CE759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c"/>
        <w:tblW w:w="0" w:type="auto"/>
        <w:tblInd w:w="-82" w:type="dxa"/>
        <w:tblLook w:val="04A0" w:firstRow="1" w:lastRow="0" w:firstColumn="1" w:lastColumn="0" w:noHBand="0" w:noVBand="1"/>
      </w:tblPr>
      <w:tblGrid>
        <w:gridCol w:w="2730"/>
        <w:gridCol w:w="2015"/>
        <w:gridCol w:w="1598"/>
        <w:gridCol w:w="1547"/>
        <w:gridCol w:w="2754"/>
        <w:gridCol w:w="2097"/>
        <w:gridCol w:w="1999"/>
      </w:tblGrid>
      <w:tr w:rsidR="006179BE" w:rsidRPr="00CE759C" w:rsidTr="00E0662C">
        <w:tc>
          <w:tcPr>
            <w:tcW w:w="2730" w:type="dxa"/>
            <w:vMerge w:val="restart"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2015" w:type="dxa"/>
            <w:vMerge w:val="restart"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DC1DC9" w:rsidRPr="00CE75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45" w:type="dxa"/>
            <w:gridSpan w:val="2"/>
          </w:tcPr>
          <w:p w:rsidR="006179BE" w:rsidRPr="00CE759C" w:rsidRDefault="006179B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:rsidR="006179BE" w:rsidRPr="00CE759C" w:rsidRDefault="006179B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6179BE" w:rsidRPr="00CE759C" w:rsidRDefault="00F23F5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179BE" w:rsidRPr="00CE759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</w:t>
            </w:r>
          </w:p>
        </w:tc>
        <w:tc>
          <w:tcPr>
            <w:tcW w:w="1999" w:type="dxa"/>
            <w:vMerge w:val="restart"/>
          </w:tcPr>
          <w:p w:rsidR="006179BE" w:rsidRPr="00CE759C" w:rsidRDefault="006179B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6179BE" w:rsidRPr="00CE759C" w:rsidTr="00E0662C">
        <w:tc>
          <w:tcPr>
            <w:tcW w:w="2730" w:type="dxa"/>
            <w:vMerge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9BE" w:rsidRPr="00CE759C" w:rsidRDefault="006179B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6179BE" w:rsidRPr="00CE759C" w:rsidRDefault="006179BE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179BE" w:rsidRPr="00CE759C" w:rsidRDefault="006179BE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CE759C" w:rsidTr="00E0662C">
        <w:tc>
          <w:tcPr>
            <w:tcW w:w="14740" w:type="dxa"/>
            <w:gridSpan w:val="7"/>
          </w:tcPr>
          <w:p w:rsidR="00282F06" w:rsidRPr="00CE759C" w:rsidRDefault="00E0662C" w:rsidP="00CE759C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82F06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CE759C" w:rsidTr="00E0662C">
        <w:tc>
          <w:tcPr>
            <w:tcW w:w="2730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F06" w:rsidRPr="00CE7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2015" w:type="dxa"/>
          </w:tcPr>
          <w:p w:rsidR="00E6540C" w:rsidRPr="00CE759C" w:rsidRDefault="00E6540C" w:rsidP="00CE759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540C" w:rsidRPr="00CE759C" w:rsidRDefault="009A17E2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наиболее посещаемых муниципальных территорий общего пользования </w:t>
            </w:r>
            <w:r w:rsidR="00B9274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«Новороговское</w:t>
            </w:r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="00B9274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посещаемых муниципальных территорий общего пользования</w:t>
            </w:r>
          </w:p>
        </w:tc>
        <w:tc>
          <w:tcPr>
            <w:tcW w:w="1999" w:type="dxa"/>
          </w:tcPr>
          <w:p w:rsidR="00E6540C" w:rsidRPr="00CE759C" w:rsidRDefault="00E6540C" w:rsidP="00CE759C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наиболее </w:t>
            </w:r>
          </w:p>
          <w:p w:rsidR="00E6540C" w:rsidRPr="00CE759C" w:rsidRDefault="00E6540C" w:rsidP="00CE759C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посещаемых </w:t>
            </w:r>
          </w:p>
          <w:p w:rsidR="00E6540C" w:rsidRPr="00CE759C" w:rsidRDefault="00E6540C" w:rsidP="00CE759C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общего пользования</w:t>
            </w:r>
          </w:p>
        </w:tc>
      </w:tr>
      <w:tr w:rsidR="00282F06" w:rsidRPr="00CE759C" w:rsidTr="00E0662C">
        <w:tc>
          <w:tcPr>
            <w:tcW w:w="14740" w:type="dxa"/>
            <w:gridSpan w:val="7"/>
          </w:tcPr>
          <w:p w:rsidR="00282F06" w:rsidRPr="00CE759C" w:rsidRDefault="00E0662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2F06" w:rsidRPr="00CE75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2F06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«Новороговское</w:t>
            </w:r>
            <w:r w:rsidR="00DC1DC9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282F06" w:rsidRPr="00CE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540C" w:rsidRPr="00CE759C" w:rsidTr="00E0662C">
        <w:tc>
          <w:tcPr>
            <w:tcW w:w="2730" w:type="dxa"/>
          </w:tcPr>
          <w:p w:rsidR="00122771" w:rsidRPr="00CE759C" w:rsidRDefault="00E6540C" w:rsidP="00CE759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F06" w:rsidRPr="00CE759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2277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122771" w:rsidRPr="00CE759C" w:rsidRDefault="00E0662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277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обраний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277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277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2277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заинтересованных </w:t>
            </w:r>
          </w:p>
          <w:p w:rsidR="00122771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организаций, размещение информации о 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мероприятиях входящих в состав </w:t>
            </w:r>
          </w:p>
          <w:p w:rsidR="00E6540C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в СМИ, на официальном сайте </w:t>
            </w:r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0662C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«Интернет», информационных стендах</w:t>
            </w:r>
          </w:p>
        </w:tc>
        <w:tc>
          <w:tcPr>
            <w:tcW w:w="2015" w:type="dxa"/>
          </w:tcPr>
          <w:p w:rsidR="00E6540C" w:rsidRPr="00CE759C" w:rsidRDefault="00E6540C" w:rsidP="00CE759C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E6540C" w:rsidRPr="00CE759C" w:rsidRDefault="009A17E2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CE759C" w:rsidRDefault="00E6540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122771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E6540C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заинтересованных граждан, организаций в реализацию мероприят</w:t>
            </w:r>
            <w:r w:rsidR="00B9274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по благоустройству </w:t>
            </w:r>
            <w:r w:rsidR="00B92741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E6540C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вовлеченности заинтересованных граждан, организаций в </w:t>
            </w: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реализацию мероприятий по благоустройству территорий </w:t>
            </w:r>
            <w:r w:rsidR="00511BC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«Новороговское </w:t>
            </w:r>
            <w:r w:rsidR="00DC1DC9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  <w:r w:rsidR="009A17E2"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E6540C" w:rsidRPr="00CE759C" w:rsidRDefault="00122771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EB1137" w:rsidRPr="00CE759C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</w:tr>
    </w:tbl>
    <w:p w:rsidR="006179BE" w:rsidRPr="00CE759C" w:rsidRDefault="006179BE" w:rsidP="00CE759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43B18" w:rsidRPr="00772B1D" w:rsidRDefault="00FE3CBD" w:rsidP="00CE759C">
      <w:pPr>
        <w:spacing w:after="0" w:line="240" w:lineRule="auto"/>
        <w:ind w:left="718" w:hanging="10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мероприятий Программы изложен в приложении к Программе. </w:t>
      </w:r>
    </w:p>
    <w:p w:rsidR="00215FD8" w:rsidRDefault="00215FD8" w:rsidP="00CE759C">
      <w:pPr>
        <w:spacing w:after="0" w:line="240" w:lineRule="auto"/>
        <w:ind w:left="71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B1D" w:rsidRDefault="00772B1D" w:rsidP="00772B1D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772B1D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772B1D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772B1D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772B1D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772B1D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772B1D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772B1D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D8" w:rsidRPr="00772B1D" w:rsidRDefault="00215FD8" w:rsidP="00772B1D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5. Финансирование программы</w:t>
      </w:r>
    </w:p>
    <w:p w:rsidR="00943B18" w:rsidRPr="00772B1D" w:rsidRDefault="00FE3CBD" w:rsidP="00772B1D">
      <w:pPr>
        <w:spacing w:after="0" w:line="240" w:lineRule="auto"/>
        <w:ind w:left="71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Программы осуществляется за счет </w:t>
      </w:r>
      <w:r w:rsidR="002E1DE0" w:rsidRPr="00772B1D">
        <w:rPr>
          <w:rFonts w:ascii="Times New Roman" w:eastAsia="Times New Roman" w:hAnsi="Times New Roman" w:cs="Times New Roman"/>
          <w:sz w:val="28"/>
          <w:szCs w:val="28"/>
        </w:rPr>
        <w:t>внебюджетных средств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</w:t>
      </w:r>
      <w:r w:rsidR="00E0662C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местного, 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областного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федерального бюджетов.</w:t>
      </w:r>
    </w:p>
    <w:p w:rsidR="00943B18" w:rsidRPr="00772B1D" w:rsidRDefault="00FE3CBD" w:rsidP="00772B1D">
      <w:pPr>
        <w:spacing w:after="0" w:line="240" w:lineRule="auto"/>
        <w:ind w:left="-15" w:right="18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Объемы финансирования Программы носит прогнозный характер и подлежит ут</w:t>
      </w:r>
      <w:r w:rsidR="002E1DE0" w:rsidRPr="00772B1D">
        <w:rPr>
          <w:rFonts w:ascii="Times New Roman" w:eastAsia="Times New Roman" w:hAnsi="Times New Roman" w:cs="Times New Roman"/>
          <w:sz w:val="28"/>
          <w:szCs w:val="28"/>
        </w:rPr>
        <w:t>очнению в установленном порядке.</w:t>
      </w:r>
    </w:p>
    <w:p w:rsidR="00943B18" w:rsidRPr="00772B1D" w:rsidRDefault="00943B18" w:rsidP="00772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771" w:rsidRDefault="00122771" w:rsidP="00CE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B1D" w:rsidRDefault="00772B1D" w:rsidP="002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B1D" w:rsidRDefault="00772B1D" w:rsidP="002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B1D" w:rsidRDefault="00772B1D" w:rsidP="002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B1D" w:rsidRDefault="00772B1D" w:rsidP="002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B1D" w:rsidRDefault="00772B1D" w:rsidP="002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B1D" w:rsidRDefault="00772B1D" w:rsidP="002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B1D" w:rsidRDefault="00772B1D" w:rsidP="002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B1D" w:rsidRDefault="00772B1D" w:rsidP="002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B1D" w:rsidRDefault="00215FD8" w:rsidP="00772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br/>
        <w:t>областного, районного бюджетов и внебюджетных источников на реализацию муниципальной программы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772B1D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современной городской среды на территории </w:t>
      </w:r>
      <w:r w:rsidR="00A657BD">
        <w:rPr>
          <w:rFonts w:ascii="Times New Roman" w:eastAsia="Times New Roman" w:hAnsi="Times New Roman" w:cs="Times New Roman"/>
          <w:bCs/>
          <w:sz w:val="28"/>
          <w:szCs w:val="28"/>
        </w:rPr>
        <w:t>Новороговского</w:t>
      </w:r>
      <w:r w:rsidRPr="00772B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72B1D" w:rsidRDefault="00772B1D" w:rsidP="002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B1D" w:rsidRPr="00772B1D" w:rsidRDefault="00772B1D" w:rsidP="002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FD8" w:rsidRPr="00215FD8" w:rsidRDefault="00215FD8" w:rsidP="0021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90"/>
        <w:gridCol w:w="1709"/>
        <w:gridCol w:w="570"/>
        <w:gridCol w:w="570"/>
        <w:gridCol w:w="1139"/>
        <w:gridCol w:w="712"/>
        <w:gridCol w:w="1281"/>
        <w:gridCol w:w="1139"/>
        <w:gridCol w:w="1139"/>
        <w:gridCol w:w="1139"/>
        <w:gridCol w:w="1139"/>
        <w:gridCol w:w="1139"/>
      </w:tblGrid>
      <w:tr w:rsidR="00215FD8" w:rsidRPr="00215FD8" w:rsidTr="00701BFF">
        <w:trPr>
          <w:trHeight w:val="470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215FD8" w:rsidRPr="00215FD8" w:rsidTr="00701BFF">
        <w:trPr>
          <w:trHeight w:val="124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</w:tr>
    </w:tbl>
    <w:p w:rsidR="00215FD8" w:rsidRPr="00215FD8" w:rsidRDefault="00215FD8" w:rsidP="00215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90"/>
        <w:gridCol w:w="1709"/>
        <w:gridCol w:w="570"/>
        <w:gridCol w:w="570"/>
        <w:gridCol w:w="1139"/>
        <w:gridCol w:w="712"/>
        <w:gridCol w:w="1281"/>
        <w:gridCol w:w="1141"/>
        <w:gridCol w:w="1137"/>
        <w:gridCol w:w="1139"/>
        <w:gridCol w:w="1139"/>
        <w:gridCol w:w="1139"/>
      </w:tblGrid>
      <w:tr w:rsidR="00215FD8" w:rsidRPr="00215FD8" w:rsidTr="001548B3">
        <w:trPr>
          <w:trHeight w:val="275"/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D8" w:rsidRPr="00215FD8" w:rsidRDefault="00215FD8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48B3" w:rsidRPr="00215FD8" w:rsidTr="001548B3">
        <w:trPr>
          <w:trHeight w:val="27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7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772B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«Новороговское сельское поселение» на 2018-2022 годы».</w:t>
            </w: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772B1D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772B1D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48B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548B3" w:rsidRPr="00215FD8" w:rsidTr="001548B3">
        <w:trPr>
          <w:trHeight w:val="146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772B1D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48B3" w:rsidRPr="00215FD8" w:rsidTr="00FE1843">
        <w:trPr>
          <w:trHeight w:val="848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772B1D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772B1D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48B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548B3" w:rsidRPr="00215FD8" w:rsidTr="001548B3">
        <w:trPr>
          <w:trHeight w:val="35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772B1D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1548B3"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548B3" w:rsidRPr="00215FD8" w:rsidRDefault="00772B1D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-Мемориал памяти  по погибшим в Великой Отечественной войне, ст. Новороговская,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62а.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772B1D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A657BD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548B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548B3" w:rsidRPr="00215FD8" w:rsidTr="001548B3">
        <w:trPr>
          <w:trHeight w:val="359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 w:rsidP="00701BFF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48B3" w:rsidRPr="00215FD8" w:rsidTr="001548B3">
        <w:trPr>
          <w:trHeight w:val="359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215F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Default="001548B3" w:rsidP="00701BFF">
            <w:r w:rsidRPr="00D54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2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1548B3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B3" w:rsidRPr="00215FD8" w:rsidRDefault="00772B1D" w:rsidP="0070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48B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215FD8" w:rsidRDefault="00215FD8" w:rsidP="00CE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FD8" w:rsidRDefault="00215FD8" w:rsidP="00CE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FD8" w:rsidRPr="00CE759C" w:rsidRDefault="00215FD8" w:rsidP="00CE7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B1D" w:rsidRDefault="00772B1D" w:rsidP="00CE759C">
      <w:pPr>
        <w:spacing w:after="0" w:line="240" w:lineRule="auto"/>
        <w:ind w:right="5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B1D" w:rsidRDefault="00772B1D" w:rsidP="00CE759C">
      <w:pPr>
        <w:spacing w:after="0" w:line="240" w:lineRule="auto"/>
        <w:ind w:right="5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B1D" w:rsidRDefault="00772B1D" w:rsidP="00CE759C">
      <w:pPr>
        <w:spacing w:after="0" w:line="240" w:lineRule="auto"/>
        <w:ind w:right="5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B1D" w:rsidRDefault="00772B1D" w:rsidP="00CE759C">
      <w:pPr>
        <w:spacing w:after="0" w:line="240" w:lineRule="auto"/>
        <w:ind w:right="5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B18" w:rsidRPr="00772B1D" w:rsidRDefault="00772B1D" w:rsidP="00772B1D">
      <w:pPr>
        <w:spacing w:after="0" w:line="240" w:lineRule="auto"/>
        <w:ind w:right="5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E3CBD" w:rsidRPr="00772B1D">
        <w:rPr>
          <w:rFonts w:ascii="Times New Roman" w:eastAsia="Times New Roman" w:hAnsi="Times New Roman" w:cs="Times New Roman"/>
          <w:b/>
          <w:sz w:val="28"/>
          <w:szCs w:val="28"/>
        </w:rPr>
        <w:t>. План реализации Программы</w:t>
      </w:r>
    </w:p>
    <w:p w:rsidR="00943B18" w:rsidRPr="00CE759C" w:rsidRDefault="00BF5297" w:rsidP="00497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59C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497C0E">
        <w:rPr>
          <w:rFonts w:ascii="Times New Roman" w:eastAsia="Times New Roman" w:hAnsi="Times New Roman" w:cs="Times New Roman"/>
          <w:sz w:val="24"/>
          <w:szCs w:val="24"/>
        </w:rPr>
        <w:t>4</w:t>
      </w:r>
    </w:p>
    <w:tbl>
      <w:tblPr>
        <w:tblStyle w:val="TableGrid"/>
        <w:tblW w:w="15100" w:type="dxa"/>
        <w:tblInd w:w="-108" w:type="dxa"/>
        <w:tblLayout w:type="fixed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609"/>
        <w:gridCol w:w="875"/>
        <w:gridCol w:w="1560"/>
        <w:gridCol w:w="434"/>
        <w:gridCol w:w="514"/>
        <w:gridCol w:w="512"/>
        <w:gridCol w:w="512"/>
        <w:gridCol w:w="512"/>
        <w:gridCol w:w="512"/>
        <w:gridCol w:w="512"/>
        <w:gridCol w:w="512"/>
        <w:gridCol w:w="512"/>
        <w:gridCol w:w="571"/>
        <w:gridCol w:w="567"/>
        <w:gridCol w:w="606"/>
        <w:gridCol w:w="512"/>
        <w:gridCol w:w="583"/>
        <w:gridCol w:w="490"/>
        <w:gridCol w:w="709"/>
        <w:gridCol w:w="567"/>
        <w:gridCol w:w="567"/>
        <w:gridCol w:w="502"/>
        <w:gridCol w:w="850"/>
      </w:tblGrid>
      <w:tr w:rsidR="0026795C" w:rsidRPr="00CE759C" w:rsidTr="00772B1D">
        <w:trPr>
          <w:trHeight w:val="60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E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26795C" w:rsidRPr="00CE759C" w:rsidRDefault="0026795C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контрольного события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0E" w:rsidRDefault="0026795C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</w:p>
          <w:p w:rsidR="0026795C" w:rsidRPr="00CE759C" w:rsidRDefault="0026795C" w:rsidP="00497C0E">
            <w:pPr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наступления</w:t>
            </w:r>
          </w:p>
          <w:p w:rsidR="0026795C" w:rsidRPr="00CE759C" w:rsidRDefault="0026795C" w:rsidP="00CE759C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контрольного события (дата)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26795C" w:rsidRPr="00CE759C" w:rsidTr="00772B1D">
        <w:trPr>
          <w:trHeight w:val="310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CE759C" w:rsidRDefault="0026795C" w:rsidP="00CE759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772B1D" w:rsidRPr="00CE759C" w:rsidTr="00772B1D">
        <w:trPr>
          <w:trHeight w:val="30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FB12EF" w:rsidRPr="00CE759C" w:rsidRDefault="00FB12EF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B12EF" w:rsidRPr="00CE759C" w:rsidRDefault="00FB12EF" w:rsidP="00CE759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B12EF" w:rsidRPr="00CE759C" w:rsidRDefault="00FB12EF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B12EF" w:rsidRPr="00CE759C" w:rsidRDefault="00FB12EF" w:rsidP="00CE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759C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  <w:p w:rsidR="00FB12EF" w:rsidRPr="00CE759C" w:rsidRDefault="00FB12EF" w:rsidP="00CE7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B1D" w:rsidRPr="00CE759C" w:rsidTr="00772B1D">
        <w:trPr>
          <w:trHeight w:val="310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1D" w:rsidRPr="00772B1D" w:rsidRDefault="00772B1D" w:rsidP="0077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территории:</w:t>
            </w:r>
          </w:p>
          <w:p w:rsidR="00FB12EF" w:rsidRPr="00CE759C" w:rsidRDefault="00772B1D" w:rsidP="0077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1D">
              <w:rPr>
                <w:rFonts w:ascii="Times New Roman" w:hAnsi="Times New Roman" w:cs="Times New Roman"/>
                <w:sz w:val="24"/>
                <w:szCs w:val="24"/>
              </w:rPr>
              <w:t xml:space="preserve">-Мемориал памяти  по погибшим в Великой Отечественной войне, ст. Новороговская, ул. </w:t>
            </w:r>
            <w:proofErr w:type="gramStart"/>
            <w:r w:rsidRPr="00772B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72B1D">
              <w:rPr>
                <w:rFonts w:ascii="Times New Roman" w:hAnsi="Times New Roman" w:cs="Times New Roman"/>
                <w:sz w:val="24"/>
                <w:szCs w:val="24"/>
              </w:rPr>
              <w:t>, 62а.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772B1D" w:rsidP="00772B1D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772B1D" w:rsidP="00772B1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Администрации Новороговского сельского поселения Денисенко А.Г.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772B1D" w:rsidRDefault="00FB12EF" w:rsidP="00772B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772B1D" w:rsidRDefault="00772B1D" w:rsidP="00CE759C">
            <w:pPr>
              <w:rPr>
                <w:rFonts w:ascii="Times New Roman" w:eastAsia="Times New Roman" w:hAnsi="Times New Roman" w:cs="Times New Roman"/>
              </w:rPr>
            </w:pPr>
            <w:r w:rsidRPr="00772B1D">
              <w:rPr>
                <w:rFonts w:ascii="Times New Roman" w:eastAsia="Times New Roman" w:hAnsi="Times New Roman" w:cs="Times New Roman"/>
              </w:rPr>
              <w:t>20.12.2022 г.</w:t>
            </w:r>
          </w:p>
        </w:tc>
      </w:tr>
      <w:tr w:rsidR="00772B1D" w:rsidRPr="00CE759C" w:rsidTr="00772B1D">
        <w:trPr>
          <w:trHeight w:val="310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2EF" w:rsidRPr="00CE759C" w:rsidRDefault="00FB12EF" w:rsidP="00CE7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C1E" w:rsidRPr="00CE759C" w:rsidRDefault="00E25C1E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C1E" w:rsidRPr="00CE759C">
          <w:headerReference w:type="even" r:id="rId12"/>
          <w:headerReference w:type="default" r:id="rId13"/>
          <w:headerReference w:type="first" r:id="rId14"/>
          <w:pgSz w:w="16838" w:h="11906" w:orient="landscape"/>
          <w:pgMar w:top="1424" w:right="1068" w:bottom="1083" w:left="1133" w:header="712" w:footer="720" w:gutter="0"/>
          <w:cols w:space="720"/>
        </w:sectPr>
      </w:pPr>
    </w:p>
    <w:p w:rsidR="00BC4C4C" w:rsidRPr="00CE759C" w:rsidRDefault="00BC4C4C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18" w:rsidRPr="00772B1D" w:rsidRDefault="00D82552" w:rsidP="00772B1D">
      <w:pPr>
        <w:pStyle w:val="1"/>
        <w:spacing w:line="240" w:lineRule="auto"/>
        <w:ind w:right="369"/>
        <w:jc w:val="left"/>
        <w:rPr>
          <w:sz w:val="28"/>
          <w:szCs w:val="28"/>
        </w:rPr>
      </w:pPr>
      <w:r w:rsidRPr="00772B1D">
        <w:rPr>
          <w:sz w:val="28"/>
          <w:szCs w:val="28"/>
        </w:rPr>
        <w:t>7</w:t>
      </w:r>
      <w:r w:rsidR="00FE3CBD" w:rsidRPr="00772B1D">
        <w:rPr>
          <w:sz w:val="28"/>
          <w:szCs w:val="28"/>
        </w:rPr>
        <w:t xml:space="preserve">. Прогноз социально-экономических результатов реализации программы и методика оценки эффективности её реализации </w:t>
      </w:r>
    </w:p>
    <w:p w:rsidR="00943B18" w:rsidRPr="00772B1D" w:rsidRDefault="00FE3CBD" w:rsidP="00CE759C">
      <w:pPr>
        <w:spacing w:after="0" w:line="240" w:lineRule="auto"/>
        <w:ind w:left="-15"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943B18" w:rsidRPr="00772B1D" w:rsidRDefault="00FE3CBD" w:rsidP="00CE759C">
      <w:pPr>
        <w:spacing w:after="0" w:line="240" w:lineRule="auto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социальных и экономических результатов реализации Программы: </w:t>
      </w:r>
    </w:p>
    <w:p w:rsidR="00943B18" w:rsidRPr="00772B1D" w:rsidRDefault="00FE3CBD" w:rsidP="00CE759C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right="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повышение комфортности проживания и качества жизни населения 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r w:rsidR="00D6230B"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, совершенствование  архитектурного</w:t>
      </w:r>
      <w:r w:rsidR="00B40E8F" w:rsidRPr="00772B1D">
        <w:rPr>
          <w:rFonts w:ascii="Times New Roman" w:eastAsia="Times New Roman" w:hAnsi="Times New Roman" w:cs="Times New Roman"/>
          <w:sz w:val="28"/>
          <w:szCs w:val="28"/>
        </w:rPr>
        <w:t xml:space="preserve"> облика и ландшафтного дизайна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ст. Новороговской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40E8F" w:rsidRPr="00772B1D" w:rsidRDefault="00FE3CBD" w:rsidP="00CE759C">
      <w:pPr>
        <w:numPr>
          <w:ilvl w:val="0"/>
          <w:numId w:val="3"/>
        </w:numPr>
        <w:spacing w:after="0" w:line="240" w:lineRule="auto"/>
        <w:ind w:right="94" w:hanging="154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приведение в качественное состояние элементов благоустройства </w:t>
      </w:r>
      <w:r w:rsidR="00B40E8F" w:rsidRPr="00772B1D">
        <w:rPr>
          <w:rFonts w:ascii="Times New Roman" w:eastAsia="Times New Roman" w:hAnsi="Times New Roman" w:cs="Times New Roman"/>
          <w:sz w:val="28"/>
          <w:szCs w:val="28"/>
        </w:rPr>
        <w:t>ст.</w:t>
      </w:r>
    </w:p>
    <w:p w:rsidR="00943B18" w:rsidRPr="00772B1D" w:rsidRDefault="009A17E2" w:rsidP="00CE759C">
      <w:pPr>
        <w:spacing w:after="0" w:line="240" w:lineRule="auto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Новороговской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43B18" w:rsidRPr="00772B1D" w:rsidRDefault="00FE3CBD" w:rsidP="00CE759C">
      <w:pPr>
        <w:numPr>
          <w:ilvl w:val="0"/>
          <w:numId w:val="3"/>
        </w:numPr>
        <w:spacing w:after="0" w:line="240" w:lineRule="auto"/>
        <w:ind w:right="94" w:hanging="154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улучшение санитарного и эстетического состояния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ст. Новороговской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943B18" w:rsidRPr="00772B1D" w:rsidRDefault="00B40E8F" w:rsidP="00CE759C">
      <w:pPr>
        <w:spacing w:after="0" w:line="240" w:lineRule="auto"/>
        <w:ind w:right="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организации мест отдыха для жителей и гостей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станицы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, организации занятости детей и подростков, формирование </w:t>
      </w:r>
      <w:r w:rsidR="00D6230B" w:rsidRPr="00772B1D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воспитательной среды для молодежи. </w:t>
      </w: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D6230B" w:rsidRPr="00CE759C" w:rsidRDefault="00D6230B" w:rsidP="00CE759C">
      <w:pPr>
        <w:spacing w:after="0" w:line="240" w:lineRule="auto"/>
        <w:ind w:left="6342" w:right="19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6DE7" w:rsidRPr="00CE759C" w:rsidRDefault="005B6DE7" w:rsidP="00CE759C">
      <w:pPr>
        <w:spacing w:after="0" w:line="240" w:lineRule="auto"/>
        <w:ind w:left="6342" w:right="19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6DE7" w:rsidRPr="00497C0E" w:rsidRDefault="00FE3CBD" w:rsidP="00497C0E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</w:t>
      </w:r>
    </w:p>
    <w:p w:rsidR="00497C0E" w:rsidRDefault="00FE3CBD" w:rsidP="00497C0E">
      <w:pPr>
        <w:spacing w:after="0" w:line="240" w:lineRule="auto"/>
        <w:ind w:left="3038" w:right="2" w:hanging="22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</w:p>
    <w:p w:rsidR="00497C0E" w:rsidRPr="00497C0E" w:rsidRDefault="00497C0E" w:rsidP="00497C0E">
      <w:pPr>
        <w:spacing w:after="0" w:line="240" w:lineRule="auto"/>
        <w:ind w:left="3038" w:right="4" w:hanging="22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3CBD" w:rsidRPr="00497C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7C0E">
        <w:rPr>
          <w:rFonts w:ascii="Times New Roman" w:eastAsia="Times New Roman" w:hAnsi="Times New Roman" w:cs="Times New Roman"/>
          <w:sz w:val="20"/>
          <w:szCs w:val="20"/>
        </w:rPr>
        <w:t>«Формирование современной городской с</w:t>
      </w:r>
      <w:r>
        <w:rPr>
          <w:rFonts w:ascii="Times New Roman" w:eastAsia="Times New Roman" w:hAnsi="Times New Roman" w:cs="Times New Roman"/>
          <w:sz w:val="20"/>
          <w:szCs w:val="20"/>
        </w:rPr>
        <w:t>реды муниципального образования</w:t>
      </w:r>
    </w:p>
    <w:p w:rsidR="00943B18" w:rsidRPr="00497C0E" w:rsidRDefault="00497C0E" w:rsidP="00497C0E">
      <w:pPr>
        <w:spacing w:after="0" w:line="240" w:lineRule="auto"/>
        <w:ind w:left="5954" w:right="2"/>
        <w:jc w:val="right"/>
        <w:rPr>
          <w:rFonts w:ascii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t>«Новороговское сельское поселение»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Pr="00497C0E">
        <w:rPr>
          <w:rFonts w:ascii="Times New Roman" w:eastAsia="Times New Roman" w:hAnsi="Times New Roman" w:cs="Times New Roman"/>
          <w:sz w:val="20"/>
          <w:szCs w:val="20"/>
        </w:rPr>
        <w:t>2018 -2022 годы»</w:t>
      </w:r>
    </w:p>
    <w:p w:rsidR="00943B18" w:rsidRPr="00CE759C" w:rsidRDefault="00943B18" w:rsidP="00CE759C">
      <w:pPr>
        <w:spacing w:after="0" w:line="240" w:lineRule="auto"/>
        <w:ind w:left="7941"/>
        <w:rPr>
          <w:rFonts w:ascii="Times New Roman" w:hAnsi="Times New Roman" w:cs="Times New Roman"/>
          <w:sz w:val="24"/>
          <w:szCs w:val="24"/>
        </w:rPr>
      </w:pPr>
    </w:p>
    <w:p w:rsidR="00943B18" w:rsidRPr="00772B1D" w:rsidRDefault="00FE3CBD" w:rsidP="00CE759C">
      <w:pPr>
        <w:spacing w:after="0" w:line="240" w:lineRule="auto"/>
        <w:ind w:left="2650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 w:firstRow="1" w:lastRow="0" w:firstColumn="1" w:lastColumn="0" w:noHBand="0" w:noVBand="1"/>
      </w:tblPr>
      <w:tblGrid>
        <w:gridCol w:w="1392"/>
        <w:gridCol w:w="8217"/>
      </w:tblGrid>
      <w:tr w:rsidR="00943B18" w:rsidRPr="00772B1D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72B1D" w:rsidRDefault="00FE3CBD" w:rsidP="00CE759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72B1D" w:rsidRDefault="00FE3CBD" w:rsidP="00CE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объектов </w:t>
            </w:r>
          </w:p>
        </w:tc>
      </w:tr>
      <w:tr w:rsidR="00943B18" w:rsidRPr="00772B1D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72B1D" w:rsidRDefault="00B40E8F" w:rsidP="00CE759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3CBD"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72B1D" w:rsidRDefault="00FE3CBD" w:rsidP="00CE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благоустройства наиболее посещаемых муниципальных территорий общего пользования </w:t>
            </w:r>
            <w:r w:rsidR="00D43A4C"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9A17E2"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«Новороговское </w:t>
            </w:r>
            <w:r w:rsidR="005B6DE7"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</w:t>
            </w:r>
            <w:r w:rsidR="009A17E2"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3B18" w:rsidRPr="00772B1D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72B1D" w:rsidRDefault="00497C0E" w:rsidP="00CE759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3CBD"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72B1D" w:rsidRDefault="004358A6" w:rsidP="00CE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4358A6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58A6">
              <w:rPr>
                <w:rFonts w:ascii="Times New Roman" w:hAnsi="Times New Roman" w:cs="Times New Roman"/>
                <w:sz w:val="28"/>
                <w:szCs w:val="28"/>
              </w:rPr>
              <w:t xml:space="preserve"> памяти  по погибшим в Великой Отечественной войне, ст. Новороговская, ул. Советская, 62а.</w:t>
            </w:r>
          </w:p>
        </w:tc>
      </w:tr>
      <w:tr w:rsidR="00943B18" w:rsidRPr="00772B1D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72B1D" w:rsidRDefault="00943B18" w:rsidP="00CE759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72B1D" w:rsidRDefault="00943B18" w:rsidP="00CE7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B18" w:rsidRPr="00772B1D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72B1D" w:rsidRDefault="00FE3CBD" w:rsidP="00CE759C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72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772B1D" w:rsidRDefault="004358A6" w:rsidP="00CE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358A6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Мемориала памяти  по погибшим в Великой Отечественной войне, ст. Новороговская, ул. </w:t>
            </w:r>
            <w:proofErr w:type="gramStart"/>
            <w:r w:rsidRPr="004358A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358A6">
              <w:rPr>
                <w:rFonts w:ascii="Times New Roman" w:hAnsi="Times New Roman" w:cs="Times New Roman"/>
                <w:sz w:val="28"/>
                <w:szCs w:val="28"/>
              </w:rPr>
              <w:t>, 62а.</w:t>
            </w:r>
          </w:p>
        </w:tc>
      </w:tr>
    </w:tbl>
    <w:p w:rsidR="00943B18" w:rsidRPr="00CE759C" w:rsidRDefault="00943B18" w:rsidP="00CE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left="394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CE759C" w:rsidRDefault="00943B18" w:rsidP="00CE759C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C1E" w:rsidRPr="00CE759C" w:rsidRDefault="00E25C1E" w:rsidP="00CE759C">
      <w:pPr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5B6DE7" w:rsidRPr="00CE759C" w:rsidRDefault="005B6DE7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6DE7" w:rsidRPr="00CE759C" w:rsidRDefault="005B6DE7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6DE7" w:rsidRPr="00CE759C" w:rsidRDefault="005B6DE7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E8F" w:rsidRPr="00CE759C" w:rsidRDefault="00B40E8F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E8F" w:rsidRPr="00CE759C" w:rsidRDefault="00B40E8F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E8F" w:rsidRPr="00CE759C" w:rsidRDefault="00B40E8F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E8F" w:rsidRPr="00CE759C" w:rsidRDefault="00B40E8F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E8F" w:rsidRPr="00CE759C" w:rsidRDefault="00B40E8F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Default="00497C0E" w:rsidP="00CE759C">
      <w:pPr>
        <w:spacing w:after="0" w:line="240" w:lineRule="auto"/>
        <w:ind w:left="10" w:right="8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C0E" w:rsidRPr="00497C0E" w:rsidRDefault="00497C0E" w:rsidP="00497C0E">
      <w:pPr>
        <w:spacing w:after="0" w:line="240" w:lineRule="auto"/>
        <w:ind w:left="5954" w:right="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97C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7C0E" w:rsidRDefault="00497C0E" w:rsidP="00497C0E">
      <w:pPr>
        <w:spacing w:after="0" w:line="240" w:lineRule="auto"/>
        <w:ind w:left="3038" w:right="2" w:hanging="22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</w:p>
    <w:p w:rsidR="00497C0E" w:rsidRPr="00497C0E" w:rsidRDefault="00497C0E" w:rsidP="00497C0E">
      <w:pPr>
        <w:spacing w:after="0" w:line="240" w:lineRule="auto"/>
        <w:ind w:left="3038" w:right="4" w:hanging="22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7C0E">
        <w:rPr>
          <w:rFonts w:ascii="Times New Roman" w:eastAsia="Times New Roman" w:hAnsi="Times New Roman" w:cs="Times New Roman"/>
          <w:sz w:val="20"/>
          <w:szCs w:val="20"/>
        </w:rPr>
        <w:t xml:space="preserve"> «Формирование современной городской с</w:t>
      </w:r>
      <w:r>
        <w:rPr>
          <w:rFonts w:ascii="Times New Roman" w:eastAsia="Times New Roman" w:hAnsi="Times New Roman" w:cs="Times New Roman"/>
          <w:sz w:val="20"/>
          <w:szCs w:val="20"/>
        </w:rPr>
        <w:t>реды муниципального образования</w:t>
      </w:r>
    </w:p>
    <w:p w:rsidR="00497C0E" w:rsidRPr="00497C0E" w:rsidRDefault="00497C0E" w:rsidP="00497C0E">
      <w:pPr>
        <w:spacing w:after="0" w:line="240" w:lineRule="auto"/>
        <w:ind w:left="5954" w:right="2"/>
        <w:jc w:val="right"/>
        <w:rPr>
          <w:rFonts w:ascii="Times New Roman" w:hAnsi="Times New Roman" w:cs="Times New Roman"/>
          <w:sz w:val="20"/>
          <w:szCs w:val="20"/>
        </w:rPr>
      </w:pPr>
      <w:r w:rsidRPr="00497C0E">
        <w:rPr>
          <w:rFonts w:ascii="Times New Roman" w:eastAsia="Times New Roman" w:hAnsi="Times New Roman" w:cs="Times New Roman"/>
          <w:sz w:val="20"/>
          <w:szCs w:val="20"/>
        </w:rPr>
        <w:t>«Новороговское сельское поселение»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Pr="00497C0E">
        <w:rPr>
          <w:rFonts w:ascii="Times New Roman" w:eastAsia="Times New Roman" w:hAnsi="Times New Roman" w:cs="Times New Roman"/>
          <w:sz w:val="20"/>
          <w:szCs w:val="20"/>
        </w:rPr>
        <w:t>2018 -2022 годы»</w:t>
      </w:r>
    </w:p>
    <w:p w:rsidR="00943B18" w:rsidRPr="00CE759C" w:rsidRDefault="00943B18" w:rsidP="00CE759C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943B18" w:rsidRPr="00772B1D" w:rsidRDefault="00FE3CBD" w:rsidP="00CE759C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согласования и утверждения</w:t>
      </w:r>
    </w:p>
    <w:p w:rsidR="00943B18" w:rsidRPr="00772B1D" w:rsidRDefault="00FE3CBD" w:rsidP="00CE759C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благоустройства общественных территорий</w:t>
      </w:r>
      <w:r w:rsidR="00B40E8F"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при включении предложений в муниципальную программу</w:t>
      </w:r>
    </w:p>
    <w:p w:rsidR="00943B18" w:rsidRPr="00772B1D" w:rsidRDefault="00FE3CBD" w:rsidP="00CE759C">
      <w:pPr>
        <w:spacing w:after="0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B40E8F" w:rsidRPr="00772B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A17E2" w:rsidRPr="00772B1D">
        <w:rPr>
          <w:rFonts w:ascii="Times New Roman" w:eastAsia="Times New Roman" w:hAnsi="Times New Roman" w:cs="Times New Roman"/>
          <w:b/>
          <w:sz w:val="28"/>
          <w:szCs w:val="28"/>
        </w:rPr>
        <w:t>Новороговское</w:t>
      </w:r>
      <w:r w:rsidR="005B6DE7"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 w:rsidR="00B40E8F"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E25C1E" w:rsidRPr="00772B1D">
        <w:rPr>
          <w:rFonts w:ascii="Times New Roman" w:eastAsia="Times New Roman" w:hAnsi="Times New Roman" w:cs="Times New Roman"/>
          <w:b/>
          <w:sz w:val="28"/>
          <w:szCs w:val="28"/>
        </w:rPr>
        <w:t>8 - 2022</w:t>
      </w: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25C1E" w:rsidRPr="00772B1D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3B18" w:rsidRPr="00772B1D" w:rsidRDefault="00943B18" w:rsidP="00CE759C">
      <w:pPr>
        <w:spacing w:after="0" w:line="240" w:lineRule="auto"/>
        <w:ind w:right="734"/>
        <w:jc w:val="center"/>
        <w:rPr>
          <w:rFonts w:ascii="Times New Roman" w:hAnsi="Times New Roman" w:cs="Times New Roman"/>
          <w:sz w:val="28"/>
          <w:szCs w:val="28"/>
        </w:rPr>
      </w:pPr>
    </w:p>
    <w:p w:rsidR="00943B18" w:rsidRPr="00772B1D" w:rsidRDefault="00FE3CBD" w:rsidP="00CE759C">
      <w:pPr>
        <w:numPr>
          <w:ilvl w:val="0"/>
          <w:numId w:val="4"/>
        </w:numPr>
        <w:spacing w:after="0" w:line="240" w:lineRule="auto"/>
        <w:ind w:right="96" w:hanging="281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9514C" w:rsidRPr="00772B1D" w:rsidRDefault="00FE3CBD" w:rsidP="00497C0E">
      <w:pPr>
        <w:spacing w:after="0" w:line="240" w:lineRule="auto"/>
        <w:ind w:left="108" w:right="110" w:firstLine="5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разработки, согласования и утверждения дизайн</w:t>
      </w:r>
      <w:r w:rsidR="00825A45" w:rsidRPr="00772B1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проектов благоустройства общественных территорий при включении предложений в муниципальную программу «Формирование современной городской среды муниципального образования </w:t>
      </w:r>
      <w:r w:rsidR="00B40E8F" w:rsidRPr="00772B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4532"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Новороговское</w:t>
      </w:r>
      <w:r w:rsidR="005B6DE7"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B40E8F"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E25C1E" w:rsidRPr="00772B1D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25C1E" w:rsidRPr="00772B1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» (далее – Порядок) разработан в соответствии Градостроительным кодексом Российской Федерации, Федеральным законом от 06.10.2003 </w:t>
      </w:r>
      <w:r w:rsidR="00B40E8F" w:rsidRPr="00772B1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29514C" w:rsidRPr="00772B1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Федерации и муниципальных программ формирования современной городской с</w:t>
      </w:r>
      <w:r w:rsidR="005B6DE7" w:rsidRPr="00772B1D">
        <w:rPr>
          <w:rFonts w:ascii="Times New Roman" w:eastAsia="Times New Roman" w:hAnsi="Times New Roman" w:cs="Times New Roman"/>
          <w:sz w:val="28"/>
          <w:szCs w:val="28"/>
        </w:rPr>
        <w:t>реды»</w:t>
      </w:r>
      <w:r w:rsidR="0029514C" w:rsidRPr="00772B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Pr="00772B1D" w:rsidRDefault="00497C0E" w:rsidP="00CE759C">
      <w:pPr>
        <w:numPr>
          <w:ilvl w:val="1"/>
          <w:numId w:val="4"/>
        </w:numPr>
        <w:spacing w:after="0" w:line="240" w:lineRule="auto"/>
        <w:ind w:right="9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единой концепции архитектурного облика городской среды муниципального образования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«Новороговское</w:t>
      </w:r>
      <w:r w:rsidR="005B6DE7"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7CAA" w:rsidRPr="00772B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Pr="00772B1D" w:rsidRDefault="00FE3CBD" w:rsidP="00CE759C">
      <w:pPr>
        <w:numPr>
          <w:ilvl w:val="1"/>
          <w:numId w:val="4"/>
        </w:numPr>
        <w:spacing w:after="0" w:line="240" w:lineRule="auto"/>
        <w:ind w:right="9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943B18" w:rsidRPr="00772B1D" w:rsidRDefault="00FE3CBD" w:rsidP="00CE759C">
      <w:pPr>
        <w:spacing w:after="0" w:line="240" w:lineRule="auto"/>
        <w:ind w:left="-15" w:firstLine="698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Все элементы благоустройства должны создавать композиционно</w:t>
      </w:r>
      <w:r w:rsidR="00B40E8F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целостное единство и подчиняться общему дизайну концепции. </w:t>
      </w:r>
    </w:p>
    <w:p w:rsidR="00943B18" w:rsidRPr="00772B1D" w:rsidRDefault="00FE3CBD" w:rsidP="00CE759C">
      <w:pPr>
        <w:numPr>
          <w:ilvl w:val="1"/>
          <w:numId w:val="4"/>
        </w:numPr>
        <w:spacing w:after="0" w:line="240" w:lineRule="auto"/>
        <w:ind w:right="9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825A45" w:rsidRPr="00772B1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общественной территории должны учитываться мероприятия по обеспечению физической,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пространственной, информационной доступности общественных территорий для инвалидов и маломобильных групп населения.  </w:t>
      </w:r>
    </w:p>
    <w:p w:rsidR="005B6DE7" w:rsidRPr="00772B1D" w:rsidRDefault="005B6DE7" w:rsidP="00497C0E">
      <w:pPr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</w:p>
    <w:p w:rsidR="00943B18" w:rsidRPr="00772B1D" w:rsidRDefault="0021750F" w:rsidP="00497C0E">
      <w:pPr>
        <w:numPr>
          <w:ilvl w:val="0"/>
          <w:numId w:val="4"/>
        </w:numPr>
        <w:spacing w:after="0" w:line="240" w:lineRule="auto"/>
        <w:ind w:right="96" w:hanging="281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FE3CBD"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азработка </w:t>
      </w:r>
      <w:proofErr w:type="gramStart"/>
      <w:r w:rsidR="00FE3CBD" w:rsidRPr="00772B1D">
        <w:rPr>
          <w:rFonts w:ascii="Times New Roman" w:eastAsia="Times New Roman" w:hAnsi="Times New Roman" w:cs="Times New Roman"/>
          <w:b/>
          <w:sz w:val="28"/>
          <w:szCs w:val="28"/>
        </w:rPr>
        <w:t>дизайн-проектов</w:t>
      </w:r>
      <w:proofErr w:type="gramEnd"/>
    </w:p>
    <w:p w:rsidR="00943B18" w:rsidRPr="00772B1D" w:rsidRDefault="008901D6" w:rsidP="00CE759C">
      <w:pPr>
        <w:spacing w:after="0" w:line="240" w:lineRule="auto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0E" w:rsidRPr="00772B1D">
        <w:rPr>
          <w:rFonts w:ascii="Times New Roman" w:eastAsia="Times New Roman" w:hAnsi="Times New Roman" w:cs="Times New Roman"/>
          <w:sz w:val="28"/>
          <w:szCs w:val="28"/>
        </w:rPr>
        <w:tab/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97C0E" w:rsidRPr="00772B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5B6DE7" w:rsidRPr="00772B1D" w:rsidRDefault="00FE3CBD" w:rsidP="00497C0E">
      <w:pPr>
        <w:pStyle w:val="ab"/>
        <w:numPr>
          <w:ilvl w:val="1"/>
          <w:numId w:val="13"/>
        </w:numPr>
        <w:spacing w:after="0" w:line="240" w:lineRule="auto"/>
        <w:ind w:left="709" w:right="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Текстовая часть включает в себя следующие разделы:  </w:t>
      </w:r>
    </w:p>
    <w:p w:rsidR="00943B18" w:rsidRPr="00772B1D" w:rsidRDefault="00FE3CBD" w:rsidP="00CE759C">
      <w:pPr>
        <w:spacing w:after="0" w:line="240" w:lineRule="auto"/>
        <w:ind w:left="710" w:right="97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- общая пояснительная записка,  </w:t>
      </w:r>
    </w:p>
    <w:p w:rsidR="00943B18" w:rsidRPr="00772B1D" w:rsidRDefault="005B6DE7" w:rsidP="00CE759C">
      <w:pPr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 и описание существующих объектов,  </w:t>
      </w:r>
    </w:p>
    <w:p w:rsidR="00943B18" w:rsidRPr="00772B1D" w:rsidRDefault="005B6DE7" w:rsidP="00CE759C">
      <w:pPr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3CBD" w:rsidRPr="00772B1D">
        <w:rPr>
          <w:rFonts w:ascii="Times New Roman" w:eastAsia="Times New Roman" w:hAnsi="Times New Roman" w:cs="Times New Roman"/>
          <w:sz w:val="28"/>
          <w:szCs w:val="28"/>
        </w:rPr>
        <w:t xml:space="preserve"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943B18" w:rsidRPr="00772B1D" w:rsidRDefault="00FE3CBD" w:rsidP="00CE75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2.3. Графическая часть включает в себя:  </w:t>
      </w:r>
    </w:p>
    <w:p w:rsidR="00943B18" w:rsidRPr="00772B1D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схему планировочной организации земельного участка;  </w:t>
      </w:r>
    </w:p>
    <w:p w:rsidR="00943B18" w:rsidRPr="00772B1D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ситуационный план с указанием инженерных коммуникаций;  </w:t>
      </w:r>
    </w:p>
    <w:p w:rsidR="00943B18" w:rsidRPr="00772B1D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план расстановки малых ар</w:t>
      </w:r>
      <w:r w:rsidR="005B6DE7" w:rsidRPr="00772B1D">
        <w:rPr>
          <w:rFonts w:ascii="Times New Roman" w:eastAsia="Times New Roman" w:hAnsi="Times New Roman" w:cs="Times New Roman"/>
          <w:sz w:val="28"/>
          <w:szCs w:val="28"/>
        </w:rPr>
        <w:t>хитектурных форм и оборудования;</w:t>
      </w:r>
    </w:p>
    <w:p w:rsidR="00943B18" w:rsidRPr="00772B1D" w:rsidRDefault="00FE3CBD" w:rsidP="00CE759C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2.4. При разработке </w:t>
      </w: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следует учитывать следующие условия:  </w:t>
      </w:r>
    </w:p>
    <w:p w:rsidR="00943B18" w:rsidRPr="00772B1D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условия сложившейся застройки;  </w:t>
      </w:r>
    </w:p>
    <w:p w:rsidR="00943B18" w:rsidRPr="00772B1D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сеть пешеходных простран</w:t>
      </w: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ств </w:t>
      </w:r>
      <w:r w:rsidR="005B6DE7" w:rsidRPr="00772B1D">
        <w:rPr>
          <w:rFonts w:ascii="Times New Roman" w:eastAsia="Times New Roman" w:hAnsi="Times New Roman" w:cs="Times New Roman"/>
          <w:sz w:val="28"/>
          <w:szCs w:val="28"/>
        </w:rPr>
        <w:t>сл</w:t>
      </w:r>
      <w:proofErr w:type="gramEnd"/>
      <w:r w:rsidR="005B6DE7" w:rsidRPr="00772B1D">
        <w:rPr>
          <w:rFonts w:ascii="Times New Roman" w:eastAsia="Times New Roman" w:hAnsi="Times New Roman" w:cs="Times New Roman"/>
          <w:sz w:val="28"/>
          <w:szCs w:val="28"/>
        </w:rPr>
        <w:t xml:space="preserve">едует формировать как единую систему, </w:t>
      </w:r>
      <w:r w:rsidR="005B6DE7" w:rsidRPr="00772B1D">
        <w:rPr>
          <w:rFonts w:ascii="Times New Roman" w:eastAsia="Times New Roman" w:hAnsi="Times New Roman" w:cs="Times New Roman"/>
          <w:sz w:val="28"/>
          <w:szCs w:val="28"/>
        </w:rPr>
        <w:tab/>
        <w:t xml:space="preserve">взаимоувязанную с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функционально</w:t>
      </w:r>
      <w:r w:rsidR="00825A45" w:rsidRPr="00772B1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планировочной организацией </w:t>
      </w:r>
      <w:r w:rsidR="00B40E8F" w:rsidRPr="00772B1D">
        <w:rPr>
          <w:rFonts w:ascii="Times New Roman" w:eastAsia="Times New Roman" w:hAnsi="Times New Roman" w:cs="Times New Roman"/>
          <w:sz w:val="28"/>
          <w:szCs w:val="28"/>
        </w:rPr>
        <w:t>населённого пункта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и окружающим ландшафтом;  </w:t>
      </w:r>
    </w:p>
    <w:p w:rsidR="00943B18" w:rsidRPr="00772B1D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943B18" w:rsidRPr="00772B1D" w:rsidRDefault="00FE3CBD" w:rsidP="00CE759C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2.5. Для системного решения градостроительных проблем </w:t>
      </w:r>
      <w:r w:rsidR="00B40E8F" w:rsidRPr="00772B1D">
        <w:rPr>
          <w:rFonts w:ascii="Times New Roman" w:eastAsia="Times New Roman" w:hAnsi="Times New Roman" w:cs="Times New Roman"/>
          <w:sz w:val="28"/>
          <w:szCs w:val="28"/>
        </w:rPr>
        <w:t xml:space="preserve">населённого пункта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и создания многообразия и высоких эстетических качеств застройки необходимо отдавать предпочтение комплексному благоустройству общественных пространств с целью гармонизации городской среды, архитектурно-пространственной связи старых и новых элементов благоустройства.  </w:t>
      </w:r>
    </w:p>
    <w:p w:rsidR="009A17E2" w:rsidRPr="00772B1D" w:rsidRDefault="009A17E2" w:rsidP="00497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497C0E">
      <w:pPr>
        <w:spacing w:after="0" w:line="240" w:lineRule="auto"/>
        <w:ind w:left="7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497C0E">
      <w:pPr>
        <w:spacing w:after="0" w:line="240" w:lineRule="auto"/>
        <w:ind w:left="7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497C0E">
      <w:pPr>
        <w:spacing w:after="0" w:line="240" w:lineRule="auto"/>
        <w:ind w:left="7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497C0E">
      <w:pPr>
        <w:spacing w:after="0" w:line="240" w:lineRule="auto"/>
        <w:ind w:left="7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497C0E">
      <w:pPr>
        <w:spacing w:after="0" w:line="240" w:lineRule="auto"/>
        <w:ind w:left="7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497C0E">
      <w:pPr>
        <w:spacing w:after="0" w:line="240" w:lineRule="auto"/>
        <w:ind w:left="7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497C0E">
      <w:pPr>
        <w:spacing w:after="0" w:line="240" w:lineRule="auto"/>
        <w:ind w:left="7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497C0E">
      <w:pPr>
        <w:spacing w:after="0" w:line="240" w:lineRule="auto"/>
        <w:ind w:left="7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497C0E">
      <w:pPr>
        <w:spacing w:after="0" w:line="240" w:lineRule="auto"/>
        <w:ind w:left="7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B1D" w:rsidRDefault="00772B1D" w:rsidP="00497C0E">
      <w:pPr>
        <w:spacing w:after="0" w:line="240" w:lineRule="auto"/>
        <w:ind w:left="7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B18" w:rsidRPr="00772B1D" w:rsidRDefault="00FE3CBD" w:rsidP="00497C0E">
      <w:pPr>
        <w:spacing w:after="0" w:line="240" w:lineRule="auto"/>
        <w:ind w:left="71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Обсуждение </w:t>
      </w:r>
      <w:proofErr w:type="gramStart"/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дизайн-проектов</w:t>
      </w:r>
      <w:proofErr w:type="gramEnd"/>
    </w:p>
    <w:p w:rsidR="00943B18" w:rsidRPr="00772B1D" w:rsidRDefault="00FE3CBD" w:rsidP="00497C0E">
      <w:pPr>
        <w:pStyle w:val="aa"/>
        <w:widowControl w:val="0"/>
        <w:autoSpaceDE w:val="0"/>
        <w:autoSpaceDN w:val="0"/>
        <w:adjustRightInd w:val="0"/>
        <w:ind w:firstLine="70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72B1D">
        <w:rPr>
          <w:rFonts w:ascii="Times New Roman" w:eastAsia="Times New Roman" w:hAnsi="Times New Roman"/>
          <w:sz w:val="28"/>
          <w:szCs w:val="28"/>
        </w:rPr>
        <w:t>Дизайн</w:t>
      </w:r>
      <w:r w:rsidR="00D44B81" w:rsidRPr="00772B1D">
        <w:rPr>
          <w:rFonts w:ascii="Times New Roman" w:eastAsia="Times New Roman" w:hAnsi="Times New Roman"/>
          <w:sz w:val="28"/>
          <w:szCs w:val="28"/>
        </w:rPr>
        <w:t>–</w:t>
      </w:r>
      <w:r w:rsidRPr="00772B1D">
        <w:rPr>
          <w:rFonts w:ascii="Times New Roman" w:eastAsia="Times New Roman" w:hAnsi="Times New Roman"/>
          <w:sz w:val="28"/>
          <w:szCs w:val="28"/>
        </w:rPr>
        <w:t>проекты</w:t>
      </w:r>
      <w:proofErr w:type="gramEnd"/>
      <w:r w:rsidRPr="00772B1D">
        <w:rPr>
          <w:rFonts w:ascii="Times New Roman" w:eastAsia="Times New Roman" w:hAnsi="Times New Roman"/>
          <w:sz w:val="28"/>
          <w:szCs w:val="28"/>
        </w:rPr>
        <w:t xml:space="preserve"> размещаются на </w:t>
      </w:r>
      <w:r w:rsidR="009162FE" w:rsidRPr="00772B1D">
        <w:rPr>
          <w:rFonts w:ascii="Times New Roman" w:hAnsi="Times New Roman"/>
          <w:bCs/>
          <w:sz w:val="28"/>
          <w:szCs w:val="28"/>
        </w:rPr>
        <w:t xml:space="preserve">официальном </w:t>
      </w:r>
      <w:r w:rsidR="008901D6" w:rsidRPr="00772B1D">
        <w:rPr>
          <w:rFonts w:ascii="Times New Roman" w:hAnsi="Times New Roman"/>
          <w:bCs/>
          <w:sz w:val="28"/>
          <w:szCs w:val="28"/>
        </w:rPr>
        <w:t>с</w:t>
      </w:r>
      <w:r w:rsidR="009162FE" w:rsidRPr="00772B1D">
        <w:rPr>
          <w:rFonts w:ascii="Times New Roman" w:hAnsi="Times New Roman"/>
          <w:bCs/>
          <w:sz w:val="28"/>
          <w:szCs w:val="28"/>
        </w:rPr>
        <w:t>айте</w:t>
      </w:r>
      <w:r w:rsidR="00B40E8F" w:rsidRPr="00772B1D">
        <w:rPr>
          <w:rFonts w:ascii="Times New Roman" w:hAnsi="Times New Roman"/>
          <w:bCs/>
          <w:sz w:val="28"/>
          <w:szCs w:val="28"/>
        </w:rPr>
        <w:t xml:space="preserve"> </w:t>
      </w:r>
      <w:r w:rsidR="005B6DE7" w:rsidRPr="00772B1D">
        <w:rPr>
          <w:rFonts w:ascii="Times New Roman" w:hAnsi="Times New Roman"/>
          <w:bCs/>
          <w:sz w:val="28"/>
          <w:szCs w:val="28"/>
        </w:rPr>
        <w:t>А</w:t>
      </w:r>
      <w:r w:rsidR="00825A45" w:rsidRPr="00772B1D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9A17E2" w:rsidRPr="00772B1D">
        <w:rPr>
          <w:rFonts w:ascii="Times New Roman" w:eastAsia="Times New Roman" w:hAnsi="Times New Roman"/>
          <w:sz w:val="28"/>
          <w:szCs w:val="28"/>
        </w:rPr>
        <w:t>Новороговского</w:t>
      </w:r>
      <w:r w:rsidR="005B6DE7" w:rsidRPr="00772B1D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B40E8F" w:rsidRPr="00772B1D">
        <w:rPr>
          <w:rFonts w:ascii="Times New Roman" w:eastAsia="Times New Roman" w:hAnsi="Times New Roman"/>
          <w:sz w:val="28"/>
          <w:szCs w:val="28"/>
        </w:rPr>
        <w:t xml:space="preserve"> </w:t>
      </w:r>
      <w:r w:rsidR="009162FE" w:rsidRPr="00772B1D">
        <w:rPr>
          <w:rFonts w:ascii="Times New Roman" w:hAnsi="Times New Roman"/>
          <w:bCs/>
          <w:sz w:val="28"/>
          <w:szCs w:val="28"/>
        </w:rPr>
        <w:t>в</w:t>
      </w:r>
      <w:r w:rsidR="00B40E8F" w:rsidRPr="00772B1D">
        <w:rPr>
          <w:rFonts w:ascii="Times New Roman" w:hAnsi="Times New Roman"/>
          <w:bCs/>
          <w:sz w:val="28"/>
          <w:szCs w:val="28"/>
        </w:rPr>
        <w:t xml:space="preserve"> </w:t>
      </w:r>
      <w:r w:rsidR="009162FE" w:rsidRPr="00772B1D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5B6DE7" w:rsidRPr="00772B1D">
        <w:rPr>
          <w:rFonts w:ascii="Times New Roman" w:hAnsi="Times New Roman"/>
          <w:sz w:val="28"/>
          <w:szCs w:val="28"/>
        </w:rPr>
        <w:t xml:space="preserve"> «Интернет»</w:t>
      </w:r>
      <w:r w:rsidR="00B40E8F" w:rsidRPr="00772B1D">
        <w:rPr>
          <w:rFonts w:ascii="Times New Roman" w:hAnsi="Times New Roman"/>
          <w:sz w:val="28"/>
          <w:szCs w:val="28"/>
        </w:rPr>
        <w:t>,</w:t>
      </w:r>
      <w:r w:rsidR="005B6DE7" w:rsidRPr="00772B1D">
        <w:rPr>
          <w:rFonts w:ascii="Times New Roman" w:hAnsi="Times New Roman"/>
          <w:sz w:val="28"/>
          <w:szCs w:val="28"/>
        </w:rPr>
        <w:t xml:space="preserve"> </w:t>
      </w:r>
      <w:r w:rsidR="008901D6" w:rsidRPr="00772B1D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D44B81" w:rsidRPr="00772B1D">
        <w:rPr>
          <w:rFonts w:ascii="Times New Roman" w:eastAsia="Times New Roman" w:hAnsi="Times New Roman"/>
          <w:sz w:val="28"/>
          <w:szCs w:val="28"/>
        </w:rPr>
        <w:t>обсуждения населением.</w:t>
      </w:r>
    </w:p>
    <w:p w:rsidR="00943B18" w:rsidRPr="00772B1D" w:rsidRDefault="00FE3CBD" w:rsidP="00497C0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Дизайн-проекты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подлежат обсуждению после утверждения муниципальной программы «Формирование современной городской среды муниципального образования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 xml:space="preserve">«Новороговское </w:t>
      </w:r>
      <w:r w:rsidR="005B6DE7" w:rsidRPr="00772B1D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B40E8F"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8901D6" w:rsidRPr="00772B1D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901D6" w:rsidRPr="00772B1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943B18" w:rsidRPr="00772B1D" w:rsidRDefault="00FE3CBD" w:rsidP="00497C0E">
      <w:pPr>
        <w:numPr>
          <w:ilvl w:val="1"/>
          <w:numId w:val="7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В обсуждении </w:t>
      </w: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граждане, проживающие на территории муниципального образования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 xml:space="preserve">«Новороговское </w:t>
      </w:r>
      <w:r w:rsidR="002101BE" w:rsidRPr="00772B1D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43B18" w:rsidRPr="00772B1D" w:rsidRDefault="00FE3CBD" w:rsidP="00497C0E">
      <w:pPr>
        <w:numPr>
          <w:ilvl w:val="1"/>
          <w:numId w:val="7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лица, или уполномоченные на представление предложений о включении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</w:t>
      </w:r>
      <w:r w:rsidR="002101BE" w:rsidRPr="00772B1D">
        <w:rPr>
          <w:rFonts w:ascii="Times New Roman" w:eastAsia="Times New Roman" w:hAnsi="Times New Roman" w:cs="Times New Roman"/>
          <w:sz w:val="28"/>
          <w:szCs w:val="28"/>
        </w:rPr>
        <w:t>дизайн проектов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, предлагаемых к обсуждению (рекомендуемая форма обращения приводится в приложении к настоящему порядку).  </w:t>
      </w:r>
    </w:p>
    <w:p w:rsidR="00943B18" w:rsidRPr="00772B1D" w:rsidRDefault="00FE3CBD" w:rsidP="00497C0E">
      <w:pPr>
        <w:numPr>
          <w:ilvl w:val="1"/>
          <w:numId w:val="7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Обращения принимаются </w:t>
      </w:r>
      <w:r w:rsidR="00D44B81" w:rsidRPr="00772B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 xml:space="preserve">Новороговского </w:t>
      </w:r>
      <w:r w:rsidR="002101BE" w:rsidRPr="00772B1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с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:00 часов до 1</w:t>
      </w:r>
      <w:r w:rsidR="00D44B81" w:rsidRPr="00772B1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часов (перерыв с 1</w:t>
      </w:r>
      <w:r w:rsidR="00D44B81" w:rsidRPr="00772B1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-00 часов до 1</w:t>
      </w:r>
      <w:r w:rsidR="00D44B81" w:rsidRPr="00772B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часов) по адресу: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Егорлыкский район, ст. Новороговская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пер. Газетный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44B81" w:rsidRPr="00772B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B81" w:rsidRPr="00772B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 xml:space="preserve">елефон для справок: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101BE" w:rsidRPr="00772B1D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40</w:t>
      </w:r>
      <w:r w:rsidR="00D44B81" w:rsidRPr="00772B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54</w:t>
      </w:r>
      <w:r w:rsidR="00D44B81" w:rsidRPr="00772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B18" w:rsidRPr="00772B1D" w:rsidRDefault="00FE3CBD" w:rsidP="00497C0E">
      <w:pPr>
        <w:numPr>
          <w:ilvl w:val="1"/>
          <w:numId w:val="7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обращений о согласовании или о несогласовании </w:t>
      </w: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, предлагаемого к обсуждению, соответствующее решение большинством голосов принимает 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>муниципальная общественная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комиссия, состав которой утвержд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н постановлением </w:t>
      </w:r>
      <w:r w:rsidR="002101BE" w:rsidRPr="00772B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r w:rsidR="00944B38"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  </w:t>
      </w:r>
    </w:p>
    <w:p w:rsidR="009A17E2" w:rsidRPr="00772B1D" w:rsidRDefault="009A17E2" w:rsidP="00497C0E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</w:rPr>
      </w:pPr>
    </w:p>
    <w:p w:rsidR="00943B18" w:rsidRPr="00772B1D" w:rsidRDefault="00FE3CBD" w:rsidP="00497C0E">
      <w:pPr>
        <w:spacing w:after="0" w:line="240" w:lineRule="auto"/>
        <w:ind w:left="10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4. Согласование и утверждение </w:t>
      </w:r>
      <w:proofErr w:type="gramStart"/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3B18" w:rsidRPr="00772B1D" w:rsidRDefault="00FE3CBD" w:rsidP="00497C0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Обращения, поступающие в администрацию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r w:rsidR="00944B38"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и далее – в 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общественную комиссию, подлежат обязательной регистрации в журнале учета входящей 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корреспонденции.</w:t>
      </w:r>
      <w:r w:rsidRPr="00772B1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943B18" w:rsidRPr="00772B1D" w:rsidRDefault="00FE3CBD" w:rsidP="00497C0E">
      <w:pPr>
        <w:numPr>
          <w:ilvl w:val="1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Представленные для согласования, </w:t>
      </w:r>
      <w:r w:rsidR="00497C0E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оценки и утверждения обращения, 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решению общественной комиссии могут быть оставлены без рассмотрения. </w:t>
      </w:r>
    </w:p>
    <w:p w:rsidR="00943B18" w:rsidRPr="00772B1D" w:rsidRDefault="00FE3CBD" w:rsidP="00497C0E">
      <w:pPr>
        <w:numPr>
          <w:ilvl w:val="1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каждого из поступивших обращений 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принимает решение о рекомендации его к согласованию и утверждению, либо - к отклонению.  </w:t>
      </w:r>
    </w:p>
    <w:p w:rsidR="00497C0E" w:rsidRPr="00772B1D" w:rsidRDefault="00FE3CBD" w:rsidP="00497C0E">
      <w:pPr>
        <w:numPr>
          <w:ilvl w:val="1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По окончании принятия обращений</w:t>
      </w:r>
      <w:r w:rsidR="00497C0E"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497C0E" w:rsidRPr="00772B1D">
        <w:rPr>
          <w:rFonts w:ascii="Times New Roman" w:eastAsia="Times New Roman" w:hAnsi="Times New Roman" w:cs="Times New Roman"/>
          <w:sz w:val="28"/>
          <w:szCs w:val="28"/>
        </w:rPr>
        <w:t xml:space="preserve"> общественная комиссия</w:t>
      </w:r>
    </w:p>
    <w:p w:rsidR="00943B18" w:rsidRPr="00772B1D" w:rsidRDefault="00FE3CBD" w:rsidP="00497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готовит заключение.  </w:t>
      </w:r>
    </w:p>
    <w:p w:rsidR="00943B18" w:rsidRPr="00772B1D" w:rsidRDefault="00FE3CBD" w:rsidP="00CE75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содержит следующую информацию:  </w:t>
      </w:r>
    </w:p>
    <w:p w:rsidR="00943B18" w:rsidRPr="00772B1D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поступивших обращений;  </w:t>
      </w:r>
    </w:p>
    <w:p w:rsidR="00943B18" w:rsidRPr="00772B1D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поступивших обращений, оставленных без рассмотрения, с указанием причин отказа;  </w:t>
      </w:r>
    </w:p>
    <w:p w:rsidR="00943B18" w:rsidRPr="00772B1D" w:rsidRDefault="00FE3CBD" w:rsidP="00CE759C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943B18" w:rsidRPr="00772B1D" w:rsidRDefault="00FE3CBD" w:rsidP="00CE75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Результаты заключения носят рекомендательный характер.  </w:t>
      </w:r>
    </w:p>
    <w:p w:rsidR="00943B18" w:rsidRPr="00772B1D" w:rsidRDefault="00FE3CBD" w:rsidP="005053A7">
      <w:pPr>
        <w:numPr>
          <w:ilvl w:val="1"/>
          <w:numId w:val="8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Одобренные 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комиссией </w:t>
      </w: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дизайн-проекты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адресов размещения объектов, включаются в 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План реализации муниципальной программы «</w:t>
      </w:r>
      <w:r w:rsidR="003D57A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«Новороговское </w:t>
      </w:r>
      <w:r w:rsidR="00944B38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3D57A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2018 - 2022 годы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 утверждаются в установленном порядке.  </w:t>
      </w:r>
    </w:p>
    <w:p w:rsidR="00943B18" w:rsidRPr="00772B1D" w:rsidRDefault="00FE3CBD" w:rsidP="005053A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, решение 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общественной комиссии о результатах рассмотрения их обращений направляется им в письменной форме или сообщается устно с отметкой в журнале уч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та.  </w:t>
      </w:r>
    </w:p>
    <w:p w:rsidR="00943B18" w:rsidRPr="00772B1D" w:rsidRDefault="00943B18" w:rsidP="00CE75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3B18" w:rsidRPr="00772B1D" w:rsidRDefault="00943B18" w:rsidP="00CE75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3B18" w:rsidRPr="00772B1D" w:rsidRDefault="00FE3CBD" w:rsidP="00CE759C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hAnsi="Times New Roman" w:cs="Times New Roman"/>
          <w:sz w:val="28"/>
          <w:szCs w:val="28"/>
        </w:rPr>
        <w:br w:type="page"/>
      </w:r>
    </w:p>
    <w:p w:rsidR="005053A7" w:rsidRPr="005053A7" w:rsidRDefault="00F32A5D" w:rsidP="005053A7">
      <w:pPr>
        <w:spacing w:after="0" w:line="240" w:lineRule="auto"/>
        <w:ind w:left="4088" w:right="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053A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FE3CBD" w:rsidRPr="005053A7">
        <w:rPr>
          <w:rFonts w:ascii="Times New Roman" w:eastAsia="Times New Roman" w:hAnsi="Times New Roman" w:cs="Times New Roman"/>
          <w:sz w:val="20"/>
          <w:szCs w:val="20"/>
        </w:rPr>
        <w:t xml:space="preserve"> к Порядку  </w:t>
      </w:r>
    </w:p>
    <w:p w:rsidR="005053A7" w:rsidRPr="005053A7" w:rsidRDefault="005053A7" w:rsidP="005053A7">
      <w:pPr>
        <w:spacing w:after="0" w:line="240" w:lineRule="auto"/>
        <w:ind w:left="10" w:right="4" w:hanging="10"/>
        <w:jc w:val="right"/>
        <w:rPr>
          <w:rFonts w:ascii="Times New Roman" w:hAnsi="Times New Roman" w:cs="Times New Roman"/>
          <w:sz w:val="20"/>
          <w:szCs w:val="20"/>
        </w:rPr>
      </w:pPr>
      <w:r w:rsidRPr="005053A7">
        <w:rPr>
          <w:rFonts w:ascii="Times New Roman" w:eastAsia="Times New Roman" w:hAnsi="Times New Roman" w:cs="Times New Roman"/>
          <w:sz w:val="20"/>
          <w:szCs w:val="20"/>
        </w:rPr>
        <w:t>разработки, согласования и утверждения</w:t>
      </w:r>
    </w:p>
    <w:p w:rsidR="005053A7" w:rsidRDefault="005053A7" w:rsidP="005053A7">
      <w:pPr>
        <w:spacing w:after="0" w:line="240" w:lineRule="auto"/>
        <w:ind w:left="10" w:right="4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053A7">
        <w:rPr>
          <w:rFonts w:ascii="Times New Roman" w:eastAsia="Times New Roman" w:hAnsi="Times New Roman" w:cs="Times New Roman"/>
          <w:sz w:val="20"/>
          <w:szCs w:val="20"/>
        </w:rPr>
        <w:t>дизайн-проектов</w:t>
      </w:r>
      <w:proofErr w:type="gramEnd"/>
      <w:r w:rsidRPr="005053A7">
        <w:rPr>
          <w:rFonts w:ascii="Times New Roman" w:eastAsia="Times New Roman" w:hAnsi="Times New Roman" w:cs="Times New Roman"/>
          <w:sz w:val="20"/>
          <w:szCs w:val="20"/>
        </w:rPr>
        <w:t xml:space="preserve"> благоустройства общественных территорий</w:t>
      </w:r>
    </w:p>
    <w:p w:rsidR="005053A7" w:rsidRPr="005053A7" w:rsidRDefault="005053A7" w:rsidP="005053A7">
      <w:pPr>
        <w:spacing w:after="0" w:line="240" w:lineRule="auto"/>
        <w:ind w:left="10" w:right="4" w:hanging="10"/>
        <w:jc w:val="right"/>
        <w:rPr>
          <w:rFonts w:ascii="Times New Roman" w:hAnsi="Times New Roman" w:cs="Times New Roman"/>
          <w:sz w:val="20"/>
          <w:szCs w:val="20"/>
        </w:rPr>
      </w:pPr>
      <w:r w:rsidRPr="005053A7">
        <w:rPr>
          <w:rFonts w:ascii="Times New Roman" w:eastAsia="Times New Roman" w:hAnsi="Times New Roman" w:cs="Times New Roman"/>
          <w:sz w:val="20"/>
          <w:szCs w:val="20"/>
        </w:rPr>
        <w:t>при включении предложений в муниципальную программу</w:t>
      </w:r>
    </w:p>
    <w:p w:rsidR="005053A7" w:rsidRDefault="005053A7" w:rsidP="005053A7">
      <w:pPr>
        <w:spacing w:after="0" w:line="240" w:lineRule="auto"/>
        <w:ind w:left="10" w:right="4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053A7">
        <w:rPr>
          <w:rFonts w:ascii="Times New Roman" w:eastAsia="Times New Roman" w:hAnsi="Times New Roman" w:cs="Times New Roman"/>
          <w:sz w:val="20"/>
          <w:szCs w:val="20"/>
        </w:rPr>
        <w:t xml:space="preserve">«Формирование современной городской среды муниципального образования </w:t>
      </w:r>
    </w:p>
    <w:p w:rsidR="005053A7" w:rsidRPr="005053A7" w:rsidRDefault="005053A7" w:rsidP="005053A7">
      <w:pPr>
        <w:spacing w:after="0" w:line="240" w:lineRule="auto"/>
        <w:ind w:left="10" w:right="4" w:hanging="10"/>
        <w:jc w:val="right"/>
        <w:rPr>
          <w:rFonts w:ascii="Times New Roman" w:hAnsi="Times New Roman" w:cs="Times New Roman"/>
          <w:sz w:val="20"/>
          <w:szCs w:val="20"/>
        </w:rPr>
      </w:pPr>
      <w:r w:rsidRPr="005053A7">
        <w:rPr>
          <w:rFonts w:ascii="Times New Roman" w:eastAsia="Times New Roman" w:hAnsi="Times New Roman" w:cs="Times New Roman"/>
          <w:sz w:val="20"/>
          <w:szCs w:val="20"/>
        </w:rPr>
        <w:t>«Новороговское сельское поселение» на 2018 - 2022 годы»</w:t>
      </w:r>
    </w:p>
    <w:p w:rsidR="005053A7" w:rsidRDefault="005053A7" w:rsidP="00CE759C">
      <w:pPr>
        <w:spacing w:after="0" w:line="240" w:lineRule="auto"/>
        <w:ind w:left="4088" w:right="3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3A7" w:rsidRPr="00CE759C" w:rsidRDefault="005053A7" w:rsidP="00CE759C">
      <w:pPr>
        <w:spacing w:after="0" w:line="240" w:lineRule="auto"/>
        <w:ind w:left="4088" w:right="3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B18" w:rsidRPr="00772B1D" w:rsidRDefault="00FE3CBD" w:rsidP="00CE759C">
      <w:pPr>
        <w:spacing w:after="0" w:line="240" w:lineRule="auto"/>
        <w:ind w:right="337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Обращение</w:t>
      </w:r>
      <w:r w:rsidR="00F32A5D"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(несогласовании) </w:t>
      </w:r>
      <w:proofErr w:type="gramStart"/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943B18" w:rsidRPr="00772B1D" w:rsidRDefault="00FE3CBD" w:rsidP="00CE759C">
      <w:pPr>
        <w:spacing w:after="0" w:line="240" w:lineRule="auto"/>
        <w:ind w:left="10" w:right="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общественной территории в муниципальную программу</w:t>
      </w:r>
    </w:p>
    <w:p w:rsidR="00943B18" w:rsidRPr="00772B1D" w:rsidRDefault="00FE3CBD" w:rsidP="00CE759C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D57A9"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F32A5D" w:rsidRPr="00772B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A17E2" w:rsidRPr="00772B1D">
        <w:rPr>
          <w:rFonts w:ascii="Times New Roman" w:eastAsia="Times New Roman" w:hAnsi="Times New Roman" w:cs="Times New Roman"/>
          <w:b/>
          <w:sz w:val="28"/>
          <w:szCs w:val="28"/>
        </w:rPr>
        <w:t>Новороговское</w:t>
      </w:r>
      <w:r w:rsidR="00944B38"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 w:rsidR="00F32A5D" w:rsidRPr="00772B1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D57A9" w:rsidRPr="00772B1D">
        <w:rPr>
          <w:rFonts w:ascii="Times New Roman" w:eastAsia="Times New Roman" w:hAnsi="Times New Roman" w:cs="Times New Roman"/>
          <w:b/>
          <w:sz w:val="28"/>
          <w:szCs w:val="28"/>
        </w:rPr>
        <w:t>на 2018 - 2022 годы</w:t>
      </w:r>
      <w:r w:rsidRPr="00772B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3B18" w:rsidRPr="00772B1D" w:rsidRDefault="00943B18" w:rsidP="00CE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B18" w:rsidRPr="00772B1D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Настоящее обращение направлено </w:t>
      </w: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43B18" w:rsidRPr="00772B1D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441858" w:rsidRPr="00772B1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B18" w:rsidRPr="00772B1D" w:rsidRDefault="00FE3CBD" w:rsidP="00441858">
      <w:pPr>
        <w:spacing w:after="0" w:line="240" w:lineRule="auto"/>
        <w:ind w:left="10" w:right="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Фамилия, имя, отчество представителя</w:t>
      </w:r>
    </w:p>
    <w:p w:rsidR="00943B18" w:rsidRPr="00772B1D" w:rsidRDefault="00943B18" w:rsidP="00CE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B18" w:rsidRPr="00772B1D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B1D"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по адресу:  </w:t>
      </w:r>
    </w:p>
    <w:p w:rsidR="00943B18" w:rsidRPr="00772B1D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441858" w:rsidRPr="00772B1D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441858" w:rsidRPr="00772B1D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 о согласовании (или несогласовании) предложенного к обсуждению </w:t>
      </w:r>
      <w:r w:rsidR="00944B38" w:rsidRPr="00772B1D">
        <w:rPr>
          <w:rFonts w:ascii="Times New Roman" w:eastAsia="Times New Roman" w:hAnsi="Times New Roman" w:cs="Times New Roman"/>
          <w:sz w:val="28"/>
          <w:szCs w:val="28"/>
        </w:rPr>
        <w:t>дизайн проекта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A5D" w:rsidRPr="00772B1D">
        <w:rPr>
          <w:rFonts w:ascii="Times New Roman" w:eastAsia="Times New Roman" w:hAnsi="Times New Roman" w:cs="Times New Roman"/>
          <w:sz w:val="28"/>
          <w:szCs w:val="28"/>
        </w:rPr>
        <w:t>общественной территории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расположенной по адресу:  </w:t>
      </w:r>
    </w:p>
    <w:p w:rsidR="00943B18" w:rsidRPr="00772B1D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441858" w:rsidRPr="00772B1D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45F4C" w:rsidRPr="00772B1D" w:rsidRDefault="00FE3CBD" w:rsidP="00CE759C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441858" w:rsidRPr="00772B1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  <w:r w:rsidR="00441858" w:rsidRPr="00772B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при включении предложения в муниципальную программу «</w:t>
      </w:r>
      <w:r w:rsidR="003D57A9" w:rsidRPr="00772B1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 xml:space="preserve">«Новороговское </w:t>
      </w:r>
      <w:r w:rsidR="00944B38" w:rsidRPr="00772B1D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3D57A9" w:rsidRPr="00772B1D">
        <w:rPr>
          <w:rFonts w:ascii="Times New Roman" w:eastAsia="Times New Roman" w:hAnsi="Times New Roman" w:cs="Times New Roman"/>
          <w:sz w:val="28"/>
          <w:szCs w:val="28"/>
        </w:rPr>
        <w:t xml:space="preserve"> на 2018 - 2022 годы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5F4C" w:rsidRPr="00772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B18" w:rsidRPr="00772B1D" w:rsidRDefault="00943B18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943B18" w:rsidRPr="00772B1D" w:rsidRDefault="00FE3CBD" w:rsidP="00CE759C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________________ __________________________ ( ___________________ )  </w:t>
      </w:r>
    </w:p>
    <w:p w:rsidR="00943B18" w:rsidRPr="00772B1D" w:rsidRDefault="00FE3CBD" w:rsidP="00441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дата подпись расшифровка подписи</w:t>
      </w:r>
    </w:p>
    <w:p w:rsidR="00943B18" w:rsidRPr="00772B1D" w:rsidRDefault="00943B18" w:rsidP="00CE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B18" w:rsidRPr="00772B1D" w:rsidRDefault="00943B18" w:rsidP="00CE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B18" w:rsidRPr="00772B1D" w:rsidRDefault="00943B18" w:rsidP="00CE7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B18" w:rsidRPr="00772B1D" w:rsidRDefault="00943B18" w:rsidP="00CE759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z w:val="28"/>
          <w:szCs w:val="28"/>
        </w:rPr>
      </w:pPr>
    </w:p>
    <w:sectPr w:rsidR="00943B18" w:rsidRPr="00772B1D" w:rsidSect="00B40E8F">
      <w:headerReference w:type="even" r:id="rId15"/>
      <w:headerReference w:type="default" r:id="rId16"/>
      <w:headerReference w:type="first" r:id="rId17"/>
      <w:pgSz w:w="11906" w:h="16838"/>
      <w:pgMar w:top="1191" w:right="845" w:bottom="1219" w:left="1418" w:header="7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70" w:rsidRDefault="00CE3770">
      <w:pPr>
        <w:spacing w:after="0" w:line="240" w:lineRule="auto"/>
      </w:pPr>
      <w:r>
        <w:separator/>
      </w:r>
    </w:p>
  </w:endnote>
  <w:endnote w:type="continuationSeparator" w:id="0">
    <w:p w:rsidR="00CE3770" w:rsidRDefault="00CE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70" w:rsidRDefault="00CE3770">
      <w:pPr>
        <w:spacing w:after="0" w:line="240" w:lineRule="auto"/>
      </w:pPr>
      <w:r>
        <w:separator/>
      </w:r>
    </w:p>
  </w:footnote>
  <w:footnote w:type="continuationSeparator" w:id="0">
    <w:p w:rsidR="00CE3770" w:rsidRDefault="00CE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C2" w:rsidRDefault="005020C2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7BD" w:rsidRPr="00A657BD">
      <w:rPr>
        <w:rFonts w:ascii="Times New Roman" w:eastAsia="Times New Roman" w:hAnsi="Times New Roman" w:cs="Times New Roman"/>
        <w:noProof/>
        <w:sz w:val="26"/>
      </w:rPr>
      <w:t>6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C2" w:rsidRDefault="005020C2">
    <w:pPr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C2" w:rsidRDefault="005020C2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C2" w:rsidRDefault="005020C2">
    <w:pPr>
      <w:spacing w:after="0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7BD" w:rsidRPr="00A657BD">
      <w:rPr>
        <w:rFonts w:ascii="Times New Roman" w:eastAsia="Times New Roman" w:hAnsi="Times New Roman" w:cs="Times New Roman"/>
        <w:noProof/>
        <w:sz w:val="26"/>
      </w:rPr>
      <w:t>10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C2" w:rsidRDefault="005020C2">
    <w:pPr>
      <w:spacing w:after="0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7BD" w:rsidRPr="00A657BD">
      <w:rPr>
        <w:rFonts w:ascii="Times New Roman" w:eastAsia="Times New Roman" w:hAnsi="Times New Roman" w:cs="Times New Roman"/>
        <w:noProof/>
        <w:sz w:val="26"/>
      </w:rPr>
      <w:t>9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C2" w:rsidRDefault="005020C2">
    <w:pPr>
      <w:spacing w:after="0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C2" w:rsidRDefault="005020C2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7BD" w:rsidRPr="00A657BD">
      <w:rPr>
        <w:rFonts w:ascii="Times New Roman" w:eastAsia="Times New Roman" w:hAnsi="Times New Roman" w:cs="Times New Roman"/>
        <w:noProof/>
        <w:sz w:val="26"/>
      </w:rPr>
      <w:t>12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C2" w:rsidRDefault="005020C2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7BD" w:rsidRPr="00A657BD">
      <w:rPr>
        <w:rFonts w:ascii="Times New Roman" w:eastAsia="Times New Roman" w:hAnsi="Times New Roman" w:cs="Times New Roman"/>
        <w:noProof/>
        <w:sz w:val="26"/>
      </w:rPr>
      <w:t>11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C2" w:rsidRDefault="005020C2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22EAC33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AA60D0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DBFC053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61566E0"/>
    <w:multiLevelType w:val="multilevel"/>
    <w:tmpl w:val="E3A6D66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9">
    <w:nsid w:val="4838583C"/>
    <w:multiLevelType w:val="multilevel"/>
    <w:tmpl w:val="E482D8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7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486C89"/>
    <w:multiLevelType w:val="multilevel"/>
    <w:tmpl w:val="787244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2B1642"/>
    <w:multiLevelType w:val="hybridMultilevel"/>
    <w:tmpl w:val="8354C52C"/>
    <w:lvl w:ilvl="0" w:tplc="ABDCAD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B18"/>
    <w:rsid w:val="000711B8"/>
    <w:rsid w:val="00087FB0"/>
    <w:rsid w:val="000960D2"/>
    <w:rsid w:val="000B27D7"/>
    <w:rsid w:val="000D0346"/>
    <w:rsid w:val="000D7CAA"/>
    <w:rsid w:val="001105C3"/>
    <w:rsid w:val="00122771"/>
    <w:rsid w:val="001548B3"/>
    <w:rsid w:val="0015527B"/>
    <w:rsid w:val="00160A7E"/>
    <w:rsid w:val="001775BE"/>
    <w:rsid w:val="001922D4"/>
    <w:rsid w:val="001D1286"/>
    <w:rsid w:val="001D1948"/>
    <w:rsid w:val="001D6DB5"/>
    <w:rsid w:val="002101BE"/>
    <w:rsid w:val="00215FD8"/>
    <w:rsid w:val="0021750F"/>
    <w:rsid w:val="00245F4C"/>
    <w:rsid w:val="00251443"/>
    <w:rsid w:val="00252E58"/>
    <w:rsid w:val="0026795C"/>
    <w:rsid w:val="00270E32"/>
    <w:rsid w:val="0027311A"/>
    <w:rsid w:val="00282F06"/>
    <w:rsid w:val="0029514C"/>
    <w:rsid w:val="002B24ED"/>
    <w:rsid w:val="002D73BD"/>
    <w:rsid w:val="002E1650"/>
    <w:rsid w:val="002E1DE0"/>
    <w:rsid w:val="002F4792"/>
    <w:rsid w:val="002F5E71"/>
    <w:rsid w:val="0030218B"/>
    <w:rsid w:val="00307B98"/>
    <w:rsid w:val="00311626"/>
    <w:rsid w:val="00322C80"/>
    <w:rsid w:val="0036309B"/>
    <w:rsid w:val="003803E9"/>
    <w:rsid w:val="003A0811"/>
    <w:rsid w:val="003A75BF"/>
    <w:rsid w:val="003A7AF3"/>
    <w:rsid w:val="003C1CAA"/>
    <w:rsid w:val="003D5450"/>
    <w:rsid w:val="003D57A9"/>
    <w:rsid w:val="004032BD"/>
    <w:rsid w:val="004358A6"/>
    <w:rsid w:val="00441858"/>
    <w:rsid w:val="00477A74"/>
    <w:rsid w:val="0048153B"/>
    <w:rsid w:val="00497C0E"/>
    <w:rsid w:val="004B1E22"/>
    <w:rsid w:val="004F1B01"/>
    <w:rsid w:val="00500175"/>
    <w:rsid w:val="005020C2"/>
    <w:rsid w:val="005053A7"/>
    <w:rsid w:val="00511BC2"/>
    <w:rsid w:val="00512FA8"/>
    <w:rsid w:val="005179EE"/>
    <w:rsid w:val="00541FA1"/>
    <w:rsid w:val="0055793C"/>
    <w:rsid w:val="005A022B"/>
    <w:rsid w:val="005B6DE7"/>
    <w:rsid w:val="005D528C"/>
    <w:rsid w:val="00617378"/>
    <w:rsid w:val="006179BE"/>
    <w:rsid w:val="00634197"/>
    <w:rsid w:val="00654225"/>
    <w:rsid w:val="00664532"/>
    <w:rsid w:val="0067748B"/>
    <w:rsid w:val="006F5D95"/>
    <w:rsid w:val="0075599C"/>
    <w:rsid w:val="00764AF7"/>
    <w:rsid w:val="00772B1D"/>
    <w:rsid w:val="007D4078"/>
    <w:rsid w:val="00825A45"/>
    <w:rsid w:val="00861227"/>
    <w:rsid w:val="008817E5"/>
    <w:rsid w:val="008901D6"/>
    <w:rsid w:val="00895AD2"/>
    <w:rsid w:val="008C0B7F"/>
    <w:rsid w:val="008E74AE"/>
    <w:rsid w:val="009162FE"/>
    <w:rsid w:val="009165B4"/>
    <w:rsid w:val="00943B18"/>
    <w:rsid w:val="00944B38"/>
    <w:rsid w:val="00996E99"/>
    <w:rsid w:val="009A17E2"/>
    <w:rsid w:val="009A7E75"/>
    <w:rsid w:val="00A27762"/>
    <w:rsid w:val="00A657BD"/>
    <w:rsid w:val="00A660B5"/>
    <w:rsid w:val="00A739B5"/>
    <w:rsid w:val="00A8723B"/>
    <w:rsid w:val="00AE6F36"/>
    <w:rsid w:val="00AF2D7B"/>
    <w:rsid w:val="00B01E05"/>
    <w:rsid w:val="00B40E8F"/>
    <w:rsid w:val="00B92741"/>
    <w:rsid w:val="00BC4C4C"/>
    <w:rsid w:val="00BD70B7"/>
    <w:rsid w:val="00BE15AE"/>
    <w:rsid w:val="00BF5297"/>
    <w:rsid w:val="00C02B62"/>
    <w:rsid w:val="00CA2C60"/>
    <w:rsid w:val="00CA3BAE"/>
    <w:rsid w:val="00CC0B8D"/>
    <w:rsid w:val="00CD47ED"/>
    <w:rsid w:val="00CE3770"/>
    <w:rsid w:val="00CE759C"/>
    <w:rsid w:val="00D12227"/>
    <w:rsid w:val="00D21FD1"/>
    <w:rsid w:val="00D34AD6"/>
    <w:rsid w:val="00D43A4C"/>
    <w:rsid w:val="00D44B81"/>
    <w:rsid w:val="00D6230B"/>
    <w:rsid w:val="00D82552"/>
    <w:rsid w:val="00D92441"/>
    <w:rsid w:val="00D968C9"/>
    <w:rsid w:val="00DC1DC9"/>
    <w:rsid w:val="00DC7307"/>
    <w:rsid w:val="00E04A9D"/>
    <w:rsid w:val="00E0662C"/>
    <w:rsid w:val="00E25C1E"/>
    <w:rsid w:val="00E460C1"/>
    <w:rsid w:val="00E60926"/>
    <w:rsid w:val="00E63191"/>
    <w:rsid w:val="00E6540C"/>
    <w:rsid w:val="00E6769F"/>
    <w:rsid w:val="00EA2881"/>
    <w:rsid w:val="00EB1137"/>
    <w:rsid w:val="00EB667B"/>
    <w:rsid w:val="00F03A6A"/>
    <w:rsid w:val="00F23F5E"/>
    <w:rsid w:val="00F249DA"/>
    <w:rsid w:val="00F32A5D"/>
    <w:rsid w:val="00F77FE0"/>
    <w:rsid w:val="00F95119"/>
    <w:rsid w:val="00FB12EF"/>
    <w:rsid w:val="00FB7004"/>
    <w:rsid w:val="00FC2F71"/>
    <w:rsid w:val="00FE3552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1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5793C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793C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5579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6C2E-9709-4667-827B-8F3BC179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123</cp:lastModifiedBy>
  <cp:revision>34</cp:revision>
  <cp:lastPrinted>2017-12-25T12:43:00Z</cp:lastPrinted>
  <dcterms:created xsi:type="dcterms:W3CDTF">2017-08-10T10:00:00Z</dcterms:created>
  <dcterms:modified xsi:type="dcterms:W3CDTF">2018-03-28T06:52:00Z</dcterms:modified>
</cp:coreProperties>
</file>