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5" w:rsidRPr="003909F5" w:rsidRDefault="003909F5" w:rsidP="003909F5">
      <w:pPr>
        <w:autoSpaceDE w:val="0"/>
        <w:autoSpaceDN w:val="0"/>
        <w:adjustRightInd w:val="0"/>
        <w:ind w:left="7380"/>
        <w:jc w:val="center"/>
        <w:rPr>
          <w:color w:val="000000"/>
        </w:rPr>
      </w:pPr>
      <w:bookmarkStart w:id="0" w:name="sub_1000"/>
      <w:r w:rsidRPr="003909F5">
        <w:rPr>
          <w:bCs/>
          <w:color w:val="000000"/>
        </w:rPr>
        <w:t>Приложение №1</w:t>
      </w:r>
    </w:p>
    <w:bookmarkEnd w:id="0"/>
    <w:p w:rsidR="003909F5" w:rsidRPr="003909F5" w:rsidRDefault="003909F5" w:rsidP="003909F5">
      <w:pPr>
        <w:ind w:left="7380"/>
        <w:jc w:val="center"/>
        <w:rPr>
          <w:color w:val="000000"/>
        </w:rPr>
      </w:pPr>
      <w:r w:rsidRPr="003909F5">
        <w:rPr>
          <w:bCs/>
          <w:color w:val="000000"/>
        </w:rPr>
        <w:t xml:space="preserve">к </w:t>
      </w:r>
      <w:hyperlink w:anchor="sub_0" w:history="1">
        <w:r w:rsidRPr="003909F5">
          <w:rPr>
            <w:bCs/>
            <w:color w:val="000000"/>
          </w:rPr>
          <w:t>постановлению</w:t>
        </w:r>
      </w:hyperlink>
      <w:r w:rsidRPr="003909F5">
        <w:rPr>
          <w:bCs/>
          <w:color w:val="000000"/>
        </w:rPr>
        <w:t xml:space="preserve"> Администрации Новороговского сельского поселения</w:t>
      </w:r>
    </w:p>
    <w:p w:rsidR="003909F5" w:rsidRPr="003909F5" w:rsidRDefault="003909F5" w:rsidP="003909F5">
      <w:pPr>
        <w:ind w:left="7380"/>
        <w:jc w:val="center"/>
        <w:rPr>
          <w:color w:val="000000"/>
        </w:rPr>
      </w:pPr>
      <w:r w:rsidRPr="003909F5">
        <w:rPr>
          <w:bCs/>
          <w:color w:val="000000"/>
        </w:rPr>
        <w:t>от 31.10.2016 №16</w:t>
      </w:r>
    </w:p>
    <w:p w:rsidR="003909F5" w:rsidRPr="003909F5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909F5" w:rsidRPr="007C03C1" w:rsidRDefault="003909F5" w:rsidP="003909F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3909F5" w:rsidRPr="007C03C1" w:rsidRDefault="003909F5" w:rsidP="003909F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03"/>
      <w:bookmarkEnd w:id="1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4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3" w:name="sub_10031"/>
      <w:bookmarkEnd w:id="2"/>
      <w:r w:rsidRPr="007C03C1">
        <w:rPr>
          <w:color w:val="000000"/>
          <w:sz w:val="28"/>
          <w:szCs w:val="28"/>
        </w:rPr>
        <w:t>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4" w:name="sub_10032"/>
      <w:bookmarkEnd w:id="3"/>
      <w:r w:rsidRPr="007C03C1">
        <w:rPr>
          <w:color w:val="000000"/>
          <w:sz w:val="28"/>
          <w:szCs w:val="28"/>
        </w:rPr>
        <w:t>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4"/>
      <w:bookmarkEnd w:id="4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6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</w:t>
      </w:r>
      <w:r w:rsidRPr="007C03C1">
        <w:rPr>
          <w:color w:val="000000"/>
          <w:sz w:val="28"/>
          <w:szCs w:val="28"/>
        </w:rPr>
        <w:lastRenderedPageBreak/>
        <w:t xml:space="preserve">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3909F5" w:rsidRPr="007C03C1" w:rsidRDefault="003909F5" w:rsidP="003909F5">
      <w:pPr>
        <w:ind w:firstLine="720"/>
        <w:jc w:val="both"/>
        <w:rPr>
          <w:sz w:val="28"/>
          <w:szCs w:val="28"/>
        </w:rPr>
      </w:pPr>
      <w:bookmarkStart w:id="6" w:name="sub_1006"/>
      <w:bookmarkEnd w:id="5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3909F5" w:rsidRPr="007C03C1" w:rsidRDefault="003909F5" w:rsidP="003909F5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3909F5" w:rsidRPr="007C03C1" w:rsidRDefault="003909F5" w:rsidP="003909F5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3909F5" w:rsidRPr="007C03C1" w:rsidRDefault="003909F5" w:rsidP="003909F5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8"/>
      <w:bookmarkEnd w:id="6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81"/>
      <w:bookmarkEnd w:id="7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7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82"/>
      <w:bookmarkEnd w:id="8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9"/>
      <w:bookmarkEnd w:id="9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10"/>
      <w:bookmarkEnd w:id="10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11"/>
      <w:bookmarkEnd w:id="11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3909F5" w:rsidRPr="007C03C1" w:rsidRDefault="003909F5" w:rsidP="003909F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111"/>
      <w:bookmarkEnd w:id="12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lastRenderedPageBreak/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3"/>
    <w:p w:rsidR="003909F5" w:rsidRPr="007C03C1" w:rsidRDefault="003909F5" w:rsidP="003909F5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4"/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 Новороговского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8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3"/>
      <w:bookmarkEnd w:id="15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 xml:space="preserve"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</w:t>
      </w:r>
      <w:r w:rsidRPr="007C03C1">
        <w:rPr>
          <w:color w:val="000000"/>
          <w:sz w:val="28"/>
          <w:szCs w:val="28"/>
        </w:rPr>
        <w:lastRenderedPageBreak/>
        <w:t>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sz w:val="28"/>
          <w:szCs w:val="28"/>
        </w:rPr>
        <w:t>,</w:t>
      </w:r>
      <w:proofErr w:type="gramEnd"/>
      <w:r w:rsidRPr="007C03C1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31"/>
      <w:bookmarkEnd w:id="16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2"/>
      <w:bookmarkEnd w:id="17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3"/>
      <w:bookmarkEnd w:id="18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</w:t>
      </w:r>
      <w:r w:rsidRPr="007C03C1">
        <w:rPr>
          <w:color w:val="000000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4"/>
      <w:bookmarkEnd w:id="19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7C03C1">
        <w:rPr>
          <w:sz w:val="28"/>
          <w:szCs w:val="28"/>
        </w:rPr>
        <w:t>предприняты все меры</w:t>
      </w:r>
      <w:proofErr w:type="gramEnd"/>
      <w:r w:rsidRPr="007C03C1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5"/>
      <w:bookmarkEnd w:id="20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6"/>
      <w:bookmarkEnd w:id="21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7"/>
      <w:bookmarkEnd w:id="22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71"/>
      <w:bookmarkEnd w:id="23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72"/>
      <w:bookmarkEnd w:id="24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</w:t>
      </w:r>
      <w:r w:rsidRPr="007C03C1">
        <w:rPr>
          <w:color w:val="000000"/>
          <w:sz w:val="28"/>
          <w:szCs w:val="28"/>
        </w:rPr>
        <w:lastRenderedPageBreak/>
        <w:t xml:space="preserve">рекомендует главе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8"/>
      <w:bookmarkEnd w:id="25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81"/>
      <w:bookmarkEnd w:id="26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28" w:name="OLE_LINK2"/>
      <w:r w:rsidRPr="007C03C1">
        <w:rPr>
          <w:color w:val="000000"/>
          <w:sz w:val="28"/>
          <w:szCs w:val="28"/>
        </w:rPr>
        <w:t xml:space="preserve">и (или) </w:t>
      </w:r>
      <w:bookmarkEnd w:id="28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2"/>
      <w:bookmarkEnd w:id="27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9"/>
      <w:bookmarkEnd w:id="29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3909F5" w:rsidRPr="007C03C1" w:rsidRDefault="003909F5" w:rsidP="003909F5">
      <w:pPr>
        <w:ind w:firstLine="720"/>
        <w:jc w:val="both"/>
        <w:rPr>
          <w:color w:val="000000"/>
          <w:sz w:val="28"/>
          <w:szCs w:val="28"/>
        </w:rPr>
      </w:pPr>
      <w:bookmarkStart w:id="31" w:name="sub_10191"/>
      <w:bookmarkEnd w:id="30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3909F5" w:rsidRPr="007C03C1" w:rsidRDefault="003909F5" w:rsidP="003909F5">
      <w:pPr>
        <w:ind w:firstLine="720"/>
        <w:jc w:val="both"/>
        <w:rPr>
          <w:color w:val="000000"/>
          <w:sz w:val="28"/>
          <w:szCs w:val="28"/>
        </w:rPr>
      </w:pPr>
      <w:bookmarkStart w:id="32" w:name="sub_10192"/>
      <w:bookmarkEnd w:id="31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20"/>
      <w:bookmarkEnd w:id="32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3909F5" w:rsidRPr="007C03C1" w:rsidRDefault="003909F5" w:rsidP="003909F5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3909F5" w:rsidRPr="007C03C1" w:rsidRDefault="003909F5" w:rsidP="003909F5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01"/>
      <w:bookmarkEnd w:id="33"/>
      <w:r w:rsidRPr="007C03C1">
        <w:rPr>
          <w:color w:val="000000"/>
          <w:sz w:val="28"/>
          <w:szCs w:val="28"/>
        </w:rP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2"/>
      <w:bookmarkEnd w:id="34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3"/>
      <w:bookmarkEnd w:id="35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1"/>
      <w:bookmarkEnd w:id="36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2"/>
      <w:bookmarkEnd w:id="37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3"/>
      <w:bookmarkEnd w:id="38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4"/>
      <w:bookmarkEnd w:id="39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5"/>
      <w:bookmarkEnd w:id="40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6"/>
      <w:bookmarkEnd w:id="41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1"/>
      <w:bookmarkEnd w:id="42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2"/>
      <w:bookmarkEnd w:id="43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3"/>
      <w:bookmarkEnd w:id="44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4"/>
      <w:bookmarkEnd w:id="45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5"/>
      <w:bookmarkEnd w:id="46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6"/>
      <w:bookmarkEnd w:id="47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;</w:t>
      </w:r>
      <w:proofErr w:type="gramEnd"/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7"/>
      <w:bookmarkEnd w:id="48"/>
      <w:r w:rsidRPr="007C03C1">
        <w:rPr>
          <w:color w:val="000000"/>
          <w:sz w:val="28"/>
          <w:szCs w:val="28"/>
        </w:rPr>
        <w:t>другие сведения;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8"/>
      <w:bookmarkEnd w:id="49"/>
      <w:r w:rsidRPr="007C03C1">
        <w:rPr>
          <w:color w:val="000000"/>
          <w:sz w:val="28"/>
          <w:szCs w:val="28"/>
        </w:rPr>
        <w:t>результаты голосования;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9"/>
      <w:bookmarkEnd w:id="50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7"/>
      <w:bookmarkEnd w:id="51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8"/>
      <w:bookmarkEnd w:id="52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полностью или в виде </w:t>
      </w:r>
      <w:r w:rsidRPr="007C03C1">
        <w:rPr>
          <w:color w:val="000000"/>
          <w:sz w:val="28"/>
          <w:szCs w:val="28"/>
        </w:rPr>
        <w:lastRenderedPageBreak/>
        <w:t>выписок из него - муниципальному служащему, а также, по решению комиссии, иным заинтересованным лицам.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9"/>
      <w:bookmarkEnd w:id="53"/>
      <w:r w:rsidRPr="007C03C1">
        <w:rPr>
          <w:color w:val="000000"/>
          <w:sz w:val="28"/>
          <w:szCs w:val="28"/>
        </w:rPr>
        <w:t xml:space="preserve">34. Глава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sz w:val="28"/>
          <w:szCs w:val="28"/>
        </w:rPr>
        <w:t>Новороговского сельского поселения 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30"/>
      <w:bookmarkEnd w:id="54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1"/>
      <w:bookmarkEnd w:id="55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2"/>
      <w:bookmarkEnd w:id="56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33"/>
      <w:bookmarkEnd w:id="57"/>
      <w:r w:rsidRPr="007C03C1">
        <w:rPr>
          <w:color w:val="000000"/>
          <w:sz w:val="28"/>
          <w:szCs w:val="28"/>
        </w:rPr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3909F5" w:rsidRPr="007C03C1" w:rsidRDefault="003909F5" w:rsidP="003909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>
        <w:rPr>
          <w:sz w:val="28"/>
          <w:szCs w:val="28"/>
        </w:rPr>
        <w:t>Новороговского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ответственными за работу по профилактике коррупционных и иных правонарушений.</w:t>
      </w:r>
      <w:bookmarkEnd w:id="58"/>
    </w:p>
    <w:sectPr w:rsidR="003909F5" w:rsidRPr="007C03C1" w:rsidSect="0047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F5"/>
    <w:rsid w:val="003909F5"/>
    <w:rsid w:val="0047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20470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2017-05-17T11:26:00Z</dcterms:created>
  <dcterms:modified xsi:type="dcterms:W3CDTF">2017-05-17T11:27:00Z</dcterms:modified>
</cp:coreProperties>
</file>