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D" w:rsidRDefault="0068116D" w:rsidP="0068116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УТВЕРЖДАЮ</w:t>
      </w:r>
    </w:p>
    <w:p w:rsidR="0068116D" w:rsidRDefault="0068116D" w:rsidP="0068116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68116D" w:rsidRDefault="0068116D" w:rsidP="0068116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Новороговского  сельского поселения </w:t>
      </w:r>
    </w:p>
    <w:p w:rsidR="0068116D" w:rsidRDefault="0068116D" w:rsidP="0068116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68116D" w:rsidRDefault="0068116D" w:rsidP="0068116D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26.04.2018 г. </w:t>
      </w:r>
    </w:p>
    <w:p w:rsidR="0068116D" w:rsidRDefault="0068116D" w:rsidP="0068116D">
      <w:pPr>
        <w:tabs>
          <w:tab w:val="left" w:pos="12224"/>
        </w:tabs>
        <w:rPr>
          <w:b/>
          <w:bCs/>
          <w:sz w:val="22"/>
        </w:rPr>
      </w:pPr>
      <w:r>
        <w:rPr>
          <w:b/>
          <w:bCs/>
          <w:sz w:val="22"/>
        </w:rPr>
        <w:tab/>
        <w:t>М.П.</w:t>
      </w:r>
    </w:p>
    <w:p w:rsidR="0068116D" w:rsidRPr="00895273" w:rsidRDefault="0068116D" w:rsidP="0068116D">
      <w:pPr>
        <w:rPr>
          <w:b/>
          <w:bCs/>
        </w:rPr>
      </w:pPr>
    </w:p>
    <w:p w:rsidR="0068116D" w:rsidRPr="00895273" w:rsidRDefault="0068116D" w:rsidP="0068116D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68116D" w:rsidRPr="00813A97" w:rsidRDefault="0068116D" w:rsidP="0068116D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>
        <w:rPr>
          <w:b/>
          <w:bCs/>
          <w:sz w:val="32"/>
          <w:szCs w:val="32"/>
        </w:rPr>
        <w:t xml:space="preserve">Новороговском  сельском поселении </w:t>
      </w:r>
      <w:r w:rsidRPr="00895273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201</w:t>
      </w:r>
      <w:r>
        <w:rPr>
          <w:b/>
          <w:bCs/>
          <w:sz w:val="32"/>
          <w:szCs w:val="32"/>
        </w:rPr>
        <w:t>9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68116D" w:rsidRDefault="0068116D" w:rsidP="0068116D"/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9"/>
        <w:gridCol w:w="5391"/>
        <w:gridCol w:w="3780"/>
        <w:gridCol w:w="3780"/>
        <w:gridCol w:w="3780"/>
      </w:tblGrid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68116D" w:rsidRDefault="0068116D" w:rsidP="00B234E5">
            <w:r w:rsidRPr="001E3457">
              <w:rPr>
                <w:b/>
              </w:rPr>
              <w:t xml:space="preserve">     </w:t>
            </w:r>
            <w:proofErr w:type="spellStart"/>
            <w:proofErr w:type="gramStart"/>
            <w:r w:rsidRPr="001E3457">
              <w:rPr>
                <w:b/>
              </w:rPr>
              <w:t>п</w:t>
            </w:r>
            <w:proofErr w:type="spellEnd"/>
            <w:proofErr w:type="gramEnd"/>
            <w:r w:rsidRPr="001E3457">
              <w:rPr>
                <w:b/>
              </w:rPr>
              <w:t>/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68116D" w:rsidRDefault="0068116D" w:rsidP="00B234E5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68116D" w:rsidRDefault="0068116D" w:rsidP="00B234E5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68116D" w:rsidRDefault="0068116D" w:rsidP="00B234E5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pPr>
              <w:jc w:val="center"/>
            </w:pPr>
          </w:p>
          <w:p w:rsidR="0068116D" w:rsidRDefault="0068116D" w:rsidP="00B234E5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4"/>
          </w:tcPr>
          <w:p w:rsidR="0068116D" w:rsidRPr="001E3457" w:rsidRDefault="0068116D" w:rsidP="00B234E5">
            <w:pPr>
              <w:jc w:val="center"/>
              <w:rPr>
                <w:b/>
              </w:rPr>
            </w:pPr>
          </w:p>
          <w:p w:rsidR="0068116D" w:rsidRDefault="0068116D" w:rsidP="00B234E5">
            <w:pPr>
              <w:jc w:val="center"/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Pr="00CA315D" w:rsidRDefault="0068116D" w:rsidP="00B234E5">
            <w:r w:rsidRPr="00CA315D">
              <w:t xml:space="preserve">1.1. </w:t>
            </w:r>
          </w:p>
        </w:tc>
        <w:tc>
          <w:tcPr>
            <w:tcW w:w="4680" w:type="dxa"/>
          </w:tcPr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Новороговского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До </w:t>
            </w:r>
            <w:r>
              <w:rPr>
                <w:spacing w:val="-4"/>
              </w:rPr>
              <w:t>27</w:t>
            </w:r>
            <w:r w:rsidRPr="001E3457">
              <w:rPr>
                <w:spacing w:val="-4"/>
              </w:rPr>
              <w:t xml:space="preserve"> апреля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</w:p>
          <w:p w:rsidR="0068116D" w:rsidRPr="00895273" w:rsidRDefault="0068116D" w:rsidP="00B234E5">
            <w:pPr>
              <w:jc w:val="center"/>
            </w:pPr>
            <w:r w:rsidRPr="001E3457">
              <w:rPr>
                <w:spacing w:val="-4"/>
              </w:rPr>
              <w:t xml:space="preserve"> в течение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-201</w:t>
            </w:r>
            <w:r>
              <w:rPr>
                <w:spacing w:val="-4"/>
              </w:rPr>
              <w:t>9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Новороговского  сельского поселения</w:t>
            </w:r>
          </w:p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1.2.</w:t>
            </w:r>
          </w:p>
        </w:tc>
        <w:tc>
          <w:tcPr>
            <w:tcW w:w="4680" w:type="dxa"/>
          </w:tcPr>
          <w:p w:rsidR="0068116D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</w:t>
            </w:r>
            <w:r>
              <w:t>к</w:t>
            </w:r>
            <w:r w:rsidRPr="00895273">
              <w:t xml:space="preserve">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>
              <w:t>Новороговского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68116D" w:rsidRDefault="0068116D" w:rsidP="00B234E5">
            <w:r>
              <w:lastRenderedPageBreak/>
              <w:t>1.3.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конфликта интересов у лиц, замещающих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муниципальные</w:t>
            </w:r>
            <w:proofErr w:type="gramEnd"/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68116D" w:rsidRPr="00895273" w:rsidRDefault="0068116D" w:rsidP="00B234E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68116D" w:rsidRDefault="0068116D" w:rsidP="00B234E5">
            <w:r>
              <w:t>1.4.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 Новороговского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>Администрация</w:t>
            </w:r>
            <w:r>
              <w:t xml:space="preserve"> Новороговского  сельского поселения </w:t>
            </w:r>
            <w:r w:rsidRPr="00895273">
              <w:t xml:space="preserve"> 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1.5.</w:t>
            </w:r>
          </w:p>
        </w:tc>
        <w:tc>
          <w:tcPr>
            <w:tcW w:w="4680" w:type="dxa"/>
          </w:tcPr>
          <w:p w:rsidR="0068116D" w:rsidRDefault="0068116D" w:rsidP="00B234E5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района  </w:t>
            </w:r>
            <w:r w:rsidRPr="001E3457">
              <w:rPr>
                <w:spacing w:val="-4"/>
              </w:rPr>
              <w:t xml:space="preserve">отчетов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>в Новороговском сельском поселении.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68116D" w:rsidRPr="001E3457" w:rsidRDefault="0068116D" w:rsidP="00B234E5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68116D" w:rsidRPr="001E3457" w:rsidRDefault="0068116D" w:rsidP="00B234E5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68116D" w:rsidRPr="001E3457" w:rsidRDefault="0068116D" w:rsidP="00B234E5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68116D" w:rsidRPr="001E3457" w:rsidRDefault="0068116D" w:rsidP="00B234E5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 xml:space="preserve">за </w:t>
            </w:r>
            <w:proofErr w:type="gramStart"/>
            <w:r w:rsidRPr="001E3457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1.6.</w:t>
            </w:r>
          </w:p>
        </w:tc>
        <w:tc>
          <w:tcPr>
            <w:tcW w:w="4689" w:type="dxa"/>
            <w:gridSpan w:val="2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Представление в отдел правовой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работы Администрации Егорлыкского района  информации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юридической ответственности к муниципальным  служащим,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совершившим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коррупционные правонарушения, а также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случаях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>, неприменения мер юридической ответственности.</w:t>
            </w:r>
          </w:p>
        </w:tc>
        <w:tc>
          <w:tcPr>
            <w:tcW w:w="5391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течение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исключающего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lastRenderedPageBreak/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1.7.</w:t>
            </w:r>
          </w:p>
        </w:tc>
        <w:tc>
          <w:tcPr>
            <w:tcW w:w="4689" w:type="dxa"/>
            <w:gridSpan w:val="2"/>
          </w:tcPr>
          <w:p w:rsidR="0068116D" w:rsidRPr="00E92F20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Представление  в отдел правовой работы Администрации Егорлыкского района 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заверенных</w:t>
            </w:r>
            <w:proofErr w:type="gramEnd"/>
          </w:p>
          <w:p w:rsidR="0068116D" w:rsidRPr="00E92F20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68116D" w:rsidRPr="00E92F20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к служебному поведению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муниципальных</w:t>
            </w:r>
            <w:proofErr w:type="gramEnd"/>
          </w:p>
          <w:p w:rsidR="0068116D" w:rsidRPr="00E92F20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  <w:proofErr w:type="gramEnd"/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1.8.</w:t>
            </w:r>
          </w:p>
        </w:tc>
        <w:tc>
          <w:tcPr>
            <w:tcW w:w="4689" w:type="dxa"/>
            <w:gridSpan w:val="2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прокуратуры Егорлыкского района информации об отсутствии сведений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 истечению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68116D" w:rsidRDefault="0068116D" w:rsidP="00B234E5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c>
          <w:tcPr>
            <w:tcW w:w="1368" w:type="dxa"/>
          </w:tcPr>
          <w:p w:rsidR="0068116D" w:rsidRDefault="0068116D" w:rsidP="00B234E5">
            <w:r>
              <w:t xml:space="preserve">2. </w:t>
            </w:r>
          </w:p>
        </w:tc>
        <w:tc>
          <w:tcPr>
            <w:tcW w:w="13860" w:type="dxa"/>
            <w:gridSpan w:val="4"/>
          </w:tcPr>
          <w:p w:rsidR="0068116D" w:rsidRDefault="0068116D" w:rsidP="00B234E5"/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68116D" w:rsidRDefault="0068116D" w:rsidP="00B234E5"/>
        </w:tc>
        <w:tc>
          <w:tcPr>
            <w:tcW w:w="3780" w:type="dxa"/>
          </w:tcPr>
          <w:p w:rsidR="0068116D" w:rsidRDefault="0068116D" w:rsidP="00B234E5">
            <w:pPr>
              <w:spacing w:after="200" w:line="276" w:lineRule="auto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2.1.</w:t>
            </w:r>
          </w:p>
        </w:tc>
        <w:tc>
          <w:tcPr>
            <w:tcW w:w="4680" w:type="dxa"/>
          </w:tcPr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Обеспечение предоставления  гражданами, претендующими на замещение должностей муниципальной службы в Администрации</w:t>
            </w:r>
            <w:r>
              <w:t xml:space="preserve"> Новороговского сельского поселения</w:t>
            </w:r>
            <w:r w:rsidRPr="00895273">
              <w:t>,</w:t>
            </w:r>
            <w:r>
              <w:t xml:space="preserve"> обеспечения </w:t>
            </w:r>
            <w:r w:rsidRPr="00895273">
              <w:t>руководителями муниципальных учреждений</w:t>
            </w:r>
            <w:r>
              <w:t xml:space="preserve"> Новороговского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глав администраций, назначаемых по контракту,</w:t>
            </w:r>
            <w:r w:rsidRPr="00895273">
              <w:t xml:space="preserve"> сведений о доходах, об </w:t>
            </w:r>
            <w:r w:rsidRPr="00895273">
              <w:lastRenderedPageBreak/>
              <w:t xml:space="preserve">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  <w:gridSpan w:val="2"/>
          </w:tcPr>
          <w:p w:rsidR="0068116D" w:rsidRPr="00895273" w:rsidRDefault="0068116D" w:rsidP="00B234E5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2.2.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Обеспечение представления лицами, замещающими муниципальные 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муниципальной службы, главы Администрации, назначаемых по контракту,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расходах, об имуществе и обязательствах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имущественного</w:t>
            </w:r>
            <w:proofErr w:type="gramEnd"/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обязательствах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имущественного характера своих супруги</w:t>
            </w:r>
          </w:p>
          <w:p w:rsidR="0068116D" w:rsidRPr="001E3457" w:rsidRDefault="0068116D" w:rsidP="00B234E5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2.3.</w:t>
            </w:r>
          </w:p>
        </w:tc>
        <w:tc>
          <w:tcPr>
            <w:tcW w:w="4680" w:type="dxa"/>
          </w:tcPr>
          <w:p w:rsidR="0068116D" w:rsidRPr="00AA730F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68116D" w:rsidRPr="00AA730F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68116D" w:rsidRPr="00AA730F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имущественного характера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использованием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 специального программного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обеспечения «Справки БК» (в его актуальной версии),</w:t>
            </w:r>
          </w:p>
          <w:p w:rsidR="0068116D" w:rsidRPr="00AA730F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>размещенного</w:t>
            </w:r>
            <w:proofErr w:type="gramEnd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на официальном сайте государственной</w:t>
            </w:r>
          </w:p>
          <w:p w:rsidR="0068116D" w:rsidRPr="00AA730F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68116D" w:rsidRPr="00AA730F" w:rsidRDefault="0068116D" w:rsidP="00B234E5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730F">
              <w:rPr>
                <w:rFonts w:ascii="Times New Roman" w:eastAsiaTheme="minorHAnsi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Администрация </w:t>
            </w:r>
            <w:r>
              <w:t>Новороговского сельского поселения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2.4.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Новороговского  сельского поселения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</w:t>
            </w:r>
            <w:r>
              <w:t>специалист первой категории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2.5.</w:t>
            </w:r>
          </w:p>
        </w:tc>
        <w:tc>
          <w:tcPr>
            <w:tcW w:w="4680" w:type="dxa"/>
          </w:tcPr>
          <w:p w:rsidR="0068116D" w:rsidRPr="00807536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анализа  сведений  о доходах, расходах, об имуществе и обязательствах  имущественного характера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представленных  лицами, указанными </w:t>
            </w: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в пунктах 2.1 и 2.2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настоящего Плана, в соответствии с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методическими</w:t>
            </w:r>
            <w:proofErr w:type="gramEnd"/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68116D" w:rsidRPr="001E3457" w:rsidRDefault="0068116D" w:rsidP="00B234E5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68116D" w:rsidRPr="00895273" w:rsidRDefault="0068116D" w:rsidP="00B234E5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2018-2019 г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специалист первой категории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2.6.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</w:tcPr>
          <w:p w:rsidR="0068116D" w:rsidRPr="00895273" w:rsidRDefault="0068116D" w:rsidP="00B234E5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специалист первой категории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2.7.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замещающими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68116D" w:rsidRPr="00895273" w:rsidRDefault="0068116D" w:rsidP="00B234E5">
            <w:pPr>
              <w:jc w:val="center"/>
            </w:pPr>
            <w:r w:rsidRPr="00895273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специалист первой категории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2.8.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</w:tcPr>
          <w:p w:rsidR="0068116D" w:rsidRPr="00895273" w:rsidRDefault="0068116D" w:rsidP="00B234E5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специалист первой категории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2.9.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2.10.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2.11.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службы, о возникновении личной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68116D" w:rsidRPr="001E3457" w:rsidRDefault="0068116D" w:rsidP="00B234E5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к конфликту интересов.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lastRenderedPageBreak/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 xml:space="preserve">2.12. 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2.13.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Осуществление анализа  соблюдения гражданами, замещавшими должности муниципальной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федеральными законами.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2.14.</w:t>
            </w:r>
          </w:p>
        </w:tc>
        <w:tc>
          <w:tcPr>
            <w:tcW w:w="4680" w:type="dxa"/>
          </w:tcPr>
          <w:p w:rsidR="0068116D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Осуществление контроля исполнения муниципальными служащими обязанности по  уведомлению представителя нанимателя о </w:t>
            </w:r>
            <w:r>
              <w:t>намерении выполнять  иную оплачиваемую  работу</w:t>
            </w:r>
            <w:r w:rsidRPr="00895273">
              <w:t>.</w:t>
            </w:r>
          </w:p>
          <w:p w:rsidR="0068116D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116D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2.15.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68116D" w:rsidRPr="00895273" w:rsidRDefault="0068116D" w:rsidP="00B234E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2.16.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объективным</w:t>
            </w:r>
            <w:proofErr w:type="gramEnd"/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2.17.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2.18.</w:t>
            </w:r>
          </w:p>
        </w:tc>
        <w:tc>
          <w:tcPr>
            <w:tcW w:w="4680" w:type="dxa"/>
          </w:tcPr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 муниципальных  служащих  негативного отношения к коррупции.</w:t>
            </w: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68116D" w:rsidRDefault="0068116D" w:rsidP="00B234E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Ежегодно,</w:t>
            </w:r>
          </w:p>
          <w:p w:rsidR="0068116D" w:rsidRPr="00895273" w:rsidRDefault="0068116D" w:rsidP="00B234E5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Администрация </w:t>
            </w:r>
            <w:r>
              <w:t xml:space="preserve"> Новороговского  сельского поселения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3.</w:t>
            </w:r>
          </w:p>
        </w:tc>
        <w:tc>
          <w:tcPr>
            <w:tcW w:w="13860" w:type="dxa"/>
            <w:gridSpan w:val="4"/>
          </w:tcPr>
          <w:p w:rsidR="0068116D" w:rsidRDefault="0068116D" w:rsidP="00B234E5">
            <w:pPr>
              <w:jc w:val="center"/>
            </w:pPr>
          </w:p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Антикоррупционная</w:t>
            </w:r>
            <w:proofErr w:type="spellEnd"/>
            <w:r w:rsidRPr="001E3457"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 xml:space="preserve">3.1. 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Default="0068116D" w:rsidP="00B234E5">
            <w:pPr>
              <w:jc w:val="center"/>
            </w:pPr>
            <w:r>
              <w:t>сектор экономики и финансов Администрации Новороговского сельского поселения;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 xml:space="preserve">3.2. 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случаев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и  заказчиком,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 xml:space="preserve">3.3. 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68116D" w:rsidRDefault="0068116D" w:rsidP="00B234E5">
            <w:pPr>
              <w:jc w:val="center"/>
            </w:pPr>
            <w:r>
              <w:t>- сектор экономики и финансов Администрации Новороговского сельского поселения;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 xml:space="preserve">4. </w:t>
            </w:r>
          </w:p>
        </w:tc>
        <w:tc>
          <w:tcPr>
            <w:tcW w:w="13860" w:type="dxa"/>
            <w:gridSpan w:val="4"/>
          </w:tcPr>
          <w:p w:rsidR="0068116D" w:rsidRPr="001E3457" w:rsidRDefault="0068116D" w:rsidP="00B234E5">
            <w:pPr>
              <w:jc w:val="center"/>
              <w:rPr>
                <w:b/>
              </w:rPr>
            </w:pPr>
          </w:p>
          <w:p w:rsidR="0068116D" w:rsidRPr="001E3457" w:rsidRDefault="0068116D" w:rsidP="00B234E5">
            <w:pPr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Антикоррупционный</w:t>
            </w:r>
            <w:proofErr w:type="spellEnd"/>
            <w:r w:rsidRPr="001E3457">
              <w:rPr>
                <w:b/>
              </w:rPr>
              <w:t xml:space="preserve"> мониторинг в </w:t>
            </w:r>
            <w:r>
              <w:rPr>
                <w:b/>
              </w:rPr>
              <w:t xml:space="preserve">Новороговском сельском поселении 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4.1.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 сельского поселения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</w:t>
            </w:r>
            <w:r>
              <w:t xml:space="preserve"> 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lastRenderedPageBreak/>
              <w:t>4.2.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2018-2019 г.г.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>Администрация</w:t>
            </w:r>
            <w:r>
              <w:t xml:space="preserve">  Новороговского  сельского поселения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5.</w:t>
            </w:r>
          </w:p>
        </w:tc>
        <w:tc>
          <w:tcPr>
            <w:tcW w:w="13860" w:type="dxa"/>
            <w:gridSpan w:val="4"/>
          </w:tcPr>
          <w:p w:rsidR="0068116D" w:rsidRDefault="0068116D" w:rsidP="00B234E5">
            <w:pPr>
              <w:jc w:val="center"/>
            </w:pPr>
          </w:p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Информационное обеспечение </w:t>
            </w:r>
            <w:proofErr w:type="spellStart"/>
            <w:r w:rsidRPr="001E3457">
              <w:rPr>
                <w:b/>
              </w:rPr>
              <w:t>антикоррупционной</w:t>
            </w:r>
            <w:proofErr w:type="spellEnd"/>
            <w:r w:rsidRPr="001E3457">
              <w:rPr>
                <w:b/>
              </w:rPr>
              <w:t xml:space="preserve"> работы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5.1.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5.2.</w:t>
            </w:r>
          </w:p>
        </w:tc>
        <w:tc>
          <w:tcPr>
            <w:tcW w:w="4680" w:type="dxa"/>
          </w:tcPr>
          <w:p w:rsidR="0068116D" w:rsidRPr="001E3457" w:rsidRDefault="0068116D" w:rsidP="00B234E5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телефона 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1E3457" w:rsidRDefault="0068116D" w:rsidP="00B234E5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  <w:trHeight w:val="1056"/>
        </w:trPr>
        <w:tc>
          <w:tcPr>
            <w:tcW w:w="1368" w:type="dxa"/>
          </w:tcPr>
          <w:p w:rsidR="0068116D" w:rsidRDefault="0068116D" w:rsidP="00B234E5">
            <w:r>
              <w:lastRenderedPageBreak/>
              <w:t xml:space="preserve">6. </w:t>
            </w:r>
          </w:p>
        </w:tc>
        <w:tc>
          <w:tcPr>
            <w:tcW w:w="13860" w:type="dxa"/>
            <w:gridSpan w:val="4"/>
          </w:tcPr>
          <w:p w:rsidR="0068116D" w:rsidRDefault="0068116D" w:rsidP="00B234E5">
            <w:pPr>
              <w:jc w:val="center"/>
            </w:pPr>
          </w:p>
          <w:p w:rsidR="0068116D" w:rsidRPr="001E3457" w:rsidRDefault="0068116D" w:rsidP="00B234E5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Антикоррупционые</w:t>
            </w:r>
            <w:proofErr w:type="spellEnd"/>
            <w:r w:rsidRPr="001E3457">
              <w:rPr>
                <w:b/>
              </w:rPr>
              <w:t xml:space="preserve"> образование, просвещение  и пропаганда</w:t>
            </w:r>
          </w:p>
          <w:p w:rsidR="0068116D" w:rsidRPr="00895273" w:rsidRDefault="0068116D" w:rsidP="00B234E5">
            <w:pPr>
              <w:jc w:val="center"/>
            </w:pP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6.1</w:t>
            </w:r>
          </w:p>
        </w:tc>
        <w:tc>
          <w:tcPr>
            <w:tcW w:w="4680" w:type="dxa"/>
          </w:tcPr>
          <w:p w:rsidR="0068116D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 xml:space="preserve">в целях </w:t>
            </w:r>
            <w:proofErr w:type="spellStart"/>
            <w:r w:rsidRPr="00895273">
              <w:t>антикоррупционного</w:t>
            </w:r>
            <w:proofErr w:type="spellEnd"/>
            <w:r w:rsidRPr="00895273">
              <w:t xml:space="preserve"> просвещения, правового воспитания и популяризации этических стандартов поведения.</w:t>
            </w:r>
          </w:p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 xml:space="preserve">8-2019 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</w:t>
            </w:r>
            <w:r>
              <w:t xml:space="preserve">министрация Новороговского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6.2.</w:t>
            </w:r>
          </w:p>
        </w:tc>
        <w:tc>
          <w:tcPr>
            <w:tcW w:w="4680" w:type="dxa"/>
          </w:tcPr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895273">
              <w:t xml:space="preserve"> квалификации муниципальных служащих Администрации</w:t>
            </w:r>
            <w:r>
              <w:t xml:space="preserve"> Новороговского  сельского поселения</w:t>
            </w:r>
            <w:r w:rsidRPr="00895273"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jc w:val="center"/>
            </w:pPr>
          </w:p>
        </w:tc>
        <w:tc>
          <w:tcPr>
            <w:tcW w:w="3780" w:type="dxa"/>
          </w:tcPr>
          <w:p w:rsidR="0068116D" w:rsidRPr="00895273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68116D" w:rsidTr="00B234E5">
        <w:trPr>
          <w:gridAfter w:val="2"/>
          <w:wAfter w:w="7560" w:type="dxa"/>
        </w:trPr>
        <w:tc>
          <w:tcPr>
            <w:tcW w:w="1368" w:type="dxa"/>
          </w:tcPr>
          <w:p w:rsidR="0068116D" w:rsidRDefault="0068116D" w:rsidP="00B234E5">
            <w:r>
              <w:t>6.3.</w:t>
            </w:r>
          </w:p>
        </w:tc>
        <w:tc>
          <w:tcPr>
            <w:tcW w:w="4680" w:type="dxa"/>
          </w:tcPr>
          <w:p w:rsidR="0068116D" w:rsidRPr="00895273" w:rsidRDefault="0068116D" w:rsidP="00B234E5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Новороговского  сельского поселения</w:t>
            </w:r>
            <w:r w:rsidRPr="00895273">
              <w:t xml:space="preserve"> и муниципальными учреждениями </w:t>
            </w:r>
            <w:r>
              <w:t>Новороговского  сельского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</w:tcPr>
          <w:p w:rsidR="0068116D" w:rsidRDefault="0068116D" w:rsidP="00B234E5">
            <w:pPr>
              <w:jc w:val="center"/>
            </w:pPr>
            <w:r w:rsidRPr="00895273">
              <w:t>в течение</w:t>
            </w:r>
          </w:p>
          <w:p w:rsidR="0068116D" w:rsidRPr="00895273" w:rsidRDefault="0068116D" w:rsidP="00B234E5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68116D" w:rsidRPr="00895273" w:rsidRDefault="0068116D" w:rsidP="00B234E5">
            <w:pPr>
              <w:jc w:val="center"/>
            </w:pPr>
          </w:p>
        </w:tc>
        <w:tc>
          <w:tcPr>
            <w:tcW w:w="3780" w:type="dxa"/>
          </w:tcPr>
          <w:p w:rsidR="0068116D" w:rsidRDefault="0068116D" w:rsidP="00B234E5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  <w:p w:rsidR="0068116D" w:rsidRPr="00895273" w:rsidRDefault="0068116D" w:rsidP="00B234E5">
            <w:pPr>
              <w:jc w:val="center"/>
            </w:pPr>
            <w:r>
              <w:t>Муниципальные учреждения Новороговского  сельского  поселения</w:t>
            </w:r>
          </w:p>
        </w:tc>
      </w:tr>
    </w:tbl>
    <w:p w:rsidR="0068116D" w:rsidRDefault="0068116D" w:rsidP="0068116D"/>
    <w:p w:rsidR="0068116D" w:rsidRDefault="0068116D" w:rsidP="0068116D"/>
    <w:p w:rsidR="007A2A51" w:rsidRDefault="007A2A51"/>
    <w:sectPr w:rsidR="007A2A51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16D"/>
    <w:rsid w:val="0068116D"/>
    <w:rsid w:val="007A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1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2024</Words>
  <Characters>11541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2018-04-27T08:06:00Z</dcterms:created>
  <dcterms:modified xsi:type="dcterms:W3CDTF">2018-04-27T08:07:00Z</dcterms:modified>
</cp:coreProperties>
</file>