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52C0B" w14:textId="77777777" w:rsidR="00073476" w:rsidRDefault="00073476">
      <w:pPr>
        <w:pStyle w:val="Postan"/>
        <w:rPr>
          <w:sz w:val="26"/>
          <w:szCs w:val="26"/>
        </w:rPr>
      </w:pPr>
    </w:p>
    <w:p w14:paraId="17278CEC" w14:textId="77777777" w:rsidR="007C400F" w:rsidRDefault="00083F77" w:rsidP="007C400F">
      <w:pPr>
        <w:pStyle w:val="Postan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6355F4ED" w14:textId="77777777" w:rsidR="007C400F" w:rsidRPr="005A259B" w:rsidRDefault="007C400F" w:rsidP="007C400F">
      <w:pPr>
        <w:pStyle w:val="Postan"/>
        <w:rPr>
          <w:szCs w:val="28"/>
        </w:rPr>
      </w:pPr>
    </w:p>
    <w:p w14:paraId="73A214F7" w14:textId="77777777" w:rsidR="00083F77" w:rsidRPr="005A259B" w:rsidRDefault="00083F77" w:rsidP="005A259B">
      <w:pPr>
        <w:shd w:val="clear" w:color="auto" w:fill="FFFFFF"/>
        <w:tabs>
          <w:tab w:val="left" w:pos="-426"/>
          <w:tab w:val="left" w:pos="-284"/>
        </w:tabs>
        <w:spacing w:line="317" w:lineRule="exact"/>
        <w:ind w:right="10"/>
        <w:jc w:val="center"/>
        <w:rPr>
          <w:iCs/>
          <w:sz w:val="28"/>
          <w:szCs w:val="28"/>
        </w:rPr>
      </w:pPr>
      <w:r w:rsidRPr="005A259B">
        <w:rPr>
          <w:b/>
          <w:iCs/>
          <w:sz w:val="28"/>
          <w:szCs w:val="28"/>
        </w:rPr>
        <w:t>А</w:t>
      </w:r>
      <w:r w:rsidR="005A259B" w:rsidRPr="005A259B">
        <w:rPr>
          <w:b/>
          <w:iCs/>
          <w:sz w:val="28"/>
          <w:szCs w:val="28"/>
        </w:rPr>
        <w:t>дминистрация Новороговского сельского поселения</w:t>
      </w:r>
    </w:p>
    <w:p w14:paraId="2C0B4503" w14:textId="77777777" w:rsidR="00083F77" w:rsidRPr="005A259B" w:rsidRDefault="00083F77" w:rsidP="00083F77">
      <w:pPr>
        <w:rPr>
          <w:sz w:val="28"/>
          <w:szCs w:val="28"/>
        </w:rPr>
      </w:pPr>
    </w:p>
    <w:p w14:paraId="4763528A" w14:textId="1FBC2239" w:rsidR="00083F77" w:rsidRPr="005A259B" w:rsidRDefault="00083F77" w:rsidP="00083F77">
      <w:pPr>
        <w:jc w:val="center"/>
        <w:rPr>
          <w:b/>
          <w:sz w:val="28"/>
          <w:szCs w:val="28"/>
        </w:rPr>
      </w:pPr>
      <w:r w:rsidRPr="005A259B">
        <w:rPr>
          <w:b/>
          <w:sz w:val="28"/>
          <w:szCs w:val="28"/>
        </w:rPr>
        <w:t>Р</w:t>
      </w:r>
      <w:r w:rsidR="005A259B" w:rsidRPr="005A259B">
        <w:rPr>
          <w:b/>
          <w:sz w:val="28"/>
          <w:szCs w:val="28"/>
        </w:rPr>
        <w:t>аспоряжение</w:t>
      </w:r>
    </w:p>
    <w:p w14:paraId="486258CA" w14:textId="77777777" w:rsidR="00083F77" w:rsidRPr="005A259B" w:rsidRDefault="00083F77">
      <w:pPr>
        <w:pStyle w:val="Postan"/>
        <w:rPr>
          <w:szCs w:val="28"/>
        </w:rPr>
      </w:pPr>
    </w:p>
    <w:p w14:paraId="7FF5235B" w14:textId="77777777" w:rsidR="00083F77" w:rsidRDefault="00083F77">
      <w:pPr>
        <w:pStyle w:val="Postan"/>
        <w:rPr>
          <w:sz w:val="26"/>
          <w:szCs w:val="26"/>
        </w:rPr>
      </w:pPr>
    </w:p>
    <w:p w14:paraId="7A5A626D" w14:textId="0CD027F6" w:rsidR="00083F77" w:rsidRPr="00052C5A" w:rsidRDefault="00C93CED" w:rsidP="00215060">
      <w:pPr>
        <w:pStyle w:val="Postan"/>
        <w:tabs>
          <w:tab w:val="left" w:pos="4170"/>
          <w:tab w:val="left" w:pos="7290"/>
        </w:tabs>
        <w:jc w:val="left"/>
        <w:rPr>
          <w:sz w:val="26"/>
          <w:szCs w:val="26"/>
        </w:rPr>
      </w:pPr>
      <w:r>
        <w:rPr>
          <w:b/>
          <w:szCs w:val="28"/>
        </w:rPr>
        <w:t>20 июл</w:t>
      </w:r>
      <w:r w:rsidR="00B06F7C">
        <w:rPr>
          <w:b/>
          <w:szCs w:val="28"/>
        </w:rPr>
        <w:t>я</w:t>
      </w:r>
      <w:r w:rsidR="009374DD">
        <w:rPr>
          <w:b/>
          <w:szCs w:val="28"/>
        </w:rPr>
        <w:t xml:space="preserve"> </w:t>
      </w:r>
      <w:r w:rsidR="00083F77" w:rsidRPr="00083F77">
        <w:rPr>
          <w:b/>
          <w:szCs w:val="28"/>
        </w:rPr>
        <w:t xml:space="preserve"> 2020</w:t>
      </w:r>
      <w:r w:rsidR="00EE44F2">
        <w:rPr>
          <w:b/>
          <w:szCs w:val="28"/>
        </w:rPr>
        <w:t xml:space="preserve"> </w:t>
      </w:r>
      <w:r w:rsidR="00083F77" w:rsidRPr="00083F77">
        <w:rPr>
          <w:b/>
          <w:szCs w:val="28"/>
        </w:rPr>
        <w:t>г.</w:t>
      </w:r>
      <w:r w:rsidR="00083F77" w:rsidRPr="00083F77">
        <w:rPr>
          <w:b/>
          <w:szCs w:val="28"/>
        </w:rPr>
        <w:tab/>
        <w:t xml:space="preserve">№ </w:t>
      </w:r>
      <w:r w:rsidR="00215060">
        <w:rPr>
          <w:b/>
          <w:szCs w:val="28"/>
        </w:rPr>
        <w:t xml:space="preserve">   </w:t>
      </w:r>
      <w:r>
        <w:rPr>
          <w:b/>
          <w:szCs w:val="28"/>
        </w:rPr>
        <w:t>32</w:t>
      </w:r>
      <w:r w:rsidR="00215060">
        <w:rPr>
          <w:b/>
          <w:szCs w:val="28"/>
        </w:rPr>
        <w:t xml:space="preserve">             ст. Новороговская</w:t>
      </w:r>
    </w:p>
    <w:p w14:paraId="787EDFE9" w14:textId="77777777" w:rsidR="00A27388" w:rsidRDefault="00A27388" w:rsidP="008F0021">
      <w:pPr>
        <w:spacing w:line="233" w:lineRule="auto"/>
        <w:jc w:val="center"/>
        <w:rPr>
          <w:sz w:val="28"/>
          <w:szCs w:val="28"/>
        </w:rPr>
      </w:pPr>
    </w:p>
    <w:p w14:paraId="412F5CF5" w14:textId="41B8323C" w:rsidR="00A27388" w:rsidRDefault="00A27388" w:rsidP="00B06F7C">
      <w:pPr>
        <w:shd w:val="clear" w:color="auto" w:fill="FFFFFF"/>
        <w:rPr>
          <w:b/>
          <w:color w:val="000000"/>
          <w:sz w:val="28"/>
          <w:szCs w:val="28"/>
        </w:rPr>
      </w:pPr>
      <w:r w:rsidRPr="00112149">
        <w:rPr>
          <w:b/>
          <w:color w:val="000000"/>
          <w:sz w:val="28"/>
          <w:szCs w:val="28"/>
        </w:rPr>
        <w:t xml:space="preserve">О </w:t>
      </w:r>
      <w:r w:rsidR="00B06F7C">
        <w:rPr>
          <w:b/>
          <w:color w:val="000000"/>
          <w:sz w:val="28"/>
          <w:szCs w:val="28"/>
        </w:rPr>
        <w:t xml:space="preserve">признании </w:t>
      </w:r>
      <w:proofErr w:type="gramStart"/>
      <w:r w:rsidR="00B06F7C">
        <w:rPr>
          <w:b/>
          <w:color w:val="000000"/>
          <w:sz w:val="28"/>
          <w:szCs w:val="28"/>
        </w:rPr>
        <w:t>утратившим</w:t>
      </w:r>
      <w:proofErr w:type="gramEnd"/>
      <w:r w:rsidR="00B06F7C">
        <w:rPr>
          <w:b/>
          <w:color w:val="000000"/>
          <w:sz w:val="28"/>
          <w:szCs w:val="28"/>
        </w:rPr>
        <w:t xml:space="preserve"> силу</w:t>
      </w:r>
    </w:p>
    <w:p w14:paraId="2EC7CAB4" w14:textId="63B53C6E" w:rsidR="00B06F7C" w:rsidRDefault="00A81C33" w:rsidP="00B06F7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распоряжения</w:t>
      </w:r>
      <w:r w:rsidR="00B06F7C">
        <w:rPr>
          <w:b/>
          <w:color w:val="000000"/>
          <w:sz w:val="28"/>
          <w:szCs w:val="28"/>
        </w:rPr>
        <w:t xml:space="preserve"> Администрации</w:t>
      </w:r>
    </w:p>
    <w:p w14:paraId="28E0DA1C" w14:textId="48F48B8C" w:rsidR="00B06F7C" w:rsidRDefault="00B06F7C" w:rsidP="00B06F7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Новороговского сельского поселения от 29.12.2014 № 108</w:t>
      </w:r>
    </w:p>
    <w:p w14:paraId="428E4132" w14:textId="77777777" w:rsidR="00A27388" w:rsidRPr="00112149" w:rsidRDefault="00A27388" w:rsidP="008F0021">
      <w:pPr>
        <w:shd w:val="clear" w:color="auto" w:fill="FFFFFF"/>
        <w:spacing w:line="233" w:lineRule="auto"/>
        <w:jc w:val="center"/>
        <w:rPr>
          <w:color w:val="000000"/>
          <w:sz w:val="28"/>
          <w:szCs w:val="28"/>
        </w:rPr>
      </w:pPr>
    </w:p>
    <w:p w14:paraId="334E2B7B" w14:textId="2B1D7ABB" w:rsidR="00601858" w:rsidRDefault="0072061C" w:rsidP="0053278C">
      <w:pPr>
        <w:shd w:val="clear" w:color="auto" w:fill="FFFFFF"/>
        <w:ind w:firstLine="709"/>
        <w:jc w:val="both"/>
        <w:rPr>
          <w:sz w:val="28"/>
          <w:szCs w:val="28"/>
        </w:rPr>
      </w:pPr>
      <w:r w:rsidRPr="003C40EA">
        <w:rPr>
          <w:color w:val="000000"/>
          <w:sz w:val="28"/>
          <w:szCs w:val="28"/>
        </w:rPr>
        <w:t>В</w:t>
      </w:r>
      <w:r w:rsidR="00B06F7C">
        <w:rPr>
          <w:color w:val="000000"/>
          <w:sz w:val="28"/>
          <w:szCs w:val="28"/>
        </w:rPr>
        <w:t xml:space="preserve"> целях приведения нормативных правовых актов Администрации Новороговского сельского поселения в соответствии с действующим законодательством,</w:t>
      </w:r>
      <w:r w:rsidR="00174F3E">
        <w:rPr>
          <w:sz w:val="28"/>
          <w:szCs w:val="28"/>
        </w:rPr>
        <w:t xml:space="preserve"> руководствуясь п.</w:t>
      </w:r>
      <w:r w:rsidR="00A81C33">
        <w:rPr>
          <w:sz w:val="28"/>
          <w:szCs w:val="28"/>
        </w:rPr>
        <w:t xml:space="preserve"> </w:t>
      </w:r>
      <w:r w:rsidR="00174F3E">
        <w:rPr>
          <w:sz w:val="28"/>
          <w:szCs w:val="28"/>
        </w:rPr>
        <w:t>11 ч.</w:t>
      </w:r>
      <w:r w:rsidR="00A81C33">
        <w:rPr>
          <w:sz w:val="28"/>
          <w:szCs w:val="28"/>
        </w:rPr>
        <w:t xml:space="preserve"> </w:t>
      </w:r>
      <w:r w:rsidR="00174F3E">
        <w:rPr>
          <w:sz w:val="28"/>
          <w:szCs w:val="28"/>
        </w:rPr>
        <w:t>2 ст.</w:t>
      </w:r>
      <w:r w:rsidR="00C93CED">
        <w:rPr>
          <w:sz w:val="28"/>
          <w:szCs w:val="28"/>
        </w:rPr>
        <w:t xml:space="preserve"> 31 Устава</w:t>
      </w:r>
      <w:r w:rsidR="00174F3E">
        <w:rPr>
          <w:sz w:val="28"/>
          <w:szCs w:val="28"/>
        </w:rPr>
        <w:t xml:space="preserve"> муниципального образования «Новороговское сельское поселение»:</w:t>
      </w:r>
    </w:p>
    <w:p w14:paraId="4B627E0D" w14:textId="77777777" w:rsidR="0053278C" w:rsidRDefault="0053278C" w:rsidP="0005559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C8A89B9" w14:textId="77777777" w:rsidR="0053278C" w:rsidRDefault="0053278C" w:rsidP="0005559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EF70005" w14:textId="77777777" w:rsidR="00D831E0" w:rsidRPr="00EE5FFA" w:rsidRDefault="00D831E0" w:rsidP="0005559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1278A85" w14:textId="77777777" w:rsidR="00B06F7C" w:rsidRPr="00B06F7C" w:rsidRDefault="00B06F7C" w:rsidP="00B06F7C">
      <w:pPr>
        <w:pStyle w:val="ab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Pr="00B06F7C">
        <w:rPr>
          <w:sz w:val="28"/>
          <w:szCs w:val="28"/>
        </w:rPr>
        <w:t>распоряжение Администрации</w:t>
      </w:r>
    </w:p>
    <w:p w14:paraId="3EE05839" w14:textId="04A83B7E" w:rsidR="00F93FCB" w:rsidRDefault="00B06F7C" w:rsidP="00A81C33">
      <w:pPr>
        <w:shd w:val="clear" w:color="auto" w:fill="FFFFFF"/>
        <w:jc w:val="both"/>
        <w:rPr>
          <w:sz w:val="28"/>
          <w:szCs w:val="28"/>
        </w:rPr>
      </w:pPr>
      <w:r w:rsidRPr="00B06F7C">
        <w:rPr>
          <w:sz w:val="28"/>
          <w:szCs w:val="28"/>
        </w:rPr>
        <w:t>Новороговского сельского поселения от 29.12.2014</w:t>
      </w:r>
      <w:r>
        <w:rPr>
          <w:sz w:val="28"/>
          <w:szCs w:val="28"/>
        </w:rPr>
        <w:t xml:space="preserve"> г. № 108 « О конкурсной комиссии по проведению конкурса на замещение вакантных должностей муниципальной службы в Администрации Новороговского сельского поселения и на включение в кадровый резерв Администрации Новороговского сельского поселения</w:t>
      </w:r>
      <w:r w:rsidR="0053278C" w:rsidRPr="00B06F7C">
        <w:rPr>
          <w:sz w:val="28"/>
          <w:szCs w:val="28"/>
        </w:rPr>
        <w:t>.</w:t>
      </w:r>
      <w:r w:rsidR="0094121E" w:rsidRPr="00A81C33">
        <w:rPr>
          <w:sz w:val="28"/>
          <w:szCs w:val="28"/>
        </w:rPr>
        <w:t xml:space="preserve"> </w:t>
      </w:r>
    </w:p>
    <w:p w14:paraId="44FEFF61" w14:textId="77777777" w:rsidR="00A81C33" w:rsidRPr="00A81C33" w:rsidRDefault="00A81C33" w:rsidP="00A81C33">
      <w:pPr>
        <w:shd w:val="clear" w:color="auto" w:fill="FFFFFF"/>
        <w:jc w:val="both"/>
        <w:rPr>
          <w:sz w:val="28"/>
          <w:szCs w:val="28"/>
        </w:rPr>
      </w:pPr>
    </w:p>
    <w:p w14:paraId="413FF9ED" w14:textId="3E383E2E" w:rsidR="00114491" w:rsidRPr="00326F90" w:rsidRDefault="0053278C" w:rsidP="00EE44F2">
      <w:pPr>
        <w:pStyle w:val="ab"/>
        <w:numPr>
          <w:ilvl w:val="0"/>
          <w:numId w:val="6"/>
        </w:numPr>
        <w:shd w:val="clear" w:color="auto" w:fill="FFFFFF"/>
        <w:ind w:left="0" w:firstLine="42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Ра</w:t>
      </w:r>
      <w:r w:rsidR="00114491">
        <w:rPr>
          <w:color w:val="000000"/>
          <w:sz w:val="28"/>
          <w:szCs w:val="28"/>
        </w:rPr>
        <w:t xml:space="preserve">споряжение вступает в силу с момента </w:t>
      </w:r>
      <w:r w:rsidR="00EE44F2">
        <w:rPr>
          <w:color w:val="000000"/>
          <w:sz w:val="28"/>
          <w:szCs w:val="28"/>
        </w:rPr>
        <w:t xml:space="preserve"> </w:t>
      </w:r>
      <w:r w:rsidR="00114491">
        <w:rPr>
          <w:color w:val="000000"/>
          <w:sz w:val="28"/>
          <w:szCs w:val="28"/>
        </w:rPr>
        <w:t>подписания</w:t>
      </w:r>
      <w:r w:rsidR="001F6F1E">
        <w:rPr>
          <w:color w:val="000000"/>
          <w:sz w:val="28"/>
          <w:szCs w:val="28"/>
        </w:rPr>
        <w:t>.</w:t>
      </w:r>
      <w:bookmarkStart w:id="0" w:name="_GoBack"/>
      <w:bookmarkEnd w:id="0"/>
    </w:p>
    <w:p w14:paraId="46A2C65B" w14:textId="77777777" w:rsidR="00326F90" w:rsidRPr="00F93FCB" w:rsidRDefault="00326F90" w:rsidP="000C41F4">
      <w:pPr>
        <w:pStyle w:val="ab"/>
        <w:shd w:val="clear" w:color="auto" w:fill="FFFFFF"/>
        <w:ind w:left="0"/>
        <w:jc w:val="both"/>
        <w:rPr>
          <w:sz w:val="28"/>
          <w:szCs w:val="28"/>
        </w:rPr>
      </w:pPr>
    </w:p>
    <w:p w14:paraId="7E283831" w14:textId="77777777" w:rsidR="007F6C66" w:rsidRDefault="007F6C66" w:rsidP="000C41F4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14:paraId="6800B522" w14:textId="77777777" w:rsidR="001E6FAB" w:rsidRDefault="001E6FAB" w:rsidP="000C41F4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14:paraId="7E31CF36" w14:textId="77777777" w:rsidR="001E6FAB" w:rsidRDefault="001E6FAB" w:rsidP="005A6FEA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14:paraId="18804588" w14:textId="77777777" w:rsidR="00D831E0" w:rsidRDefault="00D831E0" w:rsidP="005A6FEA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14:paraId="0BF839F7" w14:textId="77777777" w:rsidR="00D831E0" w:rsidRDefault="00D831E0" w:rsidP="005A6FEA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14:paraId="4CD47E1D" w14:textId="77777777" w:rsidR="00D831E0" w:rsidRPr="00112149" w:rsidRDefault="00D831E0" w:rsidP="005A6FEA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14:paraId="449C61C4" w14:textId="77777777" w:rsidR="0053278C" w:rsidRDefault="0053278C" w:rsidP="005A6FEA">
      <w:pPr>
        <w:rPr>
          <w:sz w:val="28"/>
          <w:szCs w:val="28"/>
        </w:rPr>
      </w:pPr>
    </w:p>
    <w:p w14:paraId="57E7401B" w14:textId="77777777" w:rsidR="00A27388" w:rsidRDefault="007C400F" w:rsidP="005A6FE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5D931E74" w14:textId="2CF82435" w:rsidR="007C400F" w:rsidRDefault="00740C6C" w:rsidP="005A6FEA">
      <w:pPr>
        <w:rPr>
          <w:sz w:val="28"/>
          <w:szCs w:val="28"/>
        </w:rPr>
      </w:pPr>
      <w:r>
        <w:rPr>
          <w:sz w:val="28"/>
          <w:szCs w:val="28"/>
        </w:rPr>
        <w:t xml:space="preserve">Новороговского </w:t>
      </w:r>
      <w:r w:rsidR="007C400F">
        <w:rPr>
          <w:sz w:val="28"/>
          <w:szCs w:val="28"/>
        </w:rPr>
        <w:t xml:space="preserve"> сельского поселения                                 </w:t>
      </w:r>
      <w:r w:rsidR="00EE44F2">
        <w:rPr>
          <w:sz w:val="28"/>
          <w:szCs w:val="28"/>
        </w:rPr>
        <w:t xml:space="preserve">      </w:t>
      </w:r>
      <w:r>
        <w:rPr>
          <w:sz w:val="28"/>
          <w:szCs w:val="28"/>
        </w:rPr>
        <w:t>О.С.</w:t>
      </w:r>
      <w:r w:rsidR="00EE44F2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Григорова</w:t>
      </w:r>
    </w:p>
    <w:p w14:paraId="70042F64" w14:textId="77777777" w:rsidR="001E6FAB" w:rsidRDefault="001E6FAB" w:rsidP="005A6FEA">
      <w:pPr>
        <w:rPr>
          <w:sz w:val="28"/>
          <w:szCs w:val="28"/>
        </w:rPr>
      </w:pPr>
    </w:p>
    <w:p w14:paraId="6B9AF4B4" w14:textId="77777777" w:rsidR="001E6FAB" w:rsidRDefault="001E6FAB" w:rsidP="005A6FEA">
      <w:pPr>
        <w:rPr>
          <w:sz w:val="28"/>
          <w:szCs w:val="28"/>
        </w:rPr>
      </w:pPr>
    </w:p>
    <w:p w14:paraId="32AA9474" w14:textId="77777777" w:rsidR="00A27388" w:rsidRPr="00112149" w:rsidRDefault="00A27388" w:rsidP="00A27388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A27388" w:rsidRPr="00112149" w:rsidSect="007C400F">
      <w:headerReference w:type="default" r:id="rId8"/>
      <w:footerReference w:type="even" r:id="rId9"/>
      <w:pgSz w:w="11909" w:h="16834"/>
      <w:pgMar w:top="284" w:right="994" w:bottom="1134" w:left="1701" w:header="720" w:footer="62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14AFA" w14:textId="77777777" w:rsidR="001A1129" w:rsidRDefault="001A1129">
      <w:r>
        <w:separator/>
      </w:r>
    </w:p>
  </w:endnote>
  <w:endnote w:type="continuationSeparator" w:id="0">
    <w:p w14:paraId="7C07D2BE" w14:textId="77777777" w:rsidR="001A1129" w:rsidRDefault="001A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1FAED" w14:textId="77777777" w:rsidR="00786071" w:rsidRDefault="00786071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B44332" w14:textId="77777777" w:rsidR="00786071" w:rsidRDefault="007860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05EA8" w14:textId="77777777" w:rsidR="001A1129" w:rsidRDefault="001A1129">
      <w:r>
        <w:separator/>
      </w:r>
    </w:p>
  </w:footnote>
  <w:footnote w:type="continuationSeparator" w:id="0">
    <w:p w14:paraId="4D1A7D06" w14:textId="77777777" w:rsidR="001A1129" w:rsidRDefault="001A1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131720"/>
      <w:docPartObj>
        <w:docPartGallery w:val="Page Numbers (Top of Page)"/>
        <w:docPartUnique/>
      </w:docPartObj>
    </w:sdtPr>
    <w:sdtEndPr/>
    <w:sdtContent>
      <w:p w14:paraId="1766AA6F" w14:textId="77777777" w:rsidR="00786071" w:rsidRDefault="007860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F80"/>
    <w:multiLevelType w:val="hybridMultilevel"/>
    <w:tmpl w:val="AA368C72"/>
    <w:lvl w:ilvl="0" w:tplc="D72E85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93E43"/>
    <w:multiLevelType w:val="hybridMultilevel"/>
    <w:tmpl w:val="5C269D3E"/>
    <w:lvl w:ilvl="0" w:tplc="0792E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7B23A1"/>
    <w:multiLevelType w:val="hybridMultilevel"/>
    <w:tmpl w:val="43244B84"/>
    <w:lvl w:ilvl="0" w:tplc="FEA82E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4561D"/>
    <w:multiLevelType w:val="multilevel"/>
    <w:tmpl w:val="58B80E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>
    <w:nsid w:val="46336269"/>
    <w:multiLevelType w:val="hybridMultilevel"/>
    <w:tmpl w:val="778A7EC4"/>
    <w:lvl w:ilvl="0" w:tplc="8DC8C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23AFB"/>
    <w:multiLevelType w:val="hybridMultilevel"/>
    <w:tmpl w:val="92568E1C"/>
    <w:lvl w:ilvl="0" w:tplc="86D89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88"/>
    <w:rsid w:val="000026FC"/>
    <w:rsid w:val="000308E3"/>
    <w:rsid w:val="00031C62"/>
    <w:rsid w:val="00042CEE"/>
    <w:rsid w:val="00052C5A"/>
    <w:rsid w:val="00055590"/>
    <w:rsid w:val="00073476"/>
    <w:rsid w:val="00083F77"/>
    <w:rsid w:val="000A3742"/>
    <w:rsid w:val="000A7A31"/>
    <w:rsid w:val="000C0CEE"/>
    <w:rsid w:val="000C41F4"/>
    <w:rsid w:val="00102208"/>
    <w:rsid w:val="001033AA"/>
    <w:rsid w:val="00112149"/>
    <w:rsid w:val="00114491"/>
    <w:rsid w:val="00115411"/>
    <w:rsid w:val="0013462E"/>
    <w:rsid w:val="00141FF7"/>
    <w:rsid w:val="001437DF"/>
    <w:rsid w:val="001537BA"/>
    <w:rsid w:val="001542A7"/>
    <w:rsid w:val="001706ED"/>
    <w:rsid w:val="00170905"/>
    <w:rsid w:val="00170BAF"/>
    <w:rsid w:val="00172D74"/>
    <w:rsid w:val="00174F3E"/>
    <w:rsid w:val="00193B25"/>
    <w:rsid w:val="00194A5A"/>
    <w:rsid w:val="00195BF0"/>
    <w:rsid w:val="0019734A"/>
    <w:rsid w:val="001A1129"/>
    <w:rsid w:val="001B0A65"/>
    <w:rsid w:val="001C4539"/>
    <w:rsid w:val="001D3C0B"/>
    <w:rsid w:val="001E6FAB"/>
    <w:rsid w:val="001F6F1E"/>
    <w:rsid w:val="001F79D1"/>
    <w:rsid w:val="00202931"/>
    <w:rsid w:val="00215060"/>
    <w:rsid w:val="00221E18"/>
    <w:rsid w:val="0023364B"/>
    <w:rsid w:val="002430BC"/>
    <w:rsid w:val="002478E4"/>
    <w:rsid w:val="00247F33"/>
    <w:rsid w:val="00252C36"/>
    <w:rsid w:val="00263DC5"/>
    <w:rsid w:val="00296465"/>
    <w:rsid w:val="002A072B"/>
    <w:rsid w:val="002B2069"/>
    <w:rsid w:val="002B35FC"/>
    <w:rsid w:val="002D4F5D"/>
    <w:rsid w:val="002E3E1B"/>
    <w:rsid w:val="002E4DF4"/>
    <w:rsid w:val="002E615F"/>
    <w:rsid w:val="002F3313"/>
    <w:rsid w:val="002F42AF"/>
    <w:rsid w:val="00301252"/>
    <w:rsid w:val="00326F90"/>
    <w:rsid w:val="0033763A"/>
    <w:rsid w:val="00360504"/>
    <w:rsid w:val="003901CD"/>
    <w:rsid w:val="003A3AA0"/>
    <w:rsid w:val="003C20EA"/>
    <w:rsid w:val="003C40EA"/>
    <w:rsid w:val="003C6F89"/>
    <w:rsid w:val="003D7E46"/>
    <w:rsid w:val="003E18CE"/>
    <w:rsid w:val="003E2982"/>
    <w:rsid w:val="003F04FF"/>
    <w:rsid w:val="003F0DBF"/>
    <w:rsid w:val="00401C1C"/>
    <w:rsid w:val="00402E66"/>
    <w:rsid w:val="00412EA3"/>
    <w:rsid w:val="00420324"/>
    <w:rsid w:val="00424F2A"/>
    <w:rsid w:val="00435A5B"/>
    <w:rsid w:val="00451CD4"/>
    <w:rsid w:val="004962A7"/>
    <w:rsid w:val="004C2146"/>
    <w:rsid w:val="004D23D7"/>
    <w:rsid w:val="004D2C93"/>
    <w:rsid w:val="004D756E"/>
    <w:rsid w:val="004F70C2"/>
    <w:rsid w:val="005171B9"/>
    <w:rsid w:val="005176C4"/>
    <w:rsid w:val="0053278C"/>
    <w:rsid w:val="00557DF4"/>
    <w:rsid w:val="00561D31"/>
    <w:rsid w:val="00563120"/>
    <w:rsid w:val="005A259B"/>
    <w:rsid w:val="005A508A"/>
    <w:rsid w:val="005A6FEA"/>
    <w:rsid w:val="005C357B"/>
    <w:rsid w:val="005C3F38"/>
    <w:rsid w:val="005C5A98"/>
    <w:rsid w:val="005C5B49"/>
    <w:rsid w:val="005D4427"/>
    <w:rsid w:val="005E4DD0"/>
    <w:rsid w:val="00601858"/>
    <w:rsid w:val="006019A4"/>
    <w:rsid w:val="00611A4B"/>
    <w:rsid w:val="006250FB"/>
    <w:rsid w:val="00631047"/>
    <w:rsid w:val="006337A9"/>
    <w:rsid w:val="006A5BAC"/>
    <w:rsid w:val="006C5358"/>
    <w:rsid w:val="006E06EB"/>
    <w:rsid w:val="006F7275"/>
    <w:rsid w:val="00714A1E"/>
    <w:rsid w:val="0072061C"/>
    <w:rsid w:val="00740C6C"/>
    <w:rsid w:val="0074714E"/>
    <w:rsid w:val="00751E47"/>
    <w:rsid w:val="00752F1F"/>
    <w:rsid w:val="007768F1"/>
    <w:rsid w:val="00781E63"/>
    <w:rsid w:val="00786071"/>
    <w:rsid w:val="0079172C"/>
    <w:rsid w:val="00792B33"/>
    <w:rsid w:val="007956D4"/>
    <w:rsid w:val="007A1939"/>
    <w:rsid w:val="007B68C3"/>
    <w:rsid w:val="007C400F"/>
    <w:rsid w:val="007C6A03"/>
    <w:rsid w:val="007C6E69"/>
    <w:rsid w:val="007D3D68"/>
    <w:rsid w:val="007F0E0D"/>
    <w:rsid w:val="007F6C66"/>
    <w:rsid w:val="0080043F"/>
    <w:rsid w:val="00802563"/>
    <w:rsid w:val="00813D6D"/>
    <w:rsid w:val="008330D5"/>
    <w:rsid w:val="0084461D"/>
    <w:rsid w:val="0085479B"/>
    <w:rsid w:val="00887E6A"/>
    <w:rsid w:val="00891466"/>
    <w:rsid w:val="00891C66"/>
    <w:rsid w:val="00896EAD"/>
    <w:rsid w:val="008A0F3B"/>
    <w:rsid w:val="008A161E"/>
    <w:rsid w:val="008B4199"/>
    <w:rsid w:val="008C62EB"/>
    <w:rsid w:val="008C6F25"/>
    <w:rsid w:val="008D16B6"/>
    <w:rsid w:val="008D3284"/>
    <w:rsid w:val="008D7A7F"/>
    <w:rsid w:val="008E6579"/>
    <w:rsid w:val="008F0021"/>
    <w:rsid w:val="00915CE9"/>
    <w:rsid w:val="00927BAA"/>
    <w:rsid w:val="009324D9"/>
    <w:rsid w:val="00934753"/>
    <w:rsid w:val="009374DD"/>
    <w:rsid w:val="0094121E"/>
    <w:rsid w:val="00946191"/>
    <w:rsid w:val="00954B14"/>
    <w:rsid w:val="00975F4B"/>
    <w:rsid w:val="009A468C"/>
    <w:rsid w:val="009A60F7"/>
    <w:rsid w:val="009B28B8"/>
    <w:rsid w:val="009B7E55"/>
    <w:rsid w:val="009D0606"/>
    <w:rsid w:val="009D13F9"/>
    <w:rsid w:val="00A0328E"/>
    <w:rsid w:val="00A27388"/>
    <w:rsid w:val="00A32421"/>
    <w:rsid w:val="00A4282B"/>
    <w:rsid w:val="00A63942"/>
    <w:rsid w:val="00A77013"/>
    <w:rsid w:val="00A81C33"/>
    <w:rsid w:val="00A8746D"/>
    <w:rsid w:val="00A957EB"/>
    <w:rsid w:val="00AA719F"/>
    <w:rsid w:val="00AB3795"/>
    <w:rsid w:val="00AB6212"/>
    <w:rsid w:val="00AC3B49"/>
    <w:rsid w:val="00AD05B9"/>
    <w:rsid w:val="00AE5FDE"/>
    <w:rsid w:val="00AF1EBF"/>
    <w:rsid w:val="00AF6D5E"/>
    <w:rsid w:val="00AF732D"/>
    <w:rsid w:val="00B050FB"/>
    <w:rsid w:val="00B06F7C"/>
    <w:rsid w:val="00B3794E"/>
    <w:rsid w:val="00B407A6"/>
    <w:rsid w:val="00B45251"/>
    <w:rsid w:val="00B51A6A"/>
    <w:rsid w:val="00B548D3"/>
    <w:rsid w:val="00B63B47"/>
    <w:rsid w:val="00B6741A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C25059"/>
    <w:rsid w:val="00C25324"/>
    <w:rsid w:val="00C32A37"/>
    <w:rsid w:val="00C35FF7"/>
    <w:rsid w:val="00C375D8"/>
    <w:rsid w:val="00C6271A"/>
    <w:rsid w:val="00C635D8"/>
    <w:rsid w:val="00C93CED"/>
    <w:rsid w:val="00CB766A"/>
    <w:rsid w:val="00CE3B98"/>
    <w:rsid w:val="00CF06C4"/>
    <w:rsid w:val="00D01923"/>
    <w:rsid w:val="00D1229A"/>
    <w:rsid w:val="00D1289F"/>
    <w:rsid w:val="00D35C81"/>
    <w:rsid w:val="00D371EF"/>
    <w:rsid w:val="00D50B6E"/>
    <w:rsid w:val="00D53774"/>
    <w:rsid w:val="00D61B1E"/>
    <w:rsid w:val="00D730BB"/>
    <w:rsid w:val="00D831E0"/>
    <w:rsid w:val="00D9782D"/>
    <w:rsid w:val="00DA469C"/>
    <w:rsid w:val="00DB765C"/>
    <w:rsid w:val="00DD4804"/>
    <w:rsid w:val="00DE0B23"/>
    <w:rsid w:val="00DF7D17"/>
    <w:rsid w:val="00E06A18"/>
    <w:rsid w:val="00E145A2"/>
    <w:rsid w:val="00E37378"/>
    <w:rsid w:val="00E37718"/>
    <w:rsid w:val="00E40993"/>
    <w:rsid w:val="00E4765D"/>
    <w:rsid w:val="00E7199D"/>
    <w:rsid w:val="00E72782"/>
    <w:rsid w:val="00E96B36"/>
    <w:rsid w:val="00EB1FB9"/>
    <w:rsid w:val="00EC3353"/>
    <w:rsid w:val="00EC47C0"/>
    <w:rsid w:val="00ED1CFF"/>
    <w:rsid w:val="00ED7C3D"/>
    <w:rsid w:val="00EE273F"/>
    <w:rsid w:val="00EE44F2"/>
    <w:rsid w:val="00EE4F36"/>
    <w:rsid w:val="00EE5FFA"/>
    <w:rsid w:val="00F2305D"/>
    <w:rsid w:val="00F357FC"/>
    <w:rsid w:val="00F52ED7"/>
    <w:rsid w:val="00F71B52"/>
    <w:rsid w:val="00F80CE5"/>
    <w:rsid w:val="00F85C1C"/>
    <w:rsid w:val="00F92829"/>
    <w:rsid w:val="00F93FCB"/>
    <w:rsid w:val="00F957C4"/>
    <w:rsid w:val="00F9723B"/>
    <w:rsid w:val="00FB3B63"/>
    <w:rsid w:val="00FB4E5B"/>
    <w:rsid w:val="00FC1AE8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13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a7">
    <w:name w:val="Нижний колонтитул Знак"/>
    <w:basedOn w:val="a0"/>
    <w:link w:val="a6"/>
    <w:uiPriority w:val="99"/>
    <w:rsid w:val="008F0021"/>
  </w:style>
  <w:style w:type="paragraph" w:styleId="ab">
    <w:name w:val="List Paragraph"/>
    <w:basedOn w:val="a"/>
    <w:uiPriority w:val="34"/>
    <w:qFormat/>
    <w:rsid w:val="0079172C"/>
    <w:pPr>
      <w:ind w:left="720"/>
      <w:contextualSpacing/>
    </w:pPr>
  </w:style>
  <w:style w:type="paragraph" w:customStyle="1" w:styleId="Default">
    <w:name w:val="Default"/>
    <w:rsid w:val="003605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rsid w:val="0003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8E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308E3"/>
  </w:style>
  <w:style w:type="character" w:customStyle="1" w:styleId="a7">
    <w:name w:val="Нижний колонтитул Знак"/>
    <w:basedOn w:val="a0"/>
    <w:link w:val="a6"/>
    <w:uiPriority w:val="99"/>
    <w:rsid w:val="008F0021"/>
  </w:style>
  <w:style w:type="paragraph" w:styleId="ab">
    <w:name w:val="List Paragraph"/>
    <w:basedOn w:val="a"/>
    <w:uiPriority w:val="34"/>
    <w:qFormat/>
    <w:rsid w:val="0079172C"/>
    <w:pPr>
      <w:ind w:left="720"/>
      <w:contextualSpacing/>
    </w:pPr>
  </w:style>
  <w:style w:type="paragraph" w:customStyle="1" w:styleId="Default">
    <w:name w:val="Default"/>
    <w:rsid w:val="003605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АНРогСп</cp:lastModifiedBy>
  <cp:revision>29</cp:revision>
  <cp:lastPrinted>2020-06-08T05:34:00Z</cp:lastPrinted>
  <dcterms:created xsi:type="dcterms:W3CDTF">2020-03-27T08:27:00Z</dcterms:created>
  <dcterms:modified xsi:type="dcterms:W3CDTF">2020-07-20T12:25:00Z</dcterms:modified>
</cp:coreProperties>
</file>